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D66E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EFB99" w14:textId="77777777" w:rsidR="00AA4B68" w:rsidRDefault="00AA4B68" w:rsidP="00AA4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6FAEB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ТРАНСПОРТА РОССИЙСКОЙ ФЕДЕРАЦИИ</w:t>
      </w:r>
    </w:p>
    <w:p w14:paraId="2C94D726" w14:textId="77777777" w:rsidR="00AA4B68" w:rsidRDefault="00AA4B68" w:rsidP="00AA4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0E951C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14:paraId="7B7B37DF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30 марта 2001 г. N АН-25-р</w:t>
      </w:r>
    </w:p>
    <w:p w14:paraId="411B6B02" w14:textId="77777777" w:rsidR="00AA4B68" w:rsidRDefault="00AA4B68" w:rsidP="00AA4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51573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НОРМАТИВНО-ТЕХНИЧЕСКИХ ДОКУМЕНТОВ</w:t>
      </w:r>
    </w:p>
    <w:p w14:paraId="1674C1EF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Распоряжения Минтранса РФ от 08.06.2007 N ИЛ-43-р)</w:t>
      </w:r>
    </w:p>
    <w:p w14:paraId="1840A98B" w14:textId="77777777" w:rsidR="00AA4B68" w:rsidRDefault="00AA4B68" w:rsidP="00AA4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50A6C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</w:t>
      </w:r>
      <w:hyperlink r:id="rId4" w:anchor="l0" w:history="1">
        <w:r>
          <w:rPr>
            <w:rFonts w:ascii="Times New Roman" w:hAnsi="Times New Roman"/>
            <w:sz w:val="24"/>
            <w:szCs w:val="24"/>
            <w:u w:val="single"/>
          </w:rPr>
          <w:t>от 30 декабря 2000 г. N 1038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Положения о Министерстве транспорта Российской Федерации" и во исполнение Постановления коллегии Министерства транспорта Российской Федерации от 17 ноября 1999 г. N 14 "О мерах по обеспечению государственного регулирования безопасности движения на промышленном транспорте Российской Федерации":</w:t>
      </w:r>
    </w:p>
    <w:p w14:paraId="535D8B4E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14:paraId="46B60069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разработке инструкции о порядке расследования и учета нарушений безопасности движения на промышленном железнодорожном транспорте (приложение N 1);</w:t>
      </w:r>
    </w:p>
    <w:p w14:paraId="4F3A8426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безопасной эксплуатации и ремонта подвижного состава промышленного железнодорожного транспорта (приложение N 2).</w:t>
      </w:r>
    </w:p>
    <w:p w14:paraId="05407944" w14:textId="20B4AB96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Ввести в действие с даты утверждения.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Первый заместитель </w:t>
      </w:r>
    </w:p>
    <w:p w14:paraId="1578EB9D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Министра транспорта </w:t>
      </w:r>
    </w:p>
    <w:p w14:paraId="5AF3AB91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Российской Федерации </w:t>
      </w:r>
    </w:p>
    <w:p w14:paraId="5109C918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А.П.НАСОНОВ </w:t>
      </w:r>
    </w:p>
    <w:p w14:paraId="32AE1407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ПРИЛОЖЕНИЕ N 1 - Утратило силу. (в ред. Распоряжения Минтранса РФ от 08.06.2007 N ИЛ-43-р)</w:t>
      </w:r>
    </w:p>
    <w:p w14:paraId="5B4317A6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Приложение N 2 </w:t>
      </w:r>
    </w:p>
    <w:p w14:paraId="6C35C527" w14:textId="66B2D87C" w:rsidR="00AA4B68" w:rsidRDefault="00E61D63" w:rsidP="00E61D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A4B68">
        <w:rPr>
          <w:rFonts w:ascii="Times New Roman" w:hAnsi="Times New Roman"/>
          <w:i/>
          <w:iCs/>
          <w:sz w:val="24"/>
          <w:szCs w:val="24"/>
        </w:rPr>
        <w:t>УТВЕРЖДАЮ</w:t>
      </w:r>
    </w:p>
    <w:p w14:paraId="65D94CD2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Первый заместитель</w:t>
      </w:r>
    </w:p>
    <w:p w14:paraId="5C65049B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Министра транспорта</w:t>
      </w:r>
    </w:p>
    <w:p w14:paraId="2A6E92DD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14:paraId="6F04F8FB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А.П.НАСОНОВ</w:t>
      </w:r>
    </w:p>
    <w:p w14:paraId="2CD0A713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30 марта 2001 г. N АН-25-р</w:t>
      </w:r>
    </w:p>
    <w:p w14:paraId="0B46AFBF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33A65D16" w14:textId="6724D686" w:rsidR="0014201F" w:rsidRDefault="0014201F" w:rsidP="00AA4B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2. Виды технического обслуживания и периодичность, объем ремонтов</w:t>
      </w:r>
    </w:p>
    <w:p w14:paraId="104DF547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Планово-предупредительная система технического обслуживания и ремонта локомотивов промышленного транспорта включает: технические обслуживания ТО1, ТО2, ТО3; текущие ремонты: ТР1, ТР2, ТР3; капитальные ремонты КР1 и КР2.</w:t>
      </w:r>
    </w:p>
    <w:p w14:paraId="19C767EE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обслуживания выполняются для поддержания работоспособности сборочных единиц локомотивов, смазки трущихся частей, контроля за экипажем, тормозным оборудованием и другими устройствами и приборами, обеспечивающими безопасность движения.</w:t>
      </w:r>
    </w:p>
    <w:p w14:paraId="11EAE5B6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текущих ремонтах производятся: ревизия, замена или восстановление отдельных сборочных единиц локомотивов, а также испытания и регулировки, гарантирующие работоспособность локомотивов между соответствующими видами плановых ремонтов.</w:t>
      </w:r>
    </w:p>
    <w:p w14:paraId="7B7B3F32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Заводской ремонт предусматривает восстановление эксплуатационных характеристик локомотивов ремонтом или заменой только изношенных или поврежденных сборочных единиц, а также устранением всех обнаруженных неисправностей.</w:t>
      </w:r>
    </w:p>
    <w:p w14:paraId="42345754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Заводской ремонт ТР2 предусматривает восстановление полностью или почти полностью ресурса локомотива.</w:t>
      </w:r>
    </w:p>
    <w:p w14:paraId="6D06F639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обслуживание ТО-1 осуществляется локомотивными бригадами во время приемки и сдачи.</w:t>
      </w:r>
    </w:p>
    <w:p w14:paraId="3F20D833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обслуживание ТО-2 совмещается с экипировкой и производится в зависимости от местных условий как локомотивными бригадами, так и слесарями специализированных бригад.</w:t>
      </w:r>
    </w:p>
    <w:p w14:paraId="6A130127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обслуживание ТО-3 и текущий ремонт ТР1 выполняются в локомотивных депо ремонтными бригадами.</w:t>
      </w:r>
    </w:p>
    <w:p w14:paraId="76203332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Текущие работы ТР-2 и ТР-3 выполняются в локомотивных депо или ремонтных базах промышленности комплексными и специализированными бригадами.</w:t>
      </w:r>
    </w:p>
    <w:p w14:paraId="4C58F2EF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Заводские ремонты КР1 и КР2 производятся в основном на локомотивно-ремонтных заводах МПС России или на специализированных отраслевых ремонтных базах и цехах отдельных крупных промышленных и горнодобывающих предприятий, имеющих оборудование, технологическую оснастку и ремонтную документацию.</w:t>
      </w:r>
    </w:p>
    <w:p w14:paraId="4C377CED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2.1.3. Техническое обслуживание ТО-3</w:t>
      </w:r>
    </w:p>
    <w:p w14:paraId="07C0690B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техническом обслуживании ТО-3 выполняют объем работы, производимой на ТО-2 и дополнительно:</w:t>
      </w:r>
    </w:p>
    <w:p w14:paraId="7B8A6F68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тепловозах по дизелю: проверяют надежность крепления дизеля к </w:t>
      </w:r>
      <w:proofErr w:type="spellStart"/>
      <w:r>
        <w:rPr>
          <w:rFonts w:ascii="Times New Roman" w:hAnsi="Times New Roman"/>
          <w:sz w:val="24"/>
          <w:szCs w:val="24"/>
        </w:rPr>
        <w:t>поддизельной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раме, а последней к раме тепловоза; осматривают с разборкой и промывкой масляные фильтры на входной и выходной магистралях; очищают и промывают кассеты воздухосборника нагнетателя и сетчатых фильтров; на каждом втором-третьем ТО-3 осматривают распределительный и клапанный механизм, а также пружины клапанов со снятием с головок блоков; проверяют на стенде форсунки; промывают топливный фильтр и проверяют состояние топливопровода, проверяют работу регулятора предельной частоты вращения коленчатого вала; на втором-третьем ТО-3 очищают фильтры масла, топлива и воздуха;</w:t>
      </w:r>
    </w:p>
    <w:p w14:paraId="08E0F3A1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электрическому оборудованию: проверяют сопротивление изоляции силовых и вспомогательных цепей, осматривают состояние тяговых электродвигателей и других электрических машин; осматривают смотровые люки и продувают сжатым воздухом внутреннюю полость двигателей; все аппараты очищают от пыли и копоти, проверяют величину напряжения, плотность и уровень электролита всех элементов аккумуляторной батареи;</w:t>
      </w:r>
    </w:p>
    <w:p w14:paraId="38EF0AEE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гидропередаче: промывают корпус и фильтрующие элементы пластинчато-щелевых и сетчатых фильтров в осветительном керосине; фильтры продувают сжатым воздухом, заменяют поврежденные пластины или фильтрующие элементы; проверяют работу стержня механической блокировки и фиксаторов </w:t>
      </w:r>
      <w:proofErr w:type="spellStart"/>
      <w:r>
        <w:rPr>
          <w:rFonts w:ascii="Times New Roman" w:hAnsi="Times New Roman"/>
          <w:sz w:val="24"/>
          <w:szCs w:val="24"/>
        </w:rPr>
        <w:t>сервоцилиндров</w:t>
      </w:r>
      <w:proofErr w:type="spellEnd"/>
      <w:r>
        <w:rPr>
          <w:rFonts w:ascii="Times New Roman" w:hAnsi="Times New Roman"/>
          <w:sz w:val="24"/>
          <w:szCs w:val="24"/>
        </w:rPr>
        <w:t xml:space="preserve"> реверса, крепление гидропередачи к раме тепловоза;</w:t>
      </w:r>
    </w:p>
    <w:p w14:paraId="45832314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экипажной части: проверяют состояние колесных пар, крепление песочных труб, регулируют подачу песка; осматривают карданные валы и проверяют крепление их фланцев, смазывают валики рессорного подвешивания и наличники букс.</w:t>
      </w:r>
    </w:p>
    <w:p w14:paraId="52E58F34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ТО-3 запускают дизель и проверяют работу агрегатов и узлов тепловоза; регулятора напряжения, нет ли тяги топлива, воды и масла, плотность тормозной и напорной воздушной сетей, величину выхода штоков тормозных цилиндров, правильность регулировки крана машиниста, вспомогательного тормоза и форсунок песочниц, работу контрольно-измерительных приборов, четкость срабатывания системы ограничения максимальной скорости тепловоза с гидропередачей и работу системы автоматического управления гидроаппаратов.</w:t>
      </w:r>
    </w:p>
    <w:p w14:paraId="4BB3AF08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тепловозах и тяговых агрегатах перед постановкой на канаву тяговые двигатели, вспомогательные электрические машины и электроаппаратуру продувают сжатым воздухом. На ТО-3 замеряют сопротивление изоляции тяговых двигателей, изоляторов </w:t>
      </w:r>
      <w:proofErr w:type="spellStart"/>
      <w:r>
        <w:rPr>
          <w:rFonts w:ascii="Times New Roman" w:hAnsi="Times New Roman"/>
          <w:sz w:val="24"/>
          <w:szCs w:val="24"/>
        </w:rPr>
        <w:t>крышевого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оборудования и электрической аппаратуры, проверяют все основные узлы, агрегаты и устройства, выявленные при этом неисправности, а также неисправности, записанные локомотивной бригадой в журнале технического состояния, устраняют.</w:t>
      </w:r>
    </w:p>
    <w:p w14:paraId="474EAA63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работ на ТО-3 под рабочим напряжением контактной сети на локомотиве проверяют включение аппаратов, работу вспомогательных машин, тормозов, трогание с места.</w:t>
      </w:r>
    </w:p>
    <w:p w14:paraId="2FEB61B2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FB94F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2.2. Объем работ при текущих ремонтах</w:t>
      </w:r>
    </w:p>
    <w:p w14:paraId="1A450F20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62092D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2.2.1. Текущий ремонт ТР-1</w:t>
      </w:r>
    </w:p>
    <w:p w14:paraId="5A06F949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работ при всех видах ремонтов определяется Правилами ремонта, отраслевой нормативной документацией, а также ремонтной документацией, разработанной в соответствии с требованиями ГОСТ 2.602-68 и 2.609-79. При производстве работ необходимо соблюдение требований ПТЭ, государственных и отраслевых стандартов, а также специальных отраслевых инструкций.</w:t>
      </w:r>
    </w:p>
    <w:p w14:paraId="58963B9C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текущем ремонте ТР-1 выполняются все работы, проводимые при ТО-3, и дополнительно следующие:</w:t>
      </w:r>
    </w:p>
    <w:p w14:paraId="1679C490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Тепловозы:</w:t>
      </w:r>
    </w:p>
    <w:p w14:paraId="58768993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дизелю: осматривают и проверяют без разборки узлов состояние картера, шатунно-поршневой группы и распределительного механизма; измеряют зазоры на масло в подшипниках коленчатого вала; проверяют угол определения подачи топлива, производят ревизию состояния форсунок и водяных насосов, очистку фильтров масла, топлива и </w:t>
      </w:r>
      <w:r>
        <w:rPr>
          <w:rFonts w:ascii="Times New Roman" w:hAnsi="Times New Roman"/>
          <w:sz w:val="24"/>
          <w:szCs w:val="24"/>
        </w:rPr>
        <w:lastRenderedPageBreak/>
        <w:t>воздуха;</w:t>
      </w:r>
    </w:p>
    <w:p w14:paraId="5688AE42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электрическому оборудованию: осматривают и проверяют (без разборки узлов) тяговые двигатели, тяговый генератор, вспомогательные машины и электроаппаратуру, а также правильность работы всех электрических цепей;</w:t>
      </w:r>
    </w:p>
    <w:p w14:paraId="5491FC5B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гидропередаче: производят контрольный анализ масла гидропередачи, проверку состояния клапанов опорожнения гидромуфты, ревизию блокировочного клапана с разборкой, осмотр и очистку магнитного фильтра откачивающего насоса с разборкой и проверкой четкости работы клапана и проверяют крепление шкива отбора мощности;</w:t>
      </w:r>
    </w:p>
    <w:p w14:paraId="7F8B1BDA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экипажной части: осматривают и проверяют без разборки узлов детали ходовых частей, сочленений тепловоза, рессорного подвешивания, рычажной передачи, </w:t>
      </w:r>
      <w:proofErr w:type="spellStart"/>
      <w:r>
        <w:rPr>
          <w:rFonts w:ascii="Times New Roman" w:hAnsi="Times New Roman"/>
          <w:sz w:val="24"/>
          <w:szCs w:val="24"/>
        </w:rPr>
        <w:t>автосцепных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и песочниц, производят ревизию автотормозного оборудования, компрессора и зубчатых передач, измеряют зазор "на масло" в моторно-осевых подшипниках тяговых электродвигателей.</w:t>
      </w:r>
    </w:p>
    <w:p w14:paraId="16B87083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ТР-1 тепловозы с электропередачей подвергаются контрольным реостатом испытаниям для проверки работы дизель-генераторной установки с частичной регулировкой электрических аппаратов.</w:t>
      </w:r>
    </w:p>
    <w:p w14:paraId="3CC0FDDF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Тепловозы с гидропередачей после ремонта ТР-1 проверяют при работающем дизеле аналогично, как и при ТО-3.</w:t>
      </w:r>
    </w:p>
    <w:p w14:paraId="52D83B43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65EB8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Электровозы и тяговые агрегаты</w:t>
      </w:r>
    </w:p>
    <w:p w14:paraId="0E4C8978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текущем ремонте ТР-1 выполняются все работы в объеме ТО-3 и дополнительно производят очистку, осмотр и ревизию основных узлов и деталей ходовых частей, сочленения тележек и возвращающих устройств, рессорного подвешивания, тормозной рычажной передачи, </w:t>
      </w:r>
      <w:proofErr w:type="spellStart"/>
      <w:r>
        <w:rPr>
          <w:rFonts w:ascii="Times New Roman" w:hAnsi="Times New Roman"/>
          <w:sz w:val="24"/>
          <w:szCs w:val="24"/>
        </w:rPr>
        <w:t>автосцепных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устройств, песочниц, опор и рамы кузова, тормозного, пневматического оборудования и компрессоров; осмотр тяговых двигателей, вспомогательных машин, токоприемников и электрической аппаратуры; проверку правильности работы всех электрических цепей и испытание тормозов. Проверяют состояние уплотнений крышек баков тяговых трансформаторов, трубопроводов масляной системы охлаждения и изоляторов выводов на крышках баков.</w:t>
      </w:r>
    </w:p>
    <w:p w14:paraId="29428528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Производят отбор пробы масла, а при необходимости добавляют его. Осматривают бак тягового трансформатора, радиаторы и трубопровод системы охлаждения, убеждаются в отсутствии утечки масла в кранах, пробках, местах соединения труб и радиаторов.</w:t>
      </w:r>
    </w:p>
    <w:p w14:paraId="77FB0AB9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Осматривают и очищают выпрямительные установки, проверяют крепление шунтов диодов, состояние пайки проводов на резисторах и конденсаторах. При замене неисправных вентилей устанавливают новые вентили </w:t>
      </w:r>
      <w:proofErr w:type="gramStart"/>
      <w:r>
        <w:rPr>
          <w:rFonts w:ascii="Times New Roman" w:hAnsi="Times New Roman"/>
          <w:sz w:val="24"/>
          <w:szCs w:val="24"/>
        </w:rPr>
        <w:t>класса</w:t>
      </w:r>
      <w:proofErr w:type="gramEnd"/>
      <w:r>
        <w:rPr>
          <w:rFonts w:ascii="Times New Roman" w:hAnsi="Times New Roman"/>
          <w:sz w:val="24"/>
          <w:szCs w:val="24"/>
        </w:rPr>
        <w:t xml:space="preserve"> не ниже допускаемого по комплектованию выпрямительных установок.</w:t>
      </w:r>
    </w:p>
    <w:p w14:paraId="74D74813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Осматривают сглаживающие и переходные реакторы, индуктивные шунты, подтягивают болтовые соединения, проверяют надежность контактных соединений.</w:t>
      </w:r>
    </w:p>
    <w:p w14:paraId="01F4FE43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Производят ревизию и регулировку пневматической системы разгрузки, механизма наклона кузова и открывания продольных бортов моторных думпкаров. Осуществляют ревизию дизель-генераторов, источников автономного питания.</w:t>
      </w:r>
    </w:p>
    <w:p w14:paraId="2ECAFF79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95E08" w14:textId="77777777" w:rsidR="003A5295" w:rsidRDefault="003A5295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7E3D616" w14:textId="77777777" w:rsidR="003A5295" w:rsidRDefault="003A5295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CB7821A" w14:textId="0299231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2.2.2. Текущий ремонт ТР-2</w:t>
      </w:r>
    </w:p>
    <w:p w14:paraId="6706F250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текущем ремонте ТР-2 выполняют все работы в объеме ТР-1 и дополнительно у тепловозов:</w:t>
      </w:r>
    </w:p>
    <w:p w14:paraId="108AE339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дизелю и вспомогательному оборудованию: ремонт цилиндровых крышек, шатунно-поршневой группы с разборкой; осмотр коленчатого вала и его подшипников с предварительным измерением зазоров "на масло", водяного и масляного насосов, топливной аппаратуры, регулятора частоты вращения, </w:t>
      </w:r>
      <w:proofErr w:type="spellStart"/>
      <w:r>
        <w:rPr>
          <w:rFonts w:ascii="Times New Roman" w:hAnsi="Times New Roman"/>
          <w:sz w:val="24"/>
          <w:szCs w:val="24"/>
        </w:rPr>
        <w:t>трубовоздуходувки</w:t>
      </w:r>
      <w:proofErr w:type="spellEnd"/>
      <w:r>
        <w:rPr>
          <w:rFonts w:ascii="Times New Roman" w:hAnsi="Times New Roman"/>
          <w:sz w:val="24"/>
          <w:szCs w:val="24"/>
        </w:rPr>
        <w:t xml:space="preserve">, нагнетателя; </w:t>
      </w:r>
      <w:proofErr w:type="spellStart"/>
      <w:r>
        <w:rPr>
          <w:rFonts w:ascii="Times New Roman" w:hAnsi="Times New Roman"/>
          <w:sz w:val="24"/>
          <w:szCs w:val="24"/>
        </w:rPr>
        <w:t>трубокомпрессора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редуктора вентилятора холодильника; очистку фильтров топлива, масла и воздуха;</w:t>
      </w:r>
    </w:p>
    <w:p w14:paraId="3B3BB45C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электрическому оборудованию: ремонт электропневматических приводов регуляторов частоты вращения, контакторов, реверсора, вентилей; </w:t>
      </w:r>
      <w:proofErr w:type="spellStart"/>
      <w:r>
        <w:rPr>
          <w:rFonts w:ascii="Times New Roman" w:hAnsi="Times New Roman"/>
          <w:sz w:val="24"/>
          <w:szCs w:val="24"/>
        </w:rPr>
        <w:t>прожировку</w:t>
      </w:r>
      <w:proofErr w:type="spellEnd"/>
      <w:r>
        <w:rPr>
          <w:rFonts w:ascii="Times New Roman" w:hAnsi="Times New Roman"/>
          <w:sz w:val="24"/>
          <w:szCs w:val="24"/>
        </w:rPr>
        <w:t xml:space="preserve"> кожаных манжет аппаратов; ревизию якорных подшипников всех электрических машин, кроме тяговых двигателей, генератора и двухмашинного агрегата, контрольно-тренировочный цикл заряда аккумуляторной батареи;</w:t>
      </w:r>
    </w:p>
    <w:p w14:paraId="7C82FF2A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гидропередаче: производят полную замену масла в гидропередаче независимо от браковочных норм; проверяют состояние ответственных узлов гидропередачи, промывают и продувают сжатым воздухом каналы всех форсунок системы смазки; выполняют ревизию </w:t>
      </w:r>
      <w:proofErr w:type="spellStart"/>
      <w:r>
        <w:rPr>
          <w:rFonts w:ascii="Times New Roman" w:hAnsi="Times New Roman"/>
          <w:sz w:val="24"/>
          <w:szCs w:val="24"/>
        </w:rPr>
        <w:t>сервоцилиндров</w:t>
      </w:r>
      <w:proofErr w:type="spellEnd"/>
      <w:r>
        <w:rPr>
          <w:rFonts w:ascii="Times New Roman" w:hAnsi="Times New Roman"/>
          <w:sz w:val="24"/>
          <w:szCs w:val="24"/>
        </w:rPr>
        <w:t>, механизма реверса с выемкой подвижных муфт; промывают внутреннюю полость верхнего и нижнего картеров передачи, осматривают золотники золотниковой коробки; проводят ревизию всех насосов гидропередачи с испытанием их на стендах; проверяют с выемкой золотники электрогидравлических вентилей, а также состояние воздухопроводов системы управления реверс режимных механизмов;</w:t>
      </w:r>
    </w:p>
    <w:p w14:paraId="4883F4FB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экипажной части: осматривают кожуха зубчатой передачи; выполняют ревизию роликовых букс с проверкой разбегов колесных пар, ремонт вентиляторов тяговых двигателей; осматривают осевые карданные валы с отсоединением их от фланцев КПП или от фланцев раздаточного вала и осевых редукторов, а также осматривают малые осевые карданные валы без съемки с тепловоза;</w:t>
      </w:r>
    </w:p>
    <w:p w14:paraId="095A0B71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автосцепным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устройствам и тормозу: выполняют ремонт компрессора и автотормозных приборов, полный осмотр автосцепки, </w:t>
      </w:r>
      <w:proofErr w:type="spellStart"/>
      <w:r>
        <w:rPr>
          <w:rFonts w:ascii="Times New Roman" w:hAnsi="Times New Roman"/>
          <w:sz w:val="24"/>
          <w:szCs w:val="24"/>
        </w:rPr>
        <w:t>фрукционных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аппаратов и сочленения тепловозов.</w:t>
      </w:r>
    </w:p>
    <w:p w14:paraId="5E75A1C0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ТР-2 тепловозы с электрической передачей проходят полные реостатные испытания.</w:t>
      </w:r>
    </w:p>
    <w:p w14:paraId="61CB2953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Тепловозы с гидропередачей после ТР-2 проходят обкатку дизеля на холостом ходу 20 - 30 мин., на прогретом тепловозе контролируют на слух исправность гидропередачи и регулируют плавность трогания тепловоза, проверяют давление масла на муфтах питательного насоса и в системе смазки гидропередачи. При движении тепловоза проверяют правильность переключения гидроаппаратов (</w:t>
      </w:r>
      <w:proofErr w:type="spellStart"/>
      <w:r>
        <w:rPr>
          <w:rFonts w:ascii="Times New Roman" w:hAnsi="Times New Roman"/>
          <w:sz w:val="24"/>
          <w:szCs w:val="24"/>
        </w:rPr>
        <w:t>функционных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муфт).</w:t>
      </w:r>
    </w:p>
    <w:p w14:paraId="49FD488B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Электровозы и тяговые агрегаты: дополнительно к ТР-1 на ТР-2 производят обточку бандажей колесных пар без выкатки из-под локомотива, замену смазки в компрессорах, моторно-осевых подшипниках, заправку смазкой буксовых, якорных подшипников тяговых электродвигателей и вспомогательных машин, ревизию выпрямительной установки, тягового трансформатора с отбором пробы масла, блока силовых аппаратов, блока </w:t>
      </w:r>
      <w:proofErr w:type="spellStart"/>
      <w:r>
        <w:rPr>
          <w:rFonts w:ascii="Times New Roman" w:hAnsi="Times New Roman"/>
          <w:sz w:val="24"/>
          <w:szCs w:val="24"/>
        </w:rPr>
        <w:t>пускотормозных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резисторов, полный осмотр </w:t>
      </w:r>
      <w:proofErr w:type="spellStart"/>
      <w:r>
        <w:rPr>
          <w:rFonts w:ascii="Times New Roman" w:hAnsi="Times New Roman"/>
          <w:sz w:val="24"/>
          <w:szCs w:val="24"/>
        </w:rPr>
        <w:t>автосцепного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устройства. По дизелю проводят тот же объем работы, что и у тепловозов.</w:t>
      </w:r>
    </w:p>
    <w:p w14:paraId="14D4CBD9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F00DF5" w14:textId="77777777" w:rsidR="003A5295" w:rsidRDefault="003A5295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29D0505" w14:textId="0A98F4B2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2.2.3. Текущий ремонт ТР-3</w:t>
      </w:r>
    </w:p>
    <w:p w14:paraId="1CD66BB5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текущем ремонте ТР-3 выполняется ремонт ТР-2 в полном объеме, кроме того:</w:t>
      </w:r>
    </w:p>
    <w:p w14:paraId="68EEBEE4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тепловозов на ТР-3 выполняют следующие основные работы:</w:t>
      </w:r>
    </w:p>
    <w:p w14:paraId="2A1E1D40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дизелю и вспомогательному оборудованию: ремонт </w:t>
      </w:r>
      <w:proofErr w:type="spellStart"/>
      <w:r>
        <w:rPr>
          <w:rFonts w:ascii="Times New Roman" w:hAnsi="Times New Roman"/>
          <w:sz w:val="24"/>
          <w:szCs w:val="24"/>
        </w:rPr>
        <w:t>цилиндро</w:t>
      </w:r>
      <w:proofErr w:type="spellEnd"/>
      <w:r>
        <w:rPr>
          <w:rFonts w:ascii="Times New Roman" w:hAnsi="Times New Roman"/>
          <w:sz w:val="24"/>
          <w:szCs w:val="24"/>
        </w:rPr>
        <w:t>-поршневой группы, цилиндровых крышек и рычагов толканий клапанов, масляного и водяного насосов и их приводов; топливной аппаратуры, фильтров, регулятора частоты вращения с приводом, секций холодильника: по электрическому оборудованию дополнительно к ТР-2 ремонтируют тяговые электродвигатели, тяговый генератор и двухмашинный агрегат, электроаппараты и аккумуляторную батарею со снятием с тепловоза и разборкой;</w:t>
      </w:r>
    </w:p>
    <w:p w14:paraId="6054F3B8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гидропередаче: осматривают и ремонтируют гидропередачу с разборкой узлов; осматривают все зубчатые колеса; вскрывают основные люки; выполняют проверку состояния подшипников, сепараторов, упорных буртов крышек и других элементов подшипниковых узлов гидропередачи, ревизию всех насосов с обкаткой на стенде, заправляют гидропередачу свежим маслом.</w:t>
      </w:r>
    </w:p>
    <w:p w14:paraId="3616C105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обнаружении повреждений зубчатых колес, подшипников и других ответственных узлов гидропередачу снимают с тепловоза для полной разборки и освидетельствования;</w:t>
      </w:r>
    </w:p>
    <w:p w14:paraId="21F7BB3A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экипажной части: выкатывают из-под тепловоза тележки и полностью их разбирают; выполняют освидетельствование колесных пар с обточкой бандажей; ремонтируют рамы, тележки, буксы, рессорное подвешивание, опоры, рамы тепловозов, карданные валы и осевые редукторы, кузовное оборудование.</w:t>
      </w:r>
    </w:p>
    <w:p w14:paraId="37D674D1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ТР-3 тепловозы с электропередачей подвергаются полным реостатным испытаниям, а также обкаточным испытаниям. У тепловозов с гидропередачей перед обкаточными испытаниями проверяют работу дизеля и регулируют переход с первого на второй гидротрансформаторы и обратно.</w:t>
      </w:r>
    </w:p>
    <w:p w14:paraId="394C3A1C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E2940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Электровозы и тяговые агрегаты</w:t>
      </w:r>
    </w:p>
    <w:p w14:paraId="0361575E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текущем ремонте ТР-3 у электровозов и тяговых агрегатов производят восстановление, осмотр, освидетельствование и регулировку узлов и агрегатов. Объем работы по электрическим машинам, экипажу, автотормозному оборудованию, дизелю совпадает с объемом ремонта ТР-3 тепловозов.</w:t>
      </w:r>
    </w:p>
    <w:p w14:paraId="663A90D0" w14:textId="77777777" w:rsidR="003A5295" w:rsidRDefault="003A5295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B8B0F65" w14:textId="1C5439D0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2.3.2. Тепловозы ТЭМ1, ТЭМ2, ТЭМ2А</w:t>
      </w:r>
    </w:p>
    <w:p w14:paraId="40DA4D10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Таблица 2.2. </w:t>
      </w:r>
    </w:p>
    <w:p w14:paraId="11CB4192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1800"/>
        <w:gridCol w:w="1800"/>
        <w:gridCol w:w="1800"/>
        <w:gridCol w:w="1800"/>
      </w:tblGrid>
      <w:tr w:rsidR="0014201F" w14:paraId="2425257B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40F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8BF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Чертежный размер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16F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Допускаемый размер при выпуске тепловоза из текущих ремонтов ТР3 и ТР2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DCF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Браковочный размер при выпуске тепловоза из текущего ремонта ТР1 и эксплуатации </w:t>
            </w:r>
          </w:p>
        </w:tc>
      </w:tr>
      <w:tr w:rsidR="0014201F" w14:paraId="7E99FA19" w14:textId="77777777" w:rsidTr="0014201F">
        <w:trPr>
          <w:jc w:val="center"/>
        </w:trPr>
        <w:tc>
          <w:tcPr>
            <w:tcW w:w="9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9E7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ЭКИПАЖНАЯ ЧАСТЬ </w:t>
            </w:r>
          </w:p>
        </w:tc>
      </w:tr>
      <w:tr w:rsidR="0014201F" w14:paraId="43AC8438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9DA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Допускаемая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кривизна листов, проверяемая по поверхностям прокладок, приваренных к рамным листам, для установки наличников: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9D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C43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AB5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44BE9A80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411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горизонтальная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0D0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0,0 - 2,0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F70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0,0 - 4,0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46D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6 </w:t>
            </w:r>
          </w:p>
        </w:tc>
      </w:tr>
      <w:tr w:rsidR="0014201F" w14:paraId="0D98B03C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F0E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вертикальная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7D9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0,0 - 2,5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37F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0,0 - 5,0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9DC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6 </w:t>
            </w:r>
          </w:p>
        </w:tc>
      </w:tr>
      <w:tr w:rsidR="0014201F" w14:paraId="55DF9541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AD5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Глубина местного износа рамного листа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974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733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0,0 - 4,0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829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5 </w:t>
            </w:r>
          </w:p>
        </w:tc>
      </w:tr>
      <w:tr w:rsidR="0014201F" w14:paraId="5DF4F00C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BEB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Смещение рамных листов, проверяемое крестовым угольником, по поверхности наличников буксовых вырезов тепловозов: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80F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C2E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86B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7F85773F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E6D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ТЭ1, ТЭ2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577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0,0 - 1,0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35A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0,0 - 2,5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CF9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201F" w14:paraId="5E46851E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BB7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ТЭМ1, ТЭМ2, ТЭМ2А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058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0,0 - 1,2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718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0,0 - 1,2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C99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201F" w14:paraId="58AFEF9D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BE1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Зазоры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подбуксовой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стрункой и рамой тепловозов: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7D2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55D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67E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0942435C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41C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ТЭ1, ТЭ2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91F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5,5 - 6,5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976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4 - 7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84B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3 </w:t>
            </w:r>
          </w:p>
        </w:tc>
      </w:tr>
      <w:tr w:rsidR="0014201F" w14:paraId="208BBF5E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D7B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ТЭМ1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89A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5 - 7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D2E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4 - 7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097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-"- 3 </w:t>
            </w:r>
          </w:p>
        </w:tc>
      </w:tr>
      <w:tr w:rsidR="0014201F" w14:paraId="4B8E5B22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3D0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ТЭМ2, ТЭМ2А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4B7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5 - 7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4C8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4 - 7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72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-"- 3 </w:t>
            </w:r>
          </w:p>
        </w:tc>
      </w:tr>
      <w:tr w:rsidR="0014201F" w14:paraId="2C728C83" w14:textId="77777777" w:rsidTr="0014201F">
        <w:trPr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4B01C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наличников буксовых вырезов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B90857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25BF87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+0,1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580B4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B4998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-"- 3 </w:t>
            </w:r>
          </w:p>
        </w:tc>
      </w:tr>
      <w:tr w:rsidR="0014201F" w14:paraId="581745AD" w14:textId="77777777" w:rsidTr="0014201F">
        <w:trPr>
          <w:jc w:val="center"/>
        </w:trPr>
        <w:tc>
          <w:tcPr>
            <w:tcW w:w="19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478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16840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D4B76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-0,1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75C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974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631BDBA6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D13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между верхними и нижними приливами балок тележки для пружинных подвесок тяговых электродвигателей тепловозов: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17B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437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009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5E6A4C18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691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ТЭ1, ТЭ2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6B0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305 - 308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815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305 - 312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07B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313 </w:t>
            </w:r>
          </w:p>
        </w:tc>
      </w:tr>
      <w:tr w:rsidR="0014201F" w14:paraId="00181DA4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2E7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ТЭМ1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DE8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310 - 313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C39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310 - 315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B2C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-"- 316 </w:t>
            </w:r>
          </w:p>
        </w:tc>
      </w:tr>
      <w:tr w:rsidR="0014201F" w14:paraId="291EFA21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C98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ТЭМ2, ТЭМ2А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660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304 - 306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4F0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304 - 310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22B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-"- 314 </w:t>
            </w:r>
          </w:p>
        </w:tc>
      </w:tr>
      <w:tr w:rsidR="0014201F" w14:paraId="675C919F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9A4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Диаметральный зазор между пятой и подпятником тепловозов: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914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C79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B56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425E13C3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67D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ТЭ1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C3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1,5 - 2,26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64A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1,5 - 4,5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0DC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-"- 6 </w:t>
            </w:r>
          </w:p>
        </w:tc>
      </w:tr>
      <w:tr w:rsidR="0014201F" w14:paraId="5E5678D4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E77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ТЭ2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D94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1,0 - 1,76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890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EAE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-"- 4 </w:t>
            </w:r>
          </w:p>
        </w:tc>
      </w:tr>
      <w:tr w:rsidR="0014201F" w14:paraId="33DFF76C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349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ТЭМ1, ТЭМ2, ТЭМ2А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051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0,2 - 0,8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51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0,2 - 2,0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FFC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-"- 2,5 </w:t>
            </w:r>
          </w:p>
        </w:tc>
      </w:tr>
      <w:tr w:rsidR="0014201F" w14:paraId="7D802F58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A8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Зазор между регулировочной планкой и планкой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скользуна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(суммарный) тепловозов: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CF0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FEA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1E3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555339C7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3D7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ТЭ1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4A9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369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5 - 7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85F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3 </w:t>
            </w:r>
          </w:p>
        </w:tc>
      </w:tr>
      <w:tr w:rsidR="0014201F" w14:paraId="533F469B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6F3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ТЭ2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8EB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AE2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572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-"- 0,5 </w:t>
            </w:r>
          </w:p>
        </w:tc>
      </w:tr>
      <w:tr w:rsidR="0014201F" w14:paraId="1AE57581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9C4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наличника буксы: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F05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268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CD1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47AFB60C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D9908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лицевого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88A93D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75752D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+0,1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11B58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6D06E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-"-3 </w:t>
            </w:r>
          </w:p>
        </w:tc>
      </w:tr>
      <w:tr w:rsidR="0014201F" w14:paraId="74E8897C" w14:textId="77777777" w:rsidTr="0014201F">
        <w:trPr>
          <w:jc w:val="center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BF2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9E12D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46893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-0,1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EB0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A39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3C5F81C0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56E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C0E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6,9 - 7,0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CBC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3 - 7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B98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-"- 3 </w:t>
            </w:r>
          </w:p>
        </w:tc>
      </w:tr>
      <w:tr w:rsidR="0014201F" w14:paraId="2F6A4021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E3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Продольный зазор между буксовой и направляющими буксовой челюсти (суммарный на обе стороны вдоль оси тележки) тепловозов: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975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6F6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7B9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71B57720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02C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ТЭ1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C55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1,0 - 1,2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4D9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2E3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6 </w:t>
            </w:r>
          </w:p>
        </w:tc>
      </w:tr>
      <w:tr w:rsidR="0014201F" w14:paraId="64C4F11C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041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ТЭМ1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D98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0,7 - 2,7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A42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0,7 - 4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2D2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6 </w:t>
            </w:r>
          </w:p>
        </w:tc>
      </w:tr>
      <w:tr w:rsidR="0014201F" w14:paraId="1F083B8A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B03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ТЭ2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F1A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0,4 - 1,2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215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0,4 - 1,2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AF8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-"- 3 </w:t>
            </w:r>
          </w:p>
        </w:tc>
      </w:tr>
      <w:tr w:rsidR="0014201F" w14:paraId="7FA76E84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D5C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ТЭМ2, ТЭМ2А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196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0,58 - 0,78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0DD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0,58 - 23,5 &lt;*&gt;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CCA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-"- 5 </w:t>
            </w:r>
          </w:p>
        </w:tc>
      </w:tr>
      <w:tr w:rsidR="0014201F" w14:paraId="21FF3DDB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ADF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Буксы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F23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E9C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F07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73AE4D50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C39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Поперечный разбег колесной пары (суммарный на обе стороны, перпендикулярной оси тележки) тепловозов: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3BB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F77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E42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49A78CA8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F46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ТЭ1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83C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7 - 11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84B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7 - 11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352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6, более 13 </w:t>
            </w:r>
          </w:p>
        </w:tc>
      </w:tr>
      <w:tr w:rsidR="0014201F" w14:paraId="400063A9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D60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ТЭ2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CCC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3,5 - 4,5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95A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3,5 - 4,5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4F4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3,5, более 6 </w:t>
            </w:r>
          </w:p>
        </w:tc>
      </w:tr>
      <w:tr w:rsidR="0014201F" w14:paraId="0963EE45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107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ТЭМ1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059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6 - 8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18D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6 - 8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1B3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6, более 12 </w:t>
            </w:r>
          </w:p>
        </w:tc>
      </w:tr>
      <w:tr w:rsidR="0014201F" w14:paraId="40A8C877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914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средних осей тепловозов: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295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56A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338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2737BE91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51D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ТЭ1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E84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7 - 11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3FA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7 - 11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10C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6, более 13 </w:t>
            </w:r>
          </w:p>
        </w:tc>
      </w:tr>
      <w:tr w:rsidR="0014201F" w14:paraId="7D22567C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7D3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ТЭМ1, ТЭМ2, ТЭМ2А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9E3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28 - 29</w:t>
            </w:r>
          </w:p>
          <w:p w14:paraId="0B17974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  <w:p w14:paraId="2312E0E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4 - 16 &lt;*&gt;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9F3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28 - 29</w:t>
            </w:r>
          </w:p>
          <w:p w14:paraId="17C9C0C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</w:t>
            </w:r>
          </w:p>
          <w:p w14:paraId="31F5E2B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14 - 16 &lt;**&gt;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794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28/14, более 32/20 </w:t>
            </w:r>
          </w:p>
        </w:tc>
      </w:tr>
      <w:tr w:rsidR="0014201F" w14:paraId="5BAB23AB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D93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крайних осей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пружинными упорами тепловозов: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05A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A14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D5F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201F" w14:paraId="0EAC46C3" w14:textId="77777777" w:rsidTr="0014201F">
        <w:trPr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472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ТЭМ1, ТЭМ2, ТЭМ2А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F8C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0BA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1C6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3, более 6 </w:t>
            </w:r>
          </w:p>
        </w:tc>
      </w:tr>
    </w:tbl>
    <w:p w14:paraId="10AA343A" w14:textId="77777777" w:rsidR="00AA4B68" w:rsidRDefault="00AA4B68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63B666" w14:textId="77777777" w:rsidR="00AA4B68" w:rsidRDefault="00AA4B68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E1E574" w14:textId="77777777" w:rsidR="00AA4B68" w:rsidRDefault="00AA4B68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672404" w14:textId="77777777" w:rsidR="00AA4B68" w:rsidRDefault="00AA4B68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37B374" w14:textId="0A2C4BDD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Межремонтные сроки работы тепловозов</w:t>
      </w:r>
    </w:p>
    <w:p w14:paraId="0EEC43BB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F2791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Таблица 2.5. </w:t>
      </w:r>
    </w:p>
    <w:p w14:paraId="29CD95DB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197"/>
        <w:gridCol w:w="997"/>
        <w:gridCol w:w="1031"/>
        <w:gridCol w:w="1058"/>
        <w:gridCol w:w="1058"/>
        <w:gridCol w:w="1074"/>
        <w:gridCol w:w="1398"/>
      </w:tblGrid>
      <w:tr w:rsidR="0014201F" w14:paraId="21971FCE" w14:textId="77777777" w:rsidTr="00A02BE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C48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Тепловозы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644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ТО-2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E87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ТО-3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044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ТР-1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E23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ТР-2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A64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ТР-3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0DF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ремонт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7ED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</w:p>
        </w:tc>
      </w:tr>
      <w:tr w:rsidR="0014201F" w14:paraId="49003D5B" w14:textId="77777777" w:rsidTr="00A02BE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D4B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ТГМ6А, ТЭМ7, ТЭМ12, ТЭ3, ТЭМ2, ТЭ2 поездные (в карьерах на шахтах, заводах)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30C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каждой экипировке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98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суток (3 - 4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648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месяца (14 - 18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EA0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(50 - 75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18D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(100 - 150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DBD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лет (300 - 450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F59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лет (600 - 900 тыс. км) </w:t>
            </w:r>
          </w:p>
        </w:tc>
      </w:tr>
      <w:tr w:rsidR="0014201F" w14:paraId="4A99DF0C" w14:textId="77777777" w:rsidTr="00A02BE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98F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ТГМ6А, ТЭМ1</w:t>
            </w:r>
            <w:r w:rsidRPr="00B86FD6">
              <w:rPr>
                <w:rFonts w:ascii="Times New Roman" w:hAnsi="Times New Roman"/>
                <w:sz w:val="24"/>
                <w:szCs w:val="24"/>
                <w:highlight w:val="yellow"/>
              </w:rPr>
              <w:t>, ТЭМ2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ТЭ1, ТЭМ12, ТГМ4, ТГМ4А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внепоездные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(маневровые, вывозные и на хозяйственной работе)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F09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0D6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суток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F603" w14:textId="77777777" w:rsidR="0014201F" w:rsidRPr="00B86FD6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6FD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 месяца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EA3" w14:textId="77777777" w:rsidR="0014201F" w:rsidRPr="00B86FD6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6FD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12 - 16 месяцев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3C1F" w14:textId="77777777" w:rsidR="0014201F" w:rsidRPr="00B86FD6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6FD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2 - 3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40F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E79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лет </w:t>
            </w:r>
          </w:p>
        </w:tc>
      </w:tr>
      <w:tr w:rsidR="0014201F" w14:paraId="41F5DCF2" w14:textId="77777777" w:rsidTr="00A02BE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B7B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ТГМ3 в/н, ТГМ1, ТГМ23, ТГМ23Б, ТГК2, ТГК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821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4BB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20 -"-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28E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2 -"-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2C1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месяцев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80D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месяцев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701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36D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лет </w:t>
            </w:r>
          </w:p>
        </w:tc>
      </w:tr>
      <w:tr w:rsidR="0014201F" w14:paraId="5B13DAA8" w14:textId="77777777" w:rsidTr="00A02BE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14C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ТУ2, ТУ3 поездные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8FC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805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суток (3 - 4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422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месяца (8 - 12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979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месяцев (70 - 100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03D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месяцев (200 - 300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6C8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4, 5 лет (200 - 300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8F0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лет (400 - 600 тыс. км) </w:t>
            </w:r>
          </w:p>
        </w:tc>
      </w:tr>
      <w:tr w:rsidR="0014201F" w14:paraId="4C968084" w14:textId="77777777" w:rsidTr="00A02BE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341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ТУ7, ТУ5, ТУ4 поездные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9CF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5DF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суток (2 - 3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830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месяца (8 - 12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7E0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месяцев (25 - 35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0F5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(50 - 70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0C5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4 - 5 лет (200 - 300 тыс. км)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44F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8 - 10 лет (400 - 600 тыс. км) </w:t>
            </w:r>
          </w:p>
        </w:tc>
      </w:tr>
      <w:tr w:rsidR="0014201F" w14:paraId="5FF214FA" w14:textId="77777777" w:rsidTr="00A02BE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234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внепоездные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также ТУ6А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МД54-4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B7D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-"-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3A1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суток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C0A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65C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месяцев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8C1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484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DA4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</w:tr>
    </w:tbl>
    <w:p w14:paraId="651BB673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 1. Для тепловозов ТЭМ2 в связи с увеличением срока гарантии для КР1 до 7,5 лет сроки между КР1 и КР2 могут быть соответственно увеличены.</w:t>
      </w:r>
    </w:p>
    <w:p w14:paraId="73334EBD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Техническое обслуживание ТО-1 выполняется ежедневно.</w:t>
      </w:r>
    </w:p>
    <w:p w14:paraId="12609742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Межремонтные сроки по пробегу приведены для предприятий с относительно лучшим использованием тепловозов в эксплуатации со среднесуточным пробегом 150 - 200 км и более.</w:t>
      </w:r>
    </w:p>
    <w:p w14:paraId="1E97765A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27354" w14:textId="77777777" w:rsidR="00AA4B68" w:rsidRDefault="00AA4B68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8E53DA" w14:textId="77777777" w:rsidR="00AA4B68" w:rsidRDefault="00AA4B68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E7643" w14:textId="77777777" w:rsidR="00AA4B68" w:rsidRDefault="00AA4B68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7609F0" w14:textId="77777777" w:rsidR="00AA4B68" w:rsidRDefault="00AA4B68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2E8C44" w14:textId="77777777" w:rsidR="00AA4B68" w:rsidRDefault="00AA4B68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41717" w14:textId="6167E7A5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технических обслуживаний и ремонтов электровозов и тяговых агрегатов</w:t>
      </w:r>
    </w:p>
    <w:p w14:paraId="39169044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96269" w14:textId="715A7CBC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Таблица 2.6. </w:t>
      </w:r>
    </w:p>
    <w:p w14:paraId="4A312A97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14201F" w14:paraId="3D0E4CDD" w14:textId="77777777" w:rsidTr="00A02BE2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BB18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ЭПС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167D9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технического обслуживания и ремонта 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7CE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ремонта и технического обслуживания, ч, при численности рабочего парка локомотивов </w:t>
            </w:r>
          </w:p>
        </w:tc>
      </w:tr>
      <w:tr w:rsidR="0014201F" w14:paraId="3181B43C" w14:textId="77777777" w:rsidTr="00A02BE2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A00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6CB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3E9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F07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21 - 40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F77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41 - 80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D2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80 </w:t>
            </w:r>
          </w:p>
        </w:tc>
      </w:tr>
      <w:tr w:rsidR="0014201F" w14:paraId="4CA1393F" w14:textId="77777777" w:rsidTr="00A02B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EC32F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Электровозы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B3CE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КР-1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0BBB8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6664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2DFCF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4E8DC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</w:t>
            </w:r>
          </w:p>
        </w:tc>
      </w:tr>
      <w:tr w:rsidR="0014201F" w14:paraId="1029116F" w14:textId="77777777" w:rsidTr="00A02BE2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1E0F29" w14:textId="77777777" w:rsidR="0014201F" w:rsidRPr="00B86FD6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F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26E2M, EL1, TL21, EL2, IVK </w:t>
            </w:r>
            <w:r>
              <w:rPr>
                <w:rFonts w:ascii="Times New Roman" w:hAnsi="Times New Roman"/>
                <w:sz w:val="24"/>
                <w:szCs w:val="24"/>
              </w:rPr>
              <w:t>ПД</w:t>
            </w:r>
            <w:r w:rsidRPr="00B86FD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86F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86F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94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8799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ТР-3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9DDD6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43141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6196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A8CD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14201F" w14:paraId="45F522BA" w14:textId="77777777" w:rsidTr="00A02BE2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8E8B3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7EB5A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ТР-2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BEC9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0085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CBD7E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78A6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14201F" w14:paraId="212BE426" w14:textId="77777777" w:rsidTr="00A02BE2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4211D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B3178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ТР-1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A9F9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EA106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83BBB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66C0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</w:tr>
      <w:tr w:rsidR="0014201F" w14:paraId="6FB5727A" w14:textId="77777777" w:rsidTr="00A02BE2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C4CD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7C8F1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ТО-3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9A3D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05EE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269DD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82F31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14201F" w14:paraId="2B72233F" w14:textId="77777777" w:rsidTr="00A02BE2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5B57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3EAB7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ТО-2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4879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1173E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867E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6832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4201F" w14:paraId="3AFB5754" w14:textId="77777777" w:rsidTr="00A02BE2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E49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E08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КР-2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527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384 (480)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B55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336 (384)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4B0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 (288)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7B9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 (240) </w:t>
            </w:r>
          </w:p>
        </w:tc>
      </w:tr>
      <w:tr w:rsidR="0014201F" w14:paraId="20FF3562" w14:textId="77777777" w:rsidTr="00A02BE2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1F49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Тяговые агрегаты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209B0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КР-1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8E79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256 (320)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4EC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224 (256)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450B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(288)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58429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(160) </w:t>
            </w:r>
          </w:p>
        </w:tc>
      </w:tr>
      <w:tr w:rsidR="0014201F" w14:paraId="7C29E5FB" w14:textId="77777777" w:rsidTr="00A02BE2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AFAF9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F1110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ТР-3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6D7B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 (160)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F4F3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 (128)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FEDDD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(96)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1CB1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(80) </w:t>
            </w:r>
          </w:p>
        </w:tc>
      </w:tr>
      <w:tr w:rsidR="0014201F" w14:paraId="10FC4B27" w14:textId="77777777" w:rsidTr="00A02BE2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68D53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ПЭ2М, ОПЭ2 (ОПЭ1, ОПЭ1А, ОПЭ1Б, ОПЭ3Т, EL10, EL20)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C8120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ТР-2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68137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(88)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FD1A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(72)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A3B6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(56)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5821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(48) </w:t>
            </w:r>
          </w:p>
        </w:tc>
      </w:tr>
      <w:tr w:rsidR="0014201F" w14:paraId="3AD0561A" w14:textId="77777777" w:rsidTr="00A02BE2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BE3B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BCE24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ТР-1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20AC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(40)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A50CC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(32)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E6F70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(24)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F496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</w:tr>
      <w:tr w:rsidR="0014201F" w14:paraId="16A61C69" w14:textId="77777777" w:rsidTr="00A02BE2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4012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E247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ТО-3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39D28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D809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A357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2A4B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14201F" w14:paraId="56911E18" w14:textId="77777777" w:rsidTr="00A02BE2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9B6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54D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ТО-2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E21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1 - 1,5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6D0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1 - 1,5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182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1 - 1,5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C80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1 - 1,5 </w:t>
            </w:r>
          </w:p>
        </w:tc>
      </w:tr>
    </w:tbl>
    <w:p w14:paraId="183C5F3B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Продолжительность ремонтов и технических обслуживаний установлена для ремонтных баз предприятий, эксплуатирующих локомотивы, продолжительность для тяговых агрегатов с автономными источниками питания показана в скобках.</w:t>
      </w:r>
    </w:p>
    <w:p w14:paraId="5F1E0C1C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3786C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текущих ремонтов и технических обслуживаний тепловозов приведена в таблице</w:t>
      </w:r>
    </w:p>
    <w:p w14:paraId="4BEF9070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850449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Таблица 2.7. </w:t>
      </w:r>
    </w:p>
    <w:p w14:paraId="4A023810" w14:textId="77777777" w:rsidR="0014201F" w:rsidRDefault="0014201F" w:rsidP="0014201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14201F" w14:paraId="29BA025E" w14:textId="77777777" w:rsidTr="00A02BE2"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2DABF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ремонта 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B04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простоя тепловоза в ремонте, ч </w:t>
            </w:r>
          </w:p>
        </w:tc>
      </w:tr>
      <w:tr w:rsidR="0014201F" w14:paraId="0BB2D242" w14:textId="77777777" w:rsidTr="00A02BE2"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990C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4C0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Тепловозов при их числе в депо </w:t>
            </w:r>
          </w:p>
        </w:tc>
      </w:tr>
      <w:tr w:rsidR="0014201F" w14:paraId="33838878" w14:textId="77777777" w:rsidTr="00A02BE2"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16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354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4FA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20 - 40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FE0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41 - 80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3BFF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80 </w:t>
            </w:r>
          </w:p>
        </w:tc>
      </w:tr>
      <w:tr w:rsidR="0014201F" w14:paraId="16151A9E" w14:textId="77777777" w:rsidTr="00A02BE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2D7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ТР-3 при агрегатном ремонте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588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A15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6B9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14:paraId="2E91EDB9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  <w:p w14:paraId="2F59ADB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573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14:paraId="4A4297E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14:paraId="77C9DC4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</w:tr>
      <w:tr w:rsidR="0014201F" w14:paraId="25166957" w14:textId="77777777" w:rsidTr="00A02BE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CC2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ТР-2 при агрегатном ремонте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F8B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449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27BA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14:paraId="4016E05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14:paraId="48AA28C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123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14:paraId="7583CEB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14:paraId="5C9D997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</w:tr>
      <w:tr w:rsidR="0014201F" w14:paraId="41A9A963" w14:textId="77777777" w:rsidTr="00A02BE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FE07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ТР-1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411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0C5DD99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14:paraId="0770E9A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217B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2D12A8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14:paraId="7D5A25E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2873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24B57E4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14:paraId="61BAFE20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0DA1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F7BCAE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14:paraId="2B24E674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</w:tr>
      <w:tr w:rsidR="0014201F" w14:paraId="46EE9876" w14:textId="77777777" w:rsidTr="00A02BE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0C1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ТО-3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838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FD4C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3C2E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75F2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14201F" w14:paraId="5D962BFD" w14:textId="77777777" w:rsidTr="00A02BE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AEA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ТО-2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F098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CC56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E645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B59D" w14:textId="77777777" w:rsidR="0014201F" w:rsidRDefault="0014201F" w:rsidP="00A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14:paraId="65226EBC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В числителе - простой в ремонте для тепловозов мощностью 1000 л.с. и более в секции и ТГМ4. В знаменателе - для тепловозов мощностью менее 1000 л.с.</w:t>
      </w:r>
    </w:p>
    <w:p w14:paraId="74FF1CBA" w14:textId="77777777" w:rsidR="0014201F" w:rsidRDefault="0014201F" w:rsidP="0014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69E80" w14:textId="21F54E06" w:rsidR="0035758E" w:rsidRDefault="0035758E"/>
    <w:p w14:paraId="5ABF0C34" w14:textId="6E44006D" w:rsidR="00AA4B68" w:rsidRDefault="00AA4B68"/>
    <w:p w14:paraId="41D1581F" w14:textId="172E874A" w:rsidR="00AA4B68" w:rsidRDefault="00AA4B68"/>
    <w:p w14:paraId="410D9AAC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Список использованной литературы</w:t>
      </w:r>
    </w:p>
    <w:p w14:paraId="41F38AFB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Хохлов Е.А., Тверской Д.В. Эксплуатация и организация ремонта локомотивов промышленного транспорта. М. Транспорт. 1978, 200 с.</w:t>
      </w:r>
    </w:p>
    <w:p w14:paraId="37279880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Дизели Д12. Краткое руководство по эксплуатации. Барнаул.</w:t>
      </w:r>
    </w:p>
    <w:p w14:paraId="05122DC3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Инструкция ЦТЧС-50 по приготовлению и применению воды для охлаждения двигателей тепловозов и дизель-поездов.</w:t>
      </w:r>
    </w:p>
    <w:p w14:paraId="25723B5A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Инструкция ЦТРТ 14/97. Технические указания по подготовке, эксплуатации и обслуживанию тепловозов и дизель-поездов в зимних условиях. М. Транспорт, 1998 г.</w:t>
      </w:r>
    </w:p>
    <w:p w14:paraId="2A5BB74D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Тепловоз ТГМ23Д. Руководство по эксплуатации ТГМ23ВД.007РЭ.</w:t>
      </w:r>
    </w:p>
    <w:p w14:paraId="1B93C304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Яковлев Г.Ф. Ремонт гидравлических передач тепловозов. М. Транспорт. 1975, 264 с.</w:t>
      </w:r>
    </w:p>
    <w:p w14:paraId="0EAD3338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Правила технической эксплуатации железнодорожного транспорта предприятий тяжелого, энергетического и транспортного машиностроения, </w:t>
      </w:r>
      <w:proofErr w:type="spellStart"/>
      <w:r>
        <w:rPr>
          <w:rFonts w:ascii="Times New Roman" w:hAnsi="Times New Roman"/>
          <w:sz w:val="24"/>
          <w:szCs w:val="24"/>
        </w:rPr>
        <w:t>Минтяжмаш</w:t>
      </w:r>
      <w:proofErr w:type="spellEnd"/>
      <w:r>
        <w:rPr>
          <w:rFonts w:ascii="Times New Roman" w:hAnsi="Times New Roman"/>
          <w:sz w:val="24"/>
          <w:szCs w:val="24"/>
        </w:rPr>
        <w:t xml:space="preserve"> СССР. 1973 г.</w:t>
      </w:r>
    </w:p>
    <w:p w14:paraId="259298C1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Правила технической эксплуатации железнодорожного транспорта предприятий угольной и сланцевой промышленности. </w:t>
      </w:r>
      <w:proofErr w:type="spellStart"/>
      <w:r>
        <w:rPr>
          <w:rFonts w:ascii="Times New Roman" w:hAnsi="Times New Roman"/>
          <w:sz w:val="24"/>
          <w:szCs w:val="24"/>
        </w:rPr>
        <w:t>Минуголь</w:t>
      </w:r>
      <w:proofErr w:type="spellEnd"/>
      <w:r>
        <w:rPr>
          <w:rFonts w:ascii="Times New Roman" w:hAnsi="Times New Roman"/>
          <w:sz w:val="24"/>
          <w:szCs w:val="24"/>
        </w:rPr>
        <w:t xml:space="preserve"> СССР. 1968 г.</w:t>
      </w:r>
    </w:p>
    <w:p w14:paraId="03FADA71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Бибиков Ю.С. и др. Тепловоз ТГМ23. М. Транспорт, 1973, 200 с.</w:t>
      </w:r>
    </w:p>
    <w:p w14:paraId="499AC89D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Логунов В.Н. и др. Устройство тепловоза ТГМ6А/В. М. Транспорт, 1989, 320 с.</w:t>
      </w:r>
    </w:p>
    <w:p w14:paraId="520F0547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Правила технического обслуживания и текущего ремонта тепловозов ТЭ-1, ТЭ-2, ТЭМ-2, ТЭМ 2А. М. Транспорт, 1980, 135 с.</w:t>
      </w:r>
    </w:p>
    <w:p w14:paraId="254A5142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Правила деповского ремонта тепловозов ТГМ-3, ТГМ-3А и ТГМ-3Б. М. Транспорт, 1971, 176 с.</w:t>
      </w:r>
    </w:p>
    <w:p w14:paraId="2F1C0A00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Хрычиков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Устройство тепловозов ТГМ-3А и ТГМ-3Б. М. Транспорт, 1971, 216 с.</w:t>
      </w:r>
    </w:p>
    <w:p w14:paraId="61B85E3E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 Мурзин Л.Г., Гончаров В.М. Топливо, смазка и вода. М. Транспорт, 1981, 253 с.</w:t>
      </w:r>
    </w:p>
    <w:p w14:paraId="79044BDC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Логунов В.Н. и др. Тепловозы ТГМ-4 и ТГМ-4А. Устройство и работа. М. Транспорт, 1982, 287 с.</w:t>
      </w:r>
    </w:p>
    <w:p w14:paraId="34DF20DF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/>
          <w:sz w:val="24"/>
          <w:szCs w:val="24"/>
        </w:rPr>
        <w:t>Айзинбуд</w:t>
      </w:r>
      <w:proofErr w:type="spellEnd"/>
      <w:r>
        <w:rPr>
          <w:rFonts w:ascii="Times New Roman" w:hAnsi="Times New Roman"/>
          <w:sz w:val="24"/>
          <w:szCs w:val="24"/>
        </w:rPr>
        <w:t xml:space="preserve"> С.Я., </w:t>
      </w:r>
      <w:proofErr w:type="spellStart"/>
      <w:r>
        <w:rPr>
          <w:rFonts w:ascii="Times New Roman" w:hAnsi="Times New Roman"/>
          <w:sz w:val="24"/>
          <w:szCs w:val="24"/>
        </w:rPr>
        <w:t>Кельнерис</w:t>
      </w:r>
      <w:proofErr w:type="spellEnd"/>
      <w:r>
        <w:rPr>
          <w:rFonts w:ascii="Times New Roman" w:hAnsi="Times New Roman"/>
          <w:sz w:val="24"/>
          <w:szCs w:val="24"/>
        </w:rPr>
        <w:t xml:space="preserve"> Г.И. Эксплуатация локомотивов. М. Транспорт, 1980, 246 с.</w:t>
      </w:r>
    </w:p>
    <w:p w14:paraId="6EFCDEDB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Стасюк В.Н. и др. Электрический подвижной состав промышленного транспорта. М. Транспорт, 1970, 376 с.</w:t>
      </w:r>
    </w:p>
    <w:p w14:paraId="75FE5B36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/>
          <w:sz w:val="24"/>
          <w:szCs w:val="24"/>
        </w:rPr>
        <w:t>Браташ</w:t>
      </w:r>
      <w:proofErr w:type="spellEnd"/>
      <w:r>
        <w:rPr>
          <w:rFonts w:ascii="Times New Roman" w:hAnsi="Times New Roman"/>
          <w:sz w:val="24"/>
          <w:szCs w:val="24"/>
        </w:rPr>
        <w:t xml:space="preserve"> В.А. Электровозы и тяговые агрегаты промышленного транспорта. М. Транспорт, 1977, 528 с.</w:t>
      </w:r>
    </w:p>
    <w:p w14:paraId="39FE16EF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Калмыков В.Г., Кузнецов А.Г. Вагоны промышленного транспорта. М. Транспорт, 1978, 336 с.</w:t>
      </w:r>
    </w:p>
    <w:p w14:paraId="63C2B373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Кузнецов А.Г. Оборудование для ремонта вагонов-самосвалов. Серия 5. Проектирование промышленного транспорта. 1982.</w:t>
      </w:r>
    </w:p>
    <w:p w14:paraId="3F6B40CF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Кузнецов А.Г. Совершенствование технического обслуживания и ремонта специальных вагонов предприятий черной металлургии и пути повышения работоспособности промышленных вагонов. ЦНИИТЭМ черной металлургии. 1982.</w:t>
      </w:r>
    </w:p>
    <w:p w14:paraId="10A20C9C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Кузнецов А.Г., </w:t>
      </w:r>
      <w:proofErr w:type="spellStart"/>
      <w:r>
        <w:rPr>
          <w:rFonts w:ascii="Times New Roman" w:hAnsi="Times New Roman"/>
          <w:sz w:val="24"/>
          <w:szCs w:val="24"/>
        </w:rPr>
        <w:t>Фрисман</w:t>
      </w:r>
      <w:proofErr w:type="spellEnd"/>
      <w:r>
        <w:rPr>
          <w:rFonts w:ascii="Times New Roman" w:hAnsi="Times New Roman"/>
          <w:sz w:val="24"/>
          <w:szCs w:val="24"/>
        </w:rPr>
        <w:t xml:space="preserve"> Г.Л. Совершенствование системы технического обслуживания вагонов. Серия 29.53. Промышленные комплексы, здания и сооружения. 1982.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8.</w:t>
      </w:r>
    </w:p>
    <w:p w14:paraId="33CA741F" w14:textId="77777777" w:rsidR="00AA4B68" w:rsidRDefault="00AA4B68" w:rsidP="00AA4B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Кузнецов А.Г., Жданов В.Н. и др. Ремонт вагонов промышленного транспорта. Учебное пособие для вузов </w:t>
      </w:r>
      <w:proofErr w:type="spellStart"/>
      <w:r>
        <w:rPr>
          <w:rFonts w:ascii="Times New Roman" w:hAnsi="Times New Roman"/>
          <w:sz w:val="24"/>
          <w:szCs w:val="24"/>
        </w:rPr>
        <w:t>ж.д</w:t>
      </w:r>
      <w:proofErr w:type="spellEnd"/>
      <w:r>
        <w:rPr>
          <w:rFonts w:ascii="Times New Roman" w:hAnsi="Times New Roman"/>
          <w:sz w:val="24"/>
          <w:szCs w:val="24"/>
        </w:rPr>
        <w:t>. транспорта. М. УМК МПС, 1996, 180 с.</w:t>
      </w:r>
    </w:p>
    <w:p w14:paraId="6F08D62E" w14:textId="77777777" w:rsidR="00AA4B68" w:rsidRDefault="00AA4B68"/>
    <w:sectPr w:rsidR="00AA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1F"/>
    <w:rsid w:val="0014201F"/>
    <w:rsid w:val="0035758E"/>
    <w:rsid w:val="003A5295"/>
    <w:rsid w:val="00AA4B68"/>
    <w:rsid w:val="00E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486D"/>
  <w15:chartTrackingRefBased/>
  <w15:docId w15:val="{FB8D3D10-1EE7-43BE-B464-4D3DF670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01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6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orb-umurzakov@buxgipc.local</dc:creator>
  <cp:keywords/>
  <dc:description/>
  <cp:lastModifiedBy>orb-umurzakov@buxgipc.local</cp:lastModifiedBy>
  <cp:revision>3</cp:revision>
  <dcterms:created xsi:type="dcterms:W3CDTF">2022-09-15T05:58:00Z</dcterms:created>
  <dcterms:modified xsi:type="dcterms:W3CDTF">2022-10-03T12:12:00Z</dcterms:modified>
</cp:coreProperties>
</file>