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DA30" w14:textId="77777777" w:rsidR="0080665D" w:rsidRDefault="0080665D" w:rsidP="00EA2E18">
      <w:pPr>
        <w:spacing w:after="0"/>
        <w:ind w:left="567" w:right="-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8156D4" w14:textId="77777777" w:rsidR="00831CE1" w:rsidRDefault="00831CE1" w:rsidP="00EA2E18">
      <w:pPr>
        <w:spacing w:after="0"/>
        <w:ind w:left="567" w:right="-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C2A8DA" w14:textId="77777777" w:rsidR="001D07A7" w:rsidRDefault="001D07A7" w:rsidP="00EA2E18">
      <w:pPr>
        <w:spacing w:after="0"/>
        <w:ind w:left="567" w:right="-1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D47402" w14:textId="77777777" w:rsidR="001D07A7" w:rsidRPr="009E2B9E" w:rsidRDefault="001D07A7" w:rsidP="00EA2E18">
      <w:pPr>
        <w:spacing w:after="0"/>
        <w:ind w:left="567" w:right="-1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3054A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ТЕХНИЧЕСКОЕ  ЗАДАНИЕ</w:t>
      </w:r>
      <w:proofErr w:type="gramEnd"/>
    </w:p>
    <w:p w14:paraId="48734F23" w14:textId="77777777" w:rsidR="001D07A7" w:rsidRPr="00875B90" w:rsidRDefault="001D07A7" w:rsidP="00EA2E18">
      <w:pPr>
        <w:suppressAutoHyphens w:val="0"/>
        <w:spacing w:after="0" w:line="240" w:lineRule="auto"/>
        <w:ind w:left="567" w:right="-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4A">
        <w:rPr>
          <w:rFonts w:ascii="Times New Roman" w:hAnsi="Times New Roman" w:cs="Times New Roman"/>
          <w:b/>
          <w:bCs/>
          <w:sz w:val="24"/>
          <w:szCs w:val="24"/>
        </w:rPr>
        <w:t xml:space="preserve">на производство взрывных работ при разработке месторождения гипса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3054A">
        <w:rPr>
          <w:rFonts w:ascii="Times New Roman" w:hAnsi="Times New Roman" w:cs="Times New Roman"/>
          <w:b/>
          <w:bCs/>
          <w:sz w:val="24"/>
          <w:szCs w:val="24"/>
        </w:rPr>
        <w:t>Слудная</w:t>
      </w:r>
      <w:proofErr w:type="spellEnd"/>
      <w:r w:rsidRPr="0053054A">
        <w:rPr>
          <w:rFonts w:ascii="Times New Roman" w:hAnsi="Times New Roman" w:cs="Times New Roman"/>
          <w:b/>
          <w:bCs/>
          <w:sz w:val="24"/>
          <w:szCs w:val="24"/>
        </w:rPr>
        <w:t xml:space="preserve"> гора» </w:t>
      </w:r>
    </w:p>
    <w:p w14:paraId="0AAFC676" w14:textId="77777777" w:rsidR="001D07A7" w:rsidRPr="0053054A" w:rsidRDefault="001D07A7" w:rsidP="00EA2E18">
      <w:pPr>
        <w:suppressAutoHyphens w:val="0"/>
        <w:spacing w:after="0" w:line="240" w:lineRule="auto"/>
        <w:ind w:left="567" w:right="-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4A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53054A">
        <w:rPr>
          <w:rFonts w:ascii="Times New Roman" w:hAnsi="Times New Roman" w:cs="Times New Roman"/>
          <w:b/>
          <w:bCs/>
          <w:sz w:val="24"/>
          <w:szCs w:val="24"/>
        </w:rPr>
        <w:t>ЮжУралгипс</w:t>
      </w:r>
      <w:proofErr w:type="spellEnd"/>
      <w:r w:rsidRPr="0053054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145D610E" w14:textId="77777777" w:rsidR="001D07A7" w:rsidRPr="0053054A" w:rsidRDefault="001D07A7" w:rsidP="00EA2E18">
      <w:pPr>
        <w:suppressAutoHyphens w:val="0"/>
        <w:spacing w:after="0" w:line="240" w:lineRule="auto"/>
        <w:ind w:left="567" w:right="-1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6114CD" w14:textId="77777777" w:rsidR="001D07A7" w:rsidRPr="009872AF" w:rsidRDefault="001D07A7" w:rsidP="00EA2E18">
      <w:pPr>
        <w:pStyle w:val="a9"/>
        <w:numPr>
          <w:ilvl w:val="0"/>
          <w:numId w:val="10"/>
        </w:numPr>
        <w:spacing w:line="276" w:lineRule="auto"/>
        <w:ind w:left="567"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и задание</w:t>
      </w:r>
    </w:p>
    <w:p w14:paraId="7067D795" w14:textId="5B35E4B3" w:rsidR="001D07A7" w:rsidRPr="009872AF" w:rsidRDefault="0046285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72AF">
        <w:rPr>
          <w:rFonts w:ascii="Times New Roman" w:hAnsi="Times New Roman" w:cs="Times New Roman"/>
          <w:sz w:val="24"/>
          <w:szCs w:val="24"/>
        </w:rPr>
        <w:t>роизводство взрывных</w:t>
      </w:r>
      <w:r w:rsidR="001D07A7" w:rsidRPr="009872AF">
        <w:rPr>
          <w:rFonts w:ascii="Times New Roman" w:hAnsi="Times New Roman" w:cs="Times New Roman"/>
          <w:sz w:val="24"/>
          <w:szCs w:val="24"/>
        </w:rPr>
        <w:t xml:space="preserve"> работ при разработке месторождения гипса «</w:t>
      </w:r>
      <w:proofErr w:type="spellStart"/>
      <w:r w:rsidR="001D07A7" w:rsidRPr="009872AF">
        <w:rPr>
          <w:rFonts w:ascii="Times New Roman" w:hAnsi="Times New Roman" w:cs="Times New Roman"/>
          <w:sz w:val="24"/>
          <w:szCs w:val="24"/>
        </w:rPr>
        <w:t>Слудная</w:t>
      </w:r>
      <w:proofErr w:type="spellEnd"/>
      <w:r w:rsidR="001D07A7" w:rsidRPr="009872AF">
        <w:rPr>
          <w:rFonts w:ascii="Times New Roman" w:hAnsi="Times New Roman" w:cs="Times New Roman"/>
          <w:sz w:val="24"/>
          <w:szCs w:val="24"/>
        </w:rPr>
        <w:t xml:space="preserve"> гора» ООО «</w:t>
      </w:r>
      <w:proofErr w:type="spellStart"/>
      <w:r w:rsidR="001D07A7" w:rsidRPr="009872AF">
        <w:rPr>
          <w:rFonts w:ascii="Times New Roman" w:hAnsi="Times New Roman" w:cs="Times New Roman"/>
          <w:sz w:val="24"/>
          <w:szCs w:val="24"/>
        </w:rPr>
        <w:t>ЮжУралгипс</w:t>
      </w:r>
      <w:proofErr w:type="spellEnd"/>
      <w:r w:rsidR="001D07A7" w:rsidRPr="009872AF">
        <w:rPr>
          <w:rFonts w:ascii="Times New Roman" w:hAnsi="Times New Roman" w:cs="Times New Roman"/>
          <w:sz w:val="24"/>
          <w:szCs w:val="24"/>
        </w:rPr>
        <w:t>» (п. Дубенский, Беляевский</w:t>
      </w:r>
      <w:r w:rsidR="006011AB">
        <w:rPr>
          <w:rFonts w:ascii="Times New Roman" w:hAnsi="Times New Roman" w:cs="Times New Roman"/>
          <w:sz w:val="24"/>
          <w:szCs w:val="24"/>
        </w:rPr>
        <w:t xml:space="preserve"> р-н Оренбургской области) в 202</w:t>
      </w:r>
      <w:r w:rsidR="00EB6D57">
        <w:rPr>
          <w:rFonts w:ascii="Times New Roman" w:hAnsi="Times New Roman" w:cs="Times New Roman"/>
          <w:sz w:val="24"/>
          <w:szCs w:val="24"/>
        </w:rPr>
        <w:t>4</w:t>
      </w:r>
      <w:r w:rsidR="001D07A7" w:rsidRPr="009872AF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AC66A89" w14:textId="77777777" w:rsidR="001D07A7" w:rsidRPr="009872AF" w:rsidRDefault="001D07A7" w:rsidP="00EA2E18">
      <w:pPr>
        <w:pStyle w:val="a9"/>
        <w:spacing w:line="276" w:lineRule="auto"/>
        <w:ind w:left="567"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1E9E8" w14:textId="77777777" w:rsidR="001D07A7" w:rsidRPr="009872AF" w:rsidRDefault="001D07A7" w:rsidP="00EA2E18">
      <w:pPr>
        <w:pStyle w:val="a9"/>
        <w:numPr>
          <w:ilvl w:val="0"/>
          <w:numId w:val="10"/>
        </w:numPr>
        <w:spacing w:line="276" w:lineRule="auto"/>
        <w:ind w:left="567"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AF">
        <w:rPr>
          <w:rFonts w:ascii="Times New Roman" w:hAnsi="Times New Roman" w:cs="Times New Roman"/>
          <w:b/>
          <w:bCs/>
          <w:sz w:val="24"/>
          <w:szCs w:val="24"/>
        </w:rPr>
        <w:t>Виды и объемы работ</w:t>
      </w:r>
    </w:p>
    <w:p w14:paraId="43A71E7B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Цель работ – рыхление пород при производстве горных работ.</w:t>
      </w:r>
    </w:p>
    <w:p w14:paraId="7D492D2C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Взрываемая порода – сульфатные породы (гипсы).</w:t>
      </w:r>
    </w:p>
    <w:p w14:paraId="7B56DEAD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объем взорванной горной массы в плотном теле составляет </w:t>
      </w:r>
      <w:r w:rsidR="00B7225E">
        <w:rPr>
          <w:rFonts w:ascii="Times New Roman" w:hAnsi="Times New Roman" w:cs="Times New Roman"/>
          <w:sz w:val="24"/>
          <w:szCs w:val="24"/>
          <w:lang w:eastAsia="ru-RU"/>
        </w:rPr>
        <w:t>250</w:t>
      </w:r>
      <w:r w:rsidR="00606E12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куб. м.</w:t>
      </w:r>
    </w:p>
    <w:p w14:paraId="4EA9900D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Высота добычных уступов варьируется в пределах от 4 м до 10 м и составляет в среднем 7 м. На начальном этапе производства буровзрывных работ при производстве горно-капитальных работ средняя высота уступа принимается 5 м., что обусловлено необходимостью выравнивания рабочих горизонтов карьера.</w:t>
      </w:r>
    </w:p>
    <w:p w14:paraId="5A0830A4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Углы откосов уступов при скальных породах на вскрышных и добычных горизонтах - 75 градусов.</w:t>
      </w:r>
    </w:p>
    <w:p w14:paraId="073EEF54" w14:textId="77777777" w:rsidR="006011AB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Марка экскаватор</w:t>
      </w:r>
      <w:r w:rsidR="006011AB">
        <w:rPr>
          <w:rFonts w:ascii="Times New Roman" w:hAnsi="Times New Roman" w:cs="Times New Roman"/>
          <w:sz w:val="24"/>
          <w:szCs w:val="24"/>
          <w:lang w:eastAsia="ru-RU"/>
        </w:rPr>
        <w:t>ов по погрузке взорванной массы:</w:t>
      </w:r>
    </w:p>
    <w:p w14:paraId="147024A3" w14:textId="77777777" w:rsidR="006011AB" w:rsidRDefault="001D07A7" w:rsidP="00EA2E18">
      <w:pPr>
        <w:widowControl w:val="0"/>
        <w:suppressAutoHyphens w:val="0"/>
        <w:autoSpaceDE w:val="0"/>
        <w:autoSpaceDN w:val="0"/>
        <w:adjustRightInd w:val="0"/>
        <w:spacing w:after="0"/>
        <w:ind w:left="567"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Volvo</w:t>
      </w:r>
      <w:r w:rsidR="00601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EC</w:t>
      </w:r>
      <w:r w:rsidR="00041D20">
        <w:rPr>
          <w:rFonts w:ascii="Times New Roman" w:hAnsi="Times New Roman" w:cs="Times New Roman"/>
          <w:sz w:val="24"/>
          <w:szCs w:val="24"/>
          <w:lang w:eastAsia="ru-RU"/>
        </w:rPr>
        <w:t xml:space="preserve">480 </w:t>
      </w:r>
      <w:r w:rsidR="00041D20">
        <w:rPr>
          <w:rFonts w:ascii="Times New Roman" w:hAnsi="Times New Roman" w:cs="Times New Roman"/>
          <w:sz w:val="24"/>
          <w:szCs w:val="24"/>
          <w:lang w:val="en-US" w:eastAsia="ru-RU"/>
        </w:rPr>
        <w:t>DL</w:t>
      </w:r>
      <w:r w:rsidR="00041D20">
        <w:rPr>
          <w:rFonts w:ascii="Times New Roman" w:hAnsi="Times New Roman" w:cs="Times New Roman"/>
          <w:sz w:val="24"/>
          <w:szCs w:val="24"/>
          <w:lang w:eastAsia="ru-RU"/>
        </w:rPr>
        <w:t xml:space="preserve"> (ковш 2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,8 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.), </w:t>
      </w:r>
    </w:p>
    <w:p w14:paraId="2D3A40C1" w14:textId="77777777" w:rsidR="001D07A7" w:rsidRPr="009872AF" w:rsidRDefault="001D07A7" w:rsidP="00EA2E18">
      <w:pPr>
        <w:widowControl w:val="0"/>
        <w:suppressAutoHyphens w:val="0"/>
        <w:autoSpaceDE w:val="0"/>
        <w:autoSpaceDN w:val="0"/>
        <w:adjustRightInd w:val="0"/>
        <w:spacing w:after="0"/>
        <w:ind w:left="567"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Komatsu</w:t>
      </w:r>
      <w:r w:rsidR="00601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2AF">
        <w:rPr>
          <w:rFonts w:ascii="Times New Roman" w:hAnsi="Times New Roman" w:cs="Times New Roman"/>
          <w:sz w:val="24"/>
          <w:szCs w:val="24"/>
          <w:lang w:val="en-US" w:eastAsia="ru-RU"/>
        </w:rPr>
        <w:t>PC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300 (ковш 1,5 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14:paraId="2ED30727" w14:textId="77777777" w:rsidR="00B15C44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Группа грунтов по 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CНиП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– IV, </w:t>
      </w:r>
    </w:p>
    <w:p w14:paraId="70C6313E" w14:textId="77777777" w:rsidR="00B15C44" w:rsidRDefault="00B15C44" w:rsidP="00EA2E18">
      <w:pPr>
        <w:widowControl w:val="0"/>
        <w:suppressAutoHyphens w:val="0"/>
        <w:autoSpaceDE w:val="0"/>
        <w:autoSpaceDN w:val="0"/>
        <w:adjustRightInd w:val="0"/>
        <w:spacing w:after="0"/>
        <w:ind w:left="567"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>оэффициент прочности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шкале проф.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Протодьяконова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E5BFBB3" w14:textId="77777777" w:rsidR="001D07A7" w:rsidRDefault="00B15C44" w:rsidP="00EA2E18">
      <w:pPr>
        <w:widowControl w:val="0"/>
        <w:suppressAutoHyphens w:val="0"/>
        <w:autoSpaceDE w:val="0"/>
        <w:autoSpaceDN w:val="0"/>
        <w:adjustRightInd w:val="0"/>
        <w:spacing w:after="0"/>
        <w:ind w:left="567"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гипс – 4-8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D3FCB0" w14:textId="77777777" w:rsidR="00B15C44" w:rsidRPr="009872AF" w:rsidRDefault="00B15C44" w:rsidP="00EA2E18">
      <w:pPr>
        <w:widowControl w:val="0"/>
        <w:suppressAutoHyphens w:val="0"/>
        <w:autoSpaceDE w:val="0"/>
        <w:autoSpaceDN w:val="0"/>
        <w:adjustRightInd w:val="0"/>
        <w:spacing w:after="0"/>
        <w:ind w:left="567"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вскрыша – 4-8.</w:t>
      </w:r>
    </w:p>
    <w:p w14:paraId="4491ACC0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Коэффициент разрыхления пород - 1,45.</w:t>
      </w:r>
    </w:p>
    <w:p w14:paraId="239D2029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Объемный вес в плотном теле 2,2 тонн/</w:t>
      </w:r>
      <w:proofErr w:type="spellStart"/>
      <w:r w:rsidRPr="009872AF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72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DE799A3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Бурение скважин осуществляется хозяйственным</w:t>
      </w:r>
      <w:r w:rsidR="00FC737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способом с применением бурового станка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8FDECC4" w14:textId="77777777" w:rsidR="001D07A7" w:rsidRDefault="00D60AAD" w:rsidP="00EA2E18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УРБ 2А2, диаметр скважин – 110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мм;</w:t>
      </w:r>
    </w:p>
    <w:p w14:paraId="6070D9EB" w14:textId="77777777" w:rsidR="00CF4F9C" w:rsidRPr="009872AF" w:rsidRDefault="00CF4F9C" w:rsidP="00EA2E18">
      <w:pPr>
        <w:widowControl w:val="0"/>
        <w:suppressAutoHyphens w:val="0"/>
        <w:autoSpaceDE w:val="0"/>
        <w:autoSpaceDN w:val="0"/>
        <w:adjustRightInd w:val="0"/>
        <w:spacing w:after="0"/>
        <w:ind w:left="567"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сетка скважин – 3,5х3,5.</w:t>
      </w:r>
    </w:p>
    <w:p w14:paraId="6464E77B" w14:textId="6BD36503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приемного зева дробилки – </w:t>
      </w:r>
      <w:r w:rsidR="00C86D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00 мм </w:t>
      </w:r>
      <w:r w:rsidR="008C6EC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600 мм.</w:t>
      </w:r>
    </w:p>
    <w:p w14:paraId="0E115518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Желательный гранулометрический состав взорванной массы - 400 – </w:t>
      </w:r>
      <w:r w:rsidR="00C86D8D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>0 мм.</w:t>
      </w:r>
    </w:p>
    <w:p w14:paraId="49FA336A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</w:t>
      </w:r>
      <w:r w:rsidR="00B7225E">
        <w:rPr>
          <w:rFonts w:ascii="Times New Roman" w:hAnsi="Times New Roman" w:cs="Times New Roman"/>
          <w:sz w:val="24"/>
          <w:szCs w:val="24"/>
          <w:lang w:eastAsia="ru-RU"/>
        </w:rPr>
        <w:t xml:space="preserve">негабаритного куска – более </w:t>
      </w:r>
      <w:r w:rsidR="00C86D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225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9872AF">
        <w:rPr>
          <w:rFonts w:ascii="Times New Roman" w:hAnsi="Times New Roman" w:cs="Times New Roman"/>
          <w:sz w:val="24"/>
          <w:szCs w:val="24"/>
          <w:lang w:eastAsia="ru-RU"/>
        </w:rPr>
        <w:t xml:space="preserve"> мм по наибольшему ребру.</w:t>
      </w:r>
    </w:p>
    <w:p w14:paraId="1E933E1B" w14:textId="77777777" w:rsidR="001D07A7" w:rsidRPr="009872AF" w:rsidRDefault="00B15C44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 негабарита – не более 5</w:t>
      </w:r>
      <w:r w:rsidR="001D07A7" w:rsidRPr="009872AF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14:paraId="11C2480F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Необходимый запас взорванной горной массы -15 000 – 20 000 куб. м.</w:t>
      </w:r>
    </w:p>
    <w:p w14:paraId="65532E68" w14:textId="77777777" w:rsidR="001D07A7" w:rsidRPr="009872AF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Скважины частично обводнены.</w:t>
      </w:r>
    </w:p>
    <w:p w14:paraId="43282625" w14:textId="77777777" w:rsidR="001D07A7" w:rsidRDefault="001D07A7" w:rsidP="00EA2E1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right="-14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2AF">
        <w:rPr>
          <w:rFonts w:ascii="Times New Roman" w:hAnsi="Times New Roman" w:cs="Times New Roman"/>
          <w:sz w:val="24"/>
          <w:szCs w:val="24"/>
          <w:lang w:eastAsia="ru-RU"/>
        </w:rPr>
        <w:t>Режим работы карьера: круглосуточный, непрерывный.</w:t>
      </w:r>
    </w:p>
    <w:p w14:paraId="107D6121" w14:textId="77777777" w:rsidR="00540269" w:rsidRPr="009872AF" w:rsidRDefault="00540269" w:rsidP="004D0730">
      <w:pPr>
        <w:widowControl w:val="0"/>
        <w:suppressAutoHyphens w:val="0"/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03E217" w14:textId="77777777" w:rsidR="001D07A7" w:rsidRDefault="001D07A7" w:rsidP="00EA2E18">
      <w:pPr>
        <w:pStyle w:val="a9"/>
        <w:numPr>
          <w:ilvl w:val="0"/>
          <w:numId w:val="10"/>
        </w:numPr>
        <w:spacing w:line="276" w:lineRule="auto"/>
        <w:ind w:left="567"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AF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</w:p>
    <w:p w14:paraId="7105618C" w14:textId="7E32D18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E48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работ:</w:t>
      </w:r>
      <w:r w:rsidR="0046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1D4">
        <w:rPr>
          <w:rFonts w:ascii="Times New Roman" w:hAnsi="Times New Roman" w:cs="Times New Roman"/>
          <w:sz w:val="24"/>
          <w:szCs w:val="24"/>
        </w:rPr>
        <w:t xml:space="preserve">с </w:t>
      </w:r>
      <w:r w:rsidR="00540269">
        <w:rPr>
          <w:rFonts w:ascii="Times New Roman" w:hAnsi="Times New Roman" w:cs="Times New Roman"/>
          <w:sz w:val="24"/>
          <w:szCs w:val="24"/>
        </w:rPr>
        <w:t>0</w:t>
      </w:r>
      <w:r w:rsidR="000421D4">
        <w:rPr>
          <w:rFonts w:ascii="Times New Roman" w:hAnsi="Times New Roman" w:cs="Times New Roman"/>
          <w:sz w:val="24"/>
          <w:szCs w:val="24"/>
        </w:rPr>
        <w:t>1.01</w:t>
      </w:r>
      <w:r w:rsidR="0013340A">
        <w:rPr>
          <w:rFonts w:ascii="Times New Roman" w:hAnsi="Times New Roman" w:cs="Times New Roman"/>
          <w:sz w:val="24"/>
          <w:szCs w:val="24"/>
        </w:rPr>
        <w:t>.</w:t>
      </w:r>
      <w:r w:rsidR="006011AB">
        <w:rPr>
          <w:rFonts w:ascii="Times New Roman" w:hAnsi="Times New Roman" w:cs="Times New Roman"/>
          <w:sz w:val="24"/>
          <w:szCs w:val="24"/>
        </w:rPr>
        <w:t>202</w:t>
      </w:r>
      <w:r w:rsidR="00EB6D57">
        <w:rPr>
          <w:rFonts w:ascii="Times New Roman" w:hAnsi="Times New Roman" w:cs="Times New Roman"/>
          <w:sz w:val="24"/>
          <w:szCs w:val="24"/>
        </w:rPr>
        <w:t>4</w:t>
      </w:r>
      <w:r w:rsidRPr="00462857">
        <w:rPr>
          <w:rFonts w:ascii="Times New Roman" w:hAnsi="Times New Roman" w:cs="Times New Roman"/>
          <w:sz w:val="24"/>
          <w:szCs w:val="24"/>
        </w:rPr>
        <w:t>г.</w:t>
      </w:r>
      <w:r w:rsidR="00462857">
        <w:rPr>
          <w:rFonts w:ascii="Times New Roman" w:hAnsi="Times New Roman" w:cs="Times New Roman"/>
          <w:sz w:val="24"/>
          <w:szCs w:val="24"/>
        </w:rPr>
        <w:t xml:space="preserve"> </w:t>
      </w:r>
      <w:r w:rsidR="006011AB">
        <w:rPr>
          <w:rFonts w:ascii="Times New Roman" w:hAnsi="Times New Roman" w:cs="Times New Roman"/>
          <w:sz w:val="24"/>
          <w:szCs w:val="24"/>
        </w:rPr>
        <w:t>по 31.12.202</w:t>
      </w:r>
      <w:r w:rsidR="00EB6D57">
        <w:rPr>
          <w:rFonts w:ascii="Times New Roman" w:hAnsi="Times New Roman" w:cs="Times New Roman"/>
          <w:sz w:val="24"/>
          <w:szCs w:val="24"/>
        </w:rPr>
        <w:t>4</w:t>
      </w:r>
      <w:r w:rsidRPr="00462857">
        <w:rPr>
          <w:rFonts w:ascii="Times New Roman" w:hAnsi="Times New Roman" w:cs="Times New Roman"/>
          <w:sz w:val="24"/>
          <w:szCs w:val="24"/>
        </w:rPr>
        <w:t>г.</w:t>
      </w:r>
      <w:r w:rsidRPr="00060B0C">
        <w:rPr>
          <w:rFonts w:ascii="Times New Roman" w:hAnsi="Times New Roman" w:cs="Times New Roman"/>
          <w:sz w:val="24"/>
          <w:szCs w:val="24"/>
        </w:rPr>
        <w:t xml:space="preserve"> Обеспечить готовность к производству взрывных работ на объекте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0B0C">
        <w:rPr>
          <w:rFonts w:ascii="Times New Roman" w:hAnsi="Times New Roman" w:cs="Times New Roman"/>
          <w:sz w:val="24"/>
          <w:szCs w:val="24"/>
        </w:rPr>
        <w:t xml:space="preserve"> наличие всей разрешительной документации не позднее, чем к </w:t>
      </w:r>
      <w:r w:rsidR="00B10260" w:rsidRPr="00B10260">
        <w:rPr>
          <w:rFonts w:ascii="Times New Roman" w:hAnsi="Times New Roman" w:cs="Times New Roman"/>
          <w:sz w:val="24"/>
          <w:szCs w:val="24"/>
        </w:rPr>
        <w:t>3</w:t>
      </w:r>
      <w:r w:rsidR="000421D4">
        <w:rPr>
          <w:rFonts w:ascii="Times New Roman" w:hAnsi="Times New Roman" w:cs="Times New Roman"/>
          <w:sz w:val="24"/>
          <w:szCs w:val="24"/>
        </w:rPr>
        <w:t>1.</w:t>
      </w:r>
      <w:r w:rsidR="00EA2E18">
        <w:rPr>
          <w:rFonts w:ascii="Times New Roman" w:hAnsi="Times New Roman" w:cs="Times New Roman"/>
          <w:sz w:val="24"/>
          <w:szCs w:val="24"/>
        </w:rPr>
        <w:t>12</w:t>
      </w:r>
      <w:r w:rsidR="0013340A">
        <w:rPr>
          <w:rFonts w:ascii="Times New Roman" w:hAnsi="Times New Roman" w:cs="Times New Roman"/>
          <w:sz w:val="24"/>
          <w:szCs w:val="24"/>
        </w:rPr>
        <w:t>.</w:t>
      </w:r>
      <w:r w:rsidR="006011AB">
        <w:rPr>
          <w:rFonts w:ascii="Times New Roman" w:hAnsi="Times New Roman" w:cs="Times New Roman"/>
          <w:sz w:val="24"/>
          <w:szCs w:val="24"/>
        </w:rPr>
        <w:t>202</w:t>
      </w:r>
      <w:r w:rsidR="000E2DB9">
        <w:rPr>
          <w:rFonts w:ascii="Times New Roman" w:hAnsi="Times New Roman" w:cs="Times New Roman"/>
          <w:sz w:val="24"/>
          <w:szCs w:val="24"/>
        </w:rPr>
        <w:t>3</w:t>
      </w:r>
      <w:r w:rsidRPr="004628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7C25DA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E48">
        <w:rPr>
          <w:rFonts w:ascii="Times New Roman" w:hAnsi="Times New Roman" w:cs="Times New Roman"/>
          <w:b/>
          <w:bCs/>
          <w:sz w:val="24"/>
          <w:szCs w:val="24"/>
        </w:rPr>
        <w:t>Месторождение гипса</w:t>
      </w:r>
      <w:r w:rsidRPr="00987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72AF">
        <w:rPr>
          <w:rFonts w:ascii="Times New Roman" w:hAnsi="Times New Roman" w:cs="Times New Roman"/>
          <w:sz w:val="24"/>
          <w:szCs w:val="24"/>
        </w:rPr>
        <w:t>Слудная</w:t>
      </w:r>
      <w:proofErr w:type="spellEnd"/>
      <w:r w:rsidRPr="009872AF">
        <w:rPr>
          <w:rFonts w:ascii="Times New Roman" w:hAnsi="Times New Roman" w:cs="Times New Roman"/>
          <w:sz w:val="24"/>
          <w:szCs w:val="24"/>
        </w:rPr>
        <w:t xml:space="preserve"> гора» расположено в 100 км к западу от областного центра г. Оренбург, в 20 км северо-восточнее районного цента пгт. Беляевка и в 150 км западнее от городов Орск и Новотроицк.</w:t>
      </w:r>
    </w:p>
    <w:p w14:paraId="13C50EEA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На карьере существует электроснабжение (КТП 10,0/0,4кВ). АБК и другие помещения отсутствуют. Питьевое и техническое водоснабжение – привозное, канализация отсутствует. Временное размещение персонала возможно в гостинице районного центра.</w:t>
      </w:r>
    </w:p>
    <w:p w14:paraId="09D9DE15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3E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Оплата за выполненные работы</w:t>
      </w:r>
      <w:r w:rsidRPr="009872AF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результатов маркшейдерского замера объемов выполненных горных работ.</w:t>
      </w:r>
    </w:p>
    <w:p w14:paraId="06299284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Взаиморасчеты производятся ежемесячно.</w:t>
      </w:r>
    </w:p>
    <w:p w14:paraId="03E67EFD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Единицей измерения объема выполненных работ является куб. м в плотном теле. Стоимость работ определяется в единицах измерения – руб./куб. м. в плотном теле.</w:t>
      </w:r>
    </w:p>
    <w:p w14:paraId="3CA269C1" w14:textId="77777777" w:rsidR="001D07A7" w:rsidRPr="009872AF" w:rsidRDefault="001D07A7" w:rsidP="00EA2E18">
      <w:pPr>
        <w:pStyle w:val="a9"/>
        <w:spacing w:line="276" w:lineRule="auto"/>
        <w:ind w:left="567" w:right="-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BFF3A5" w14:textId="77777777" w:rsidR="001D07A7" w:rsidRPr="009872AF" w:rsidRDefault="001D07A7" w:rsidP="00EA2E18">
      <w:pPr>
        <w:pStyle w:val="a9"/>
        <w:numPr>
          <w:ilvl w:val="0"/>
          <w:numId w:val="10"/>
        </w:numPr>
        <w:spacing w:line="276" w:lineRule="auto"/>
        <w:ind w:left="567"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AF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</w:t>
      </w:r>
    </w:p>
    <w:p w14:paraId="07F2D550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Осуществлять производство работ на территории ООО «</w:t>
      </w:r>
      <w:proofErr w:type="spellStart"/>
      <w:r w:rsidR="0013340A" w:rsidRPr="009872AF">
        <w:rPr>
          <w:rFonts w:ascii="Times New Roman" w:hAnsi="Times New Roman" w:cs="Times New Roman"/>
          <w:sz w:val="24"/>
          <w:szCs w:val="24"/>
        </w:rPr>
        <w:t>ЮжУралгипс</w:t>
      </w:r>
      <w:proofErr w:type="spellEnd"/>
      <w:r w:rsidR="0013340A" w:rsidRPr="009872AF">
        <w:rPr>
          <w:rFonts w:ascii="Times New Roman" w:hAnsi="Times New Roman" w:cs="Times New Roman"/>
          <w:sz w:val="24"/>
          <w:szCs w:val="24"/>
        </w:rPr>
        <w:t>» в</w:t>
      </w:r>
      <w:r w:rsidRPr="009872AF">
        <w:rPr>
          <w:rFonts w:ascii="Times New Roman" w:hAnsi="Times New Roman" w:cs="Times New Roman"/>
          <w:sz w:val="24"/>
          <w:szCs w:val="24"/>
        </w:rPr>
        <w:t xml:space="preserve"> строгом соответствии с требованиями законодательства РФ в области природопользования, охраны недр, охраны окружающей среды и промышленной безопасности, нести полную ответственность за соблюдение данных требований, предусмотренную законодательством РФ.</w:t>
      </w:r>
    </w:p>
    <w:p w14:paraId="09EE25C6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2AF">
        <w:rPr>
          <w:rFonts w:ascii="Times New Roman" w:hAnsi="Times New Roman" w:cs="Times New Roman"/>
          <w:sz w:val="24"/>
          <w:szCs w:val="24"/>
        </w:rPr>
        <w:t>Производство взрывных работ осущ</w:t>
      </w:r>
      <w:bookmarkStart w:id="0" w:name="_GoBack"/>
      <w:bookmarkEnd w:id="0"/>
      <w:r w:rsidRPr="009872AF">
        <w:rPr>
          <w:rFonts w:ascii="Times New Roman" w:hAnsi="Times New Roman" w:cs="Times New Roman"/>
          <w:sz w:val="24"/>
          <w:szCs w:val="24"/>
        </w:rPr>
        <w:t>ествлять на основании типового проекта производства БВР, разработанного и согласованного исполнителем работ в контролирующих инстанциях.</w:t>
      </w:r>
    </w:p>
    <w:p w14:paraId="102BC9E4" w14:textId="77777777" w:rsidR="001D07A7" w:rsidRPr="009872AF" w:rsidRDefault="001D07A7" w:rsidP="00EA2E18">
      <w:pPr>
        <w:pStyle w:val="a9"/>
        <w:numPr>
          <w:ilvl w:val="1"/>
          <w:numId w:val="10"/>
        </w:numPr>
        <w:spacing w:line="276" w:lineRule="auto"/>
        <w:ind w:left="567" w:right="-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EC8">
        <w:rPr>
          <w:rFonts w:ascii="Times New Roman" w:hAnsi="Times New Roman" w:cs="Times New Roman"/>
          <w:b/>
          <w:sz w:val="24"/>
          <w:szCs w:val="24"/>
        </w:rPr>
        <w:t>Иметь в наличии персонал с соответствующим образованием и квалификацией, прошедший соответствующее обучение и аттестацию. Иметь в наличии необходимые лицензии и разрешения. Обладать необходимым оборудованием, имеющим разрешение на применение Ростехнадзора и сертификаты соответствия стандартам РФ</w:t>
      </w:r>
      <w:r w:rsidRPr="009872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CE2B3" w14:textId="77777777" w:rsidR="001D07A7" w:rsidRDefault="001D07A7" w:rsidP="009872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C1FA0A" w14:textId="77777777" w:rsidR="00DA018D" w:rsidRDefault="00DA018D" w:rsidP="009872A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24C23" w14:textId="77777777" w:rsidR="00831CE1" w:rsidRDefault="00831CE1" w:rsidP="00831CE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54FDA52" w14:textId="77777777" w:rsidR="00831CE1" w:rsidRDefault="00831CE1" w:rsidP="00831CE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53773C14" w14:textId="77777777" w:rsidR="00DA018D" w:rsidRPr="00DA018D" w:rsidRDefault="00DA018D" w:rsidP="000421D4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018D" w:rsidRPr="00DA018D" w:rsidSect="00815306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29A874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813"/>
    <w:multiLevelType w:val="multilevel"/>
    <w:tmpl w:val="F920042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F45E81"/>
    <w:multiLevelType w:val="hybridMultilevel"/>
    <w:tmpl w:val="583A3156"/>
    <w:lvl w:ilvl="0" w:tplc="6C789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9508B1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A032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7E1C54"/>
    <w:multiLevelType w:val="multilevel"/>
    <w:tmpl w:val="ED707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A12D90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65172B6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D1D52A1"/>
    <w:multiLevelType w:val="multilevel"/>
    <w:tmpl w:val="AD0C4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FB"/>
    <w:rsid w:val="00006D0E"/>
    <w:rsid w:val="0002090B"/>
    <w:rsid w:val="00041D20"/>
    <w:rsid w:val="000421D4"/>
    <w:rsid w:val="00060015"/>
    <w:rsid w:val="00060B0C"/>
    <w:rsid w:val="00065E84"/>
    <w:rsid w:val="000D5F07"/>
    <w:rsid w:val="000E2DB9"/>
    <w:rsid w:val="000E7A6E"/>
    <w:rsid w:val="00106586"/>
    <w:rsid w:val="001118E8"/>
    <w:rsid w:val="00117C16"/>
    <w:rsid w:val="0013340A"/>
    <w:rsid w:val="00142421"/>
    <w:rsid w:val="00171F85"/>
    <w:rsid w:val="00180DA3"/>
    <w:rsid w:val="001D07A7"/>
    <w:rsid w:val="001F2011"/>
    <w:rsid w:val="0022699A"/>
    <w:rsid w:val="00233B35"/>
    <w:rsid w:val="00261A0C"/>
    <w:rsid w:val="002A3BAE"/>
    <w:rsid w:val="002C03D2"/>
    <w:rsid w:val="002D05FA"/>
    <w:rsid w:val="00304CCD"/>
    <w:rsid w:val="00345B3D"/>
    <w:rsid w:val="003A219A"/>
    <w:rsid w:val="003B3483"/>
    <w:rsid w:val="003C451A"/>
    <w:rsid w:val="004525B7"/>
    <w:rsid w:val="00462857"/>
    <w:rsid w:val="0046518F"/>
    <w:rsid w:val="00492089"/>
    <w:rsid w:val="0049452A"/>
    <w:rsid w:val="004D0730"/>
    <w:rsid w:val="004D31B2"/>
    <w:rsid w:val="00500B99"/>
    <w:rsid w:val="00527F3D"/>
    <w:rsid w:val="0053054A"/>
    <w:rsid w:val="00540269"/>
    <w:rsid w:val="00570C8A"/>
    <w:rsid w:val="00593B4B"/>
    <w:rsid w:val="005F2BCD"/>
    <w:rsid w:val="006011AB"/>
    <w:rsid w:val="006059B8"/>
    <w:rsid w:val="00606E12"/>
    <w:rsid w:val="00630F89"/>
    <w:rsid w:val="00635D12"/>
    <w:rsid w:val="006437A2"/>
    <w:rsid w:val="00690F2E"/>
    <w:rsid w:val="00696069"/>
    <w:rsid w:val="006C380D"/>
    <w:rsid w:val="0080665D"/>
    <w:rsid w:val="00815306"/>
    <w:rsid w:val="00830BE7"/>
    <w:rsid w:val="00831CE1"/>
    <w:rsid w:val="00833264"/>
    <w:rsid w:val="00835D4A"/>
    <w:rsid w:val="00840AF6"/>
    <w:rsid w:val="00875B90"/>
    <w:rsid w:val="00885D26"/>
    <w:rsid w:val="008C0AB2"/>
    <w:rsid w:val="008C6EC8"/>
    <w:rsid w:val="008E2389"/>
    <w:rsid w:val="008E384D"/>
    <w:rsid w:val="008F368B"/>
    <w:rsid w:val="009513B7"/>
    <w:rsid w:val="009872AF"/>
    <w:rsid w:val="009C0B38"/>
    <w:rsid w:val="009C4A0C"/>
    <w:rsid w:val="009D1DDB"/>
    <w:rsid w:val="009E2B9E"/>
    <w:rsid w:val="009F339D"/>
    <w:rsid w:val="00A54E60"/>
    <w:rsid w:val="00A93B12"/>
    <w:rsid w:val="00AC34FB"/>
    <w:rsid w:val="00B10260"/>
    <w:rsid w:val="00B15C44"/>
    <w:rsid w:val="00B7225E"/>
    <w:rsid w:val="00B74BC1"/>
    <w:rsid w:val="00B80F4E"/>
    <w:rsid w:val="00C51D41"/>
    <w:rsid w:val="00C771E1"/>
    <w:rsid w:val="00C80F44"/>
    <w:rsid w:val="00C86D8D"/>
    <w:rsid w:val="00CB192D"/>
    <w:rsid w:val="00CC1819"/>
    <w:rsid w:val="00CD110C"/>
    <w:rsid w:val="00CD3645"/>
    <w:rsid w:val="00CF30B0"/>
    <w:rsid w:val="00CF4F9C"/>
    <w:rsid w:val="00D4589D"/>
    <w:rsid w:val="00D60AAD"/>
    <w:rsid w:val="00D614B2"/>
    <w:rsid w:val="00D82D8B"/>
    <w:rsid w:val="00D86F9C"/>
    <w:rsid w:val="00DA018D"/>
    <w:rsid w:val="00DA4826"/>
    <w:rsid w:val="00DB3E48"/>
    <w:rsid w:val="00DD0837"/>
    <w:rsid w:val="00DD5E1D"/>
    <w:rsid w:val="00E1125E"/>
    <w:rsid w:val="00E239F9"/>
    <w:rsid w:val="00E83A94"/>
    <w:rsid w:val="00E9502F"/>
    <w:rsid w:val="00EA2E18"/>
    <w:rsid w:val="00EA7B77"/>
    <w:rsid w:val="00EB21FB"/>
    <w:rsid w:val="00EB6D57"/>
    <w:rsid w:val="00EE4476"/>
    <w:rsid w:val="00EE52AB"/>
    <w:rsid w:val="00EF14AA"/>
    <w:rsid w:val="00F30831"/>
    <w:rsid w:val="00F415FC"/>
    <w:rsid w:val="00F659D2"/>
    <w:rsid w:val="00F914D4"/>
    <w:rsid w:val="00FB77F7"/>
    <w:rsid w:val="00FC7370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9892"/>
  <w15:docId w15:val="{6B7F8F6D-16AE-4B94-943E-1825AC1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D5E1D"/>
  </w:style>
  <w:style w:type="character" w:customStyle="1" w:styleId="WW-Absatz-Standardschriftart">
    <w:name w:val="WW-Absatz-Standardschriftart"/>
    <w:uiPriority w:val="99"/>
    <w:rsid w:val="00DD5E1D"/>
  </w:style>
  <w:style w:type="character" w:customStyle="1" w:styleId="WW-Absatz-Standardschriftart1">
    <w:name w:val="WW-Absatz-Standardschriftart1"/>
    <w:uiPriority w:val="99"/>
    <w:rsid w:val="00DD5E1D"/>
  </w:style>
  <w:style w:type="character" w:customStyle="1" w:styleId="WW-Absatz-Standardschriftart11">
    <w:name w:val="WW-Absatz-Standardschriftart11"/>
    <w:uiPriority w:val="99"/>
    <w:rsid w:val="00DD5E1D"/>
  </w:style>
  <w:style w:type="character" w:customStyle="1" w:styleId="WW-Absatz-Standardschriftart111">
    <w:name w:val="WW-Absatz-Standardschriftart111"/>
    <w:uiPriority w:val="99"/>
    <w:rsid w:val="00DD5E1D"/>
  </w:style>
  <w:style w:type="character" w:customStyle="1" w:styleId="WW-Absatz-Standardschriftart1111">
    <w:name w:val="WW-Absatz-Standardschriftart1111"/>
    <w:uiPriority w:val="99"/>
    <w:rsid w:val="00DD5E1D"/>
  </w:style>
  <w:style w:type="character" w:customStyle="1" w:styleId="WW-Absatz-Standardschriftart11111">
    <w:name w:val="WW-Absatz-Standardschriftart11111"/>
    <w:uiPriority w:val="99"/>
    <w:rsid w:val="00DD5E1D"/>
  </w:style>
  <w:style w:type="character" w:customStyle="1" w:styleId="WW-Absatz-Standardschriftart111111">
    <w:name w:val="WW-Absatz-Standardschriftart111111"/>
    <w:uiPriority w:val="99"/>
    <w:rsid w:val="00DD5E1D"/>
  </w:style>
  <w:style w:type="character" w:customStyle="1" w:styleId="WW-Absatz-Standardschriftart1111111">
    <w:name w:val="WW-Absatz-Standardschriftart1111111"/>
    <w:uiPriority w:val="99"/>
    <w:rsid w:val="00DD5E1D"/>
  </w:style>
  <w:style w:type="character" w:customStyle="1" w:styleId="WW-Absatz-Standardschriftart11111111">
    <w:name w:val="WW-Absatz-Standardschriftart11111111"/>
    <w:uiPriority w:val="99"/>
    <w:rsid w:val="00DD5E1D"/>
  </w:style>
  <w:style w:type="character" w:customStyle="1" w:styleId="WW-Absatz-Standardschriftart111111111">
    <w:name w:val="WW-Absatz-Standardschriftart111111111"/>
    <w:uiPriority w:val="99"/>
    <w:rsid w:val="00DD5E1D"/>
  </w:style>
  <w:style w:type="character" w:customStyle="1" w:styleId="WW-Absatz-Standardschriftart1111111111">
    <w:name w:val="WW-Absatz-Standardschriftart1111111111"/>
    <w:uiPriority w:val="99"/>
    <w:rsid w:val="00DD5E1D"/>
  </w:style>
  <w:style w:type="character" w:customStyle="1" w:styleId="WW-Absatz-Standardschriftart11111111111">
    <w:name w:val="WW-Absatz-Standardschriftart11111111111"/>
    <w:uiPriority w:val="99"/>
    <w:rsid w:val="00DD5E1D"/>
  </w:style>
  <w:style w:type="character" w:customStyle="1" w:styleId="WW-Absatz-Standardschriftart111111111111">
    <w:name w:val="WW-Absatz-Standardschriftart111111111111"/>
    <w:uiPriority w:val="99"/>
    <w:rsid w:val="00DD5E1D"/>
  </w:style>
  <w:style w:type="character" w:customStyle="1" w:styleId="WW-Absatz-Standardschriftart1111111111111">
    <w:name w:val="WW-Absatz-Standardschriftart1111111111111"/>
    <w:uiPriority w:val="99"/>
    <w:rsid w:val="00DD5E1D"/>
  </w:style>
  <w:style w:type="character" w:customStyle="1" w:styleId="WW-Absatz-Standardschriftart11111111111111">
    <w:name w:val="WW-Absatz-Standardschriftart11111111111111"/>
    <w:uiPriority w:val="99"/>
    <w:rsid w:val="00DD5E1D"/>
  </w:style>
  <w:style w:type="character" w:customStyle="1" w:styleId="WW-Absatz-Standardschriftart111111111111111">
    <w:name w:val="WW-Absatz-Standardschriftart111111111111111"/>
    <w:uiPriority w:val="99"/>
    <w:rsid w:val="00DD5E1D"/>
  </w:style>
  <w:style w:type="character" w:customStyle="1" w:styleId="WW-Absatz-Standardschriftart1111111111111111">
    <w:name w:val="WW-Absatz-Standardschriftart1111111111111111"/>
    <w:uiPriority w:val="99"/>
    <w:rsid w:val="00DD5E1D"/>
  </w:style>
  <w:style w:type="character" w:customStyle="1" w:styleId="WW-Absatz-Standardschriftart11111111111111111">
    <w:name w:val="WW-Absatz-Standardschriftart11111111111111111"/>
    <w:uiPriority w:val="99"/>
    <w:rsid w:val="00DD5E1D"/>
  </w:style>
  <w:style w:type="character" w:customStyle="1" w:styleId="WW-Absatz-Standardschriftart111111111111111111">
    <w:name w:val="WW-Absatz-Standardschriftart111111111111111111"/>
    <w:uiPriority w:val="99"/>
    <w:rsid w:val="00DD5E1D"/>
  </w:style>
  <w:style w:type="character" w:customStyle="1" w:styleId="WW-Absatz-Standardschriftart1111111111111111111">
    <w:name w:val="WW-Absatz-Standardschriftart1111111111111111111"/>
    <w:uiPriority w:val="99"/>
    <w:rsid w:val="00DD5E1D"/>
  </w:style>
  <w:style w:type="character" w:customStyle="1" w:styleId="WW-Absatz-Standardschriftart11111111111111111111">
    <w:name w:val="WW-Absatz-Standardschriftart11111111111111111111"/>
    <w:uiPriority w:val="99"/>
    <w:rsid w:val="00DD5E1D"/>
  </w:style>
  <w:style w:type="character" w:customStyle="1" w:styleId="WW-Absatz-Standardschriftart111111111111111111111">
    <w:name w:val="WW-Absatz-Standardschriftart111111111111111111111"/>
    <w:uiPriority w:val="99"/>
    <w:rsid w:val="00DD5E1D"/>
  </w:style>
  <w:style w:type="character" w:customStyle="1" w:styleId="WW-Absatz-Standardschriftart1111111111111111111111">
    <w:name w:val="WW-Absatz-Standardschriftart1111111111111111111111"/>
    <w:uiPriority w:val="99"/>
    <w:rsid w:val="00DD5E1D"/>
  </w:style>
  <w:style w:type="character" w:customStyle="1" w:styleId="WW8Num1z0">
    <w:name w:val="WW8Num1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2">
    <w:name w:val="Основной шрифт абзаца2"/>
    <w:uiPriority w:val="99"/>
    <w:rsid w:val="00DD5E1D"/>
  </w:style>
  <w:style w:type="character" w:customStyle="1" w:styleId="WW-Absatz-Standardschriftart11111111111111111111111">
    <w:name w:val="WW-Absatz-Standardschriftart11111111111111111111111"/>
    <w:uiPriority w:val="99"/>
    <w:rsid w:val="00DD5E1D"/>
  </w:style>
  <w:style w:type="character" w:customStyle="1" w:styleId="WW-Absatz-Standardschriftart111111111111111111111111">
    <w:name w:val="WW-Absatz-Standardschriftart111111111111111111111111"/>
    <w:uiPriority w:val="99"/>
    <w:rsid w:val="00DD5E1D"/>
  </w:style>
  <w:style w:type="character" w:customStyle="1" w:styleId="WW-Absatz-Standardschriftart1111111111111111111111111">
    <w:name w:val="WW-Absatz-Standardschriftart1111111111111111111111111"/>
    <w:uiPriority w:val="99"/>
    <w:rsid w:val="00DD5E1D"/>
  </w:style>
  <w:style w:type="character" w:customStyle="1" w:styleId="WW-Absatz-Standardschriftart11111111111111111111111111">
    <w:name w:val="WW-Absatz-Standardschriftart11111111111111111111111111"/>
    <w:uiPriority w:val="99"/>
    <w:rsid w:val="00DD5E1D"/>
  </w:style>
  <w:style w:type="character" w:customStyle="1" w:styleId="WW-Absatz-Standardschriftart111111111111111111111111111">
    <w:name w:val="WW-Absatz-Standardschriftart111111111111111111111111111"/>
    <w:uiPriority w:val="99"/>
    <w:rsid w:val="00DD5E1D"/>
  </w:style>
  <w:style w:type="character" w:customStyle="1" w:styleId="WW-Absatz-Standardschriftart1111111111111111111111111111">
    <w:name w:val="WW-Absatz-Standardschriftart1111111111111111111111111111"/>
    <w:uiPriority w:val="99"/>
    <w:rsid w:val="00DD5E1D"/>
  </w:style>
  <w:style w:type="character" w:customStyle="1" w:styleId="WW8Num1z1">
    <w:name w:val="WW8Num1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DD5E1D"/>
    <w:rPr>
      <w:b/>
      <w:bCs/>
    </w:rPr>
  </w:style>
  <w:style w:type="character" w:customStyle="1" w:styleId="WW8Num8z0">
    <w:name w:val="WW8Num8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DD5E1D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DD5E1D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DD5E1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D5E1D"/>
  </w:style>
  <w:style w:type="character" w:styleId="a3">
    <w:name w:val="Hyperlink"/>
    <w:uiPriority w:val="99"/>
    <w:rsid w:val="00DD5E1D"/>
    <w:rPr>
      <w:color w:val="0000FF"/>
      <w:u w:val="single"/>
    </w:rPr>
  </w:style>
  <w:style w:type="character" w:customStyle="1" w:styleId="a4">
    <w:name w:val="Текст выноски Знак"/>
    <w:uiPriority w:val="99"/>
    <w:rsid w:val="00DD5E1D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uiPriority w:val="99"/>
    <w:rsid w:val="00DD5E1D"/>
  </w:style>
  <w:style w:type="paragraph" w:customStyle="1" w:styleId="10">
    <w:name w:val="Заголовок1"/>
    <w:basedOn w:val="a"/>
    <w:next w:val="a6"/>
    <w:uiPriority w:val="99"/>
    <w:rsid w:val="00DD5E1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DD5E1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E5D17"/>
    <w:rPr>
      <w:rFonts w:ascii="Calibri" w:hAnsi="Calibri" w:cs="Calibri"/>
      <w:lang w:eastAsia="ar-SA"/>
    </w:rPr>
  </w:style>
  <w:style w:type="paragraph" w:styleId="a8">
    <w:name w:val="List"/>
    <w:basedOn w:val="a6"/>
    <w:uiPriority w:val="99"/>
    <w:rsid w:val="00DD5E1D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DD5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DD5E1D"/>
    <w:pPr>
      <w:suppressLineNumbers/>
    </w:pPr>
  </w:style>
  <w:style w:type="paragraph" w:customStyle="1" w:styleId="11">
    <w:name w:val="Название1"/>
    <w:basedOn w:val="a"/>
    <w:uiPriority w:val="99"/>
    <w:rsid w:val="00DD5E1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DD5E1D"/>
    <w:pPr>
      <w:suppressLineNumbers/>
    </w:pPr>
    <w:rPr>
      <w:rFonts w:ascii="Arial" w:hAnsi="Arial" w:cs="Arial"/>
    </w:rPr>
  </w:style>
  <w:style w:type="paragraph" w:styleId="a9">
    <w:name w:val="No Spacing"/>
    <w:uiPriority w:val="99"/>
    <w:qFormat/>
    <w:rsid w:val="00DD5E1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uiPriority w:val="99"/>
    <w:rsid w:val="00DD5E1D"/>
    <w:pPr>
      <w:suppressLineNumbers/>
    </w:pPr>
  </w:style>
  <w:style w:type="paragraph" w:customStyle="1" w:styleId="ab">
    <w:name w:val="Заголовок таблицы"/>
    <w:basedOn w:val="aa"/>
    <w:uiPriority w:val="99"/>
    <w:rsid w:val="00DD5E1D"/>
    <w:pPr>
      <w:jc w:val="center"/>
    </w:pPr>
    <w:rPr>
      <w:b/>
      <w:bCs/>
    </w:rPr>
  </w:style>
  <w:style w:type="paragraph" w:styleId="ac">
    <w:name w:val="Balloon Text"/>
    <w:basedOn w:val="a"/>
    <w:link w:val="13"/>
    <w:uiPriority w:val="99"/>
    <w:semiHidden/>
    <w:rsid w:val="00D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c"/>
    <w:uiPriority w:val="99"/>
    <w:semiHidden/>
    <w:rsid w:val="006E5D17"/>
    <w:rPr>
      <w:sz w:val="0"/>
      <w:szCs w:val="0"/>
      <w:lang w:eastAsia="ar-SA"/>
    </w:rPr>
  </w:style>
  <w:style w:type="paragraph" w:styleId="ad">
    <w:name w:val="List Paragraph"/>
    <w:basedOn w:val="a"/>
    <w:uiPriority w:val="99"/>
    <w:qFormat/>
    <w:rsid w:val="00065E84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8E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E23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Ясь П.А.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ZamyatinaGV</dc:creator>
  <cp:keywords/>
  <dc:description/>
  <cp:lastModifiedBy>polupanova</cp:lastModifiedBy>
  <cp:revision>24</cp:revision>
  <cp:lastPrinted>2018-07-17T10:17:00Z</cp:lastPrinted>
  <dcterms:created xsi:type="dcterms:W3CDTF">2017-11-02T08:33:00Z</dcterms:created>
  <dcterms:modified xsi:type="dcterms:W3CDTF">2023-08-14T09:05:00Z</dcterms:modified>
</cp:coreProperties>
</file>