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BF" w:rsidRPr="00836B7A" w:rsidRDefault="008C36BF" w:rsidP="008C36B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6B7A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2F65A5">
        <w:rPr>
          <w:rFonts w:ascii="Times New Roman" w:hAnsi="Times New Roman" w:cs="Times New Roman"/>
          <w:b/>
          <w:sz w:val="24"/>
          <w:szCs w:val="24"/>
        </w:rPr>
        <w:t>3 (</w:t>
      </w:r>
      <w:r w:rsidR="006C789A" w:rsidRPr="00836B7A">
        <w:rPr>
          <w:rFonts w:ascii="Times New Roman" w:hAnsi="Times New Roman" w:cs="Times New Roman"/>
          <w:b/>
          <w:sz w:val="24"/>
          <w:szCs w:val="24"/>
        </w:rPr>
        <w:t>ВТР</w:t>
      </w:r>
      <w:r w:rsidR="002F65A5">
        <w:rPr>
          <w:rFonts w:ascii="Times New Roman" w:hAnsi="Times New Roman" w:cs="Times New Roman"/>
          <w:b/>
          <w:sz w:val="24"/>
          <w:szCs w:val="24"/>
        </w:rPr>
        <w:t>)</w:t>
      </w:r>
    </w:p>
    <w:p w:rsidR="004F7EB1" w:rsidRPr="00836B7A" w:rsidRDefault="00836B7A" w:rsidP="004F7EB1">
      <w:pPr>
        <w:jc w:val="center"/>
        <w:rPr>
          <w:b/>
          <w:sz w:val="28"/>
          <w:szCs w:val="28"/>
        </w:rPr>
      </w:pPr>
      <w:r w:rsidRPr="00836B7A">
        <w:rPr>
          <w:rFonts w:ascii="Times New Roman" w:hAnsi="Times New Roman" w:cs="Times New Roman"/>
          <w:b/>
          <w:sz w:val="28"/>
          <w:szCs w:val="28"/>
        </w:rPr>
        <w:t xml:space="preserve">Погрузчик </w:t>
      </w:r>
      <w:r w:rsidR="00BC0931" w:rsidRPr="00BC0931">
        <w:rPr>
          <w:rFonts w:ascii="Times New Roman" w:hAnsi="Times New Roman" w:cs="Times New Roman"/>
          <w:b/>
          <w:sz w:val="32"/>
          <w:szCs w:val="32"/>
          <w:lang w:val="en-US"/>
        </w:rPr>
        <w:t>KOMATSU</w:t>
      </w:r>
      <w:r w:rsidR="00BC0931" w:rsidRPr="00A930C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C0931" w:rsidRPr="00BC0931">
        <w:rPr>
          <w:rFonts w:ascii="Times New Roman" w:hAnsi="Times New Roman" w:cs="Times New Roman"/>
          <w:b/>
          <w:sz w:val="32"/>
          <w:szCs w:val="32"/>
          <w:lang w:val="en-US"/>
        </w:rPr>
        <w:t>FD</w:t>
      </w:r>
      <w:r w:rsidR="00BC0931" w:rsidRPr="00BC0931">
        <w:rPr>
          <w:rFonts w:ascii="Times New Roman" w:hAnsi="Times New Roman" w:cs="Times New Roman"/>
          <w:b/>
          <w:sz w:val="32"/>
          <w:szCs w:val="32"/>
        </w:rPr>
        <w:t>25</w:t>
      </w:r>
      <w:r w:rsidR="00BC0931" w:rsidRPr="00BC0931">
        <w:rPr>
          <w:rFonts w:ascii="Times New Roman" w:hAnsi="Times New Roman" w:cs="Times New Roman"/>
          <w:b/>
          <w:sz w:val="32"/>
          <w:szCs w:val="32"/>
          <w:lang w:val="en-US"/>
        </w:rPr>
        <w:t>T</w:t>
      </w:r>
      <w:r w:rsidR="00BC0931" w:rsidRPr="00BC0931">
        <w:rPr>
          <w:rFonts w:ascii="Times New Roman" w:hAnsi="Times New Roman" w:cs="Times New Roman"/>
          <w:b/>
          <w:sz w:val="32"/>
          <w:szCs w:val="32"/>
        </w:rPr>
        <w:t>-16</w:t>
      </w:r>
    </w:p>
    <w:tbl>
      <w:tblPr>
        <w:tblpPr w:leftFromText="180" w:rightFromText="180" w:bottomFromText="160" w:vertAnchor="page" w:horzAnchor="margin" w:tblpX="-459" w:tblpY="254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6345"/>
      </w:tblGrid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8A3E7B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Наработка м/ч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BC093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29 715</w:t>
            </w:r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64173C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Грузоподъёмность, т.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BC093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F7EB1"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Дизель</w:t>
            </w:r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7C7306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Длина</w:t>
            </w:r>
            <w:r w:rsidR="004F7EB1"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вил (мм)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D2444"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bookmarkStart w:id="0" w:name="_GoBack"/>
            <w:bookmarkEnd w:id="0"/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Высота мачты (мм)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0D7533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F7EB1"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Боковое смешение каретки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3A59D0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Навесное</w:t>
            </w:r>
            <w:r w:rsidR="004F7EB1"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(заводское)</w:t>
            </w:r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Шины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Пневматические</w:t>
            </w:r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Дополнительное оборудование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Кабина стальная с </w:t>
            </w:r>
            <w:proofErr w:type="spellStart"/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отопителем</w:t>
            </w:r>
            <w:proofErr w:type="spellEnd"/>
          </w:p>
        </w:tc>
      </w:tr>
      <w:tr w:rsidR="004F7EB1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Тип мачты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836B7A" w:rsidRDefault="004F7EB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Секционная с цилиндром свободного хода, (вагонный тип)</w:t>
            </w:r>
          </w:p>
        </w:tc>
      </w:tr>
      <w:tr w:rsidR="008C36BF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BF" w:rsidRPr="00836B7A" w:rsidRDefault="008C36BF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 выпуска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BF" w:rsidRPr="00836B7A" w:rsidRDefault="00BC0931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  <w:r w:rsidR="008C36BF"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8C36BF" w:rsidTr="00836B7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BF" w:rsidRPr="00836B7A" w:rsidRDefault="008C36BF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Состояние техники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BF" w:rsidRPr="00836B7A" w:rsidRDefault="008C36BF" w:rsidP="00836B7A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 рабочее</w:t>
            </w:r>
          </w:p>
        </w:tc>
      </w:tr>
    </w:tbl>
    <w:p w:rsidR="004F7EB1" w:rsidRDefault="004F7EB1"/>
    <w:p w:rsidR="004F7EB1" w:rsidRDefault="004F7EB1" w:rsidP="004F7EB1">
      <w:pPr>
        <w:jc w:val="center"/>
      </w:pPr>
    </w:p>
    <w:p w:rsidR="0005352A" w:rsidRDefault="0005352A" w:rsidP="004F7EB1">
      <w:pPr>
        <w:jc w:val="center"/>
      </w:pPr>
    </w:p>
    <w:p w:rsidR="0005352A" w:rsidRPr="0005352A" w:rsidRDefault="00A930C2" w:rsidP="0005352A">
      <w:r w:rsidRPr="00A930C2">
        <w:rPr>
          <w:noProof/>
          <w:lang w:eastAsia="ru-RU"/>
        </w:rPr>
        <w:lastRenderedPageBreak/>
        <w:drawing>
          <wp:inline distT="0" distB="0" distL="0" distR="0">
            <wp:extent cx="5940425" cy="7921537"/>
            <wp:effectExtent l="0" t="0" r="3175" b="3810"/>
            <wp:docPr id="1" name="Рисунок 1" descr="C:\Users\slepov\Desktop\Поргузчики продажа\IMG_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epov\Desktop\Поргузчики продажа\IMG_59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2A" w:rsidRPr="0005352A" w:rsidRDefault="0005352A" w:rsidP="0005352A"/>
    <w:p w:rsidR="0005352A" w:rsidRPr="0005352A" w:rsidRDefault="0005352A" w:rsidP="0005352A"/>
    <w:p w:rsidR="0005352A" w:rsidRPr="0005352A" w:rsidRDefault="0005352A" w:rsidP="0005352A"/>
    <w:p w:rsidR="0005352A" w:rsidRPr="0005352A" w:rsidRDefault="0005352A" w:rsidP="0005352A"/>
    <w:p w:rsidR="0005352A" w:rsidRDefault="00A930C2" w:rsidP="0005352A">
      <w:r w:rsidRPr="00A930C2">
        <w:rPr>
          <w:noProof/>
          <w:lang w:eastAsia="ru-RU"/>
        </w:rPr>
        <w:lastRenderedPageBreak/>
        <w:drawing>
          <wp:inline distT="0" distB="0" distL="0" distR="0">
            <wp:extent cx="5940425" cy="7921537"/>
            <wp:effectExtent l="0" t="0" r="3175" b="3810"/>
            <wp:docPr id="2" name="Рисунок 2" descr="C:\Users\slepov\Desktop\Поргузчики продажа\IMG_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epov\Desktop\Поргузчики продажа\IMG_5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B1" w:rsidRDefault="004F7EB1" w:rsidP="0005352A">
      <w:pPr>
        <w:jc w:val="center"/>
      </w:pPr>
    </w:p>
    <w:p w:rsidR="0005352A" w:rsidRDefault="0005352A" w:rsidP="0005352A">
      <w:pPr>
        <w:jc w:val="center"/>
      </w:pPr>
    </w:p>
    <w:p w:rsidR="0005352A" w:rsidRDefault="00A930C2" w:rsidP="0005352A">
      <w:pPr>
        <w:jc w:val="center"/>
      </w:pPr>
      <w:r w:rsidRPr="00A930C2">
        <w:rPr>
          <w:noProof/>
          <w:lang w:eastAsia="ru-RU"/>
        </w:rPr>
        <w:lastRenderedPageBreak/>
        <w:drawing>
          <wp:inline distT="0" distB="0" distL="0" distR="0">
            <wp:extent cx="5940425" cy="7921537"/>
            <wp:effectExtent l="0" t="0" r="3175" b="3810"/>
            <wp:docPr id="3" name="Рисунок 3" descr="C:\Users\slepov\Desktop\Поргузчики продажа\IMG_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epov\Desktop\Поргузчики продажа\IMG_5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2A" w:rsidRDefault="0005352A" w:rsidP="0005352A">
      <w:pPr>
        <w:jc w:val="center"/>
      </w:pPr>
    </w:p>
    <w:p w:rsidR="0005352A" w:rsidRDefault="0005352A" w:rsidP="0005352A">
      <w:pPr>
        <w:jc w:val="center"/>
      </w:pPr>
    </w:p>
    <w:p w:rsidR="00A930C2" w:rsidRDefault="00A930C2" w:rsidP="0005352A">
      <w:pPr>
        <w:jc w:val="center"/>
      </w:pPr>
      <w:r w:rsidRPr="00A930C2">
        <w:rPr>
          <w:noProof/>
          <w:lang w:eastAsia="ru-RU"/>
        </w:rPr>
        <w:lastRenderedPageBreak/>
        <w:drawing>
          <wp:inline distT="0" distB="0" distL="0" distR="0">
            <wp:extent cx="5940425" cy="7921537"/>
            <wp:effectExtent l="0" t="0" r="3175" b="3810"/>
            <wp:docPr id="4" name="Рисунок 4" descr="C:\Users\slepov\Desktop\Поргузчики продажа\IMG_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epov\Desktop\Поргузчики продажа\IMG_5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C2" w:rsidRPr="00A930C2" w:rsidRDefault="00A930C2" w:rsidP="00A930C2"/>
    <w:p w:rsidR="00A930C2" w:rsidRPr="00A930C2" w:rsidRDefault="00A930C2" w:rsidP="00A930C2"/>
    <w:p w:rsidR="00A930C2" w:rsidRDefault="00A930C2" w:rsidP="00A930C2">
      <w:pPr>
        <w:tabs>
          <w:tab w:val="left" w:pos="2893"/>
        </w:tabs>
      </w:pPr>
      <w:r>
        <w:lastRenderedPageBreak/>
        <w:tab/>
      </w:r>
      <w:r w:rsidRPr="00A930C2">
        <w:rPr>
          <w:noProof/>
          <w:lang w:eastAsia="ru-RU"/>
        </w:rPr>
        <w:drawing>
          <wp:inline distT="0" distB="0" distL="0" distR="0">
            <wp:extent cx="5940425" cy="7921537"/>
            <wp:effectExtent l="0" t="0" r="3175" b="3810"/>
            <wp:docPr id="5" name="Рисунок 5" descr="C:\Users\slepov\Desktop\Поргузчики продажа\IMG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epov\Desktop\Поргузчики продажа\IMG_5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C2" w:rsidRPr="00A930C2" w:rsidRDefault="00A930C2" w:rsidP="00A930C2"/>
    <w:p w:rsidR="00A930C2" w:rsidRDefault="00A930C2" w:rsidP="00A930C2"/>
    <w:p w:rsidR="00A930C2" w:rsidRDefault="00A930C2" w:rsidP="00A930C2">
      <w:pPr>
        <w:tabs>
          <w:tab w:val="left" w:pos="2579"/>
        </w:tabs>
      </w:pPr>
      <w:r>
        <w:lastRenderedPageBreak/>
        <w:tab/>
      </w:r>
      <w:r w:rsidRPr="00A930C2">
        <w:rPr>
          <w:noProof/>
          <w:lang w:eastAsia="ru-RU"/>
        </w:rPr>
        <w:drawing>
          <wp:inline distT="0" distB="0" distL="0" distR="0">
            <wp:extent cx="5940425" cy="7921537"/>
            <wp:effectExtent l="0" t="0" r="3175" b="3810"/>
            <wp:docPr id="6" name="Рисунок 6" descr="C:\Users\slepov\Desktop\Поргузчики продажа\IMG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epov\Desktop\Поргузчики продажа\IMG_5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C2" w:rsidRPr="00A930C2" w:rsidRDefault="00A930C2" w:rsidP="00A930C2"/>
    <w:p w:rsidR="00A930C2" w:rsidRDefault="00A930C2" w:rsidP="00A930C2"/>
    <w:p w:rsidR="00A930C2" w:rsidRDefault="00A930C2" w:rsidP="00A930C2">
      <w:pPr>
        <w:tabs>
          <w:tab w:val="left" w:pos="1640"/>
        </w:tabs>
      </w:pPr>
      <w:r>
        <w:lastRenderedPageBreak/>
        <w:tab/>
      </w:r>
      <w:r w:rsidRPr="00A930C2">
        <w:rPr>
          <w:noProof/>
          <w:lang w:eastAsia="ru-RU"/>
        </w:rPr>
        <w:drawing>
          <wp:inline distT="0" distB="0" distL="0" distR="0">
            <wp:extent cx="5940425" cy="7921537"/>
            <wp:effectExtent l="0" t="0" r="3175" b="3810"/>
            <wp:docPr id="7" name="Рисунок 7" descr="C:\Users\slepov\Desktop\Поргузчики продажа\IMG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epov\Desktop\Поргузчики продажа\IMG_5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C2" w:rsidRPr="00A930C2" w:rsidRDefault="00A930C2" w:rsidP="00A930C2"/>
    <w:p w:rsidR="00A930C2" w:rsidRDefault="00A930C2" w:rsidP="00A930C2"/>
    <w:p w:rsidR="00A930C2" w:rsidRDefault="00A930C2" w:rsidP="00A930C2">
      <w:pPr>
        <w:tabs>
          <w:tab w:val="left" w:pos="1903"/>
        </w:tabs>
      </w:pPr>
      <w:r>
        <w:lastRenderedPageBreak/>
        <w:tab/>
      </w:r>
      <w:r w:rsidRPr="00A930C2">
        <w:rPr>
          <w:noProof/>
          <w:lang w:eastAsia="ru-RU"/>
        </w:rPr>
        <w:drawing>
          <wp:inline distT="0" distB="0" distL="0" distR="0">
            <wp:extent cx="5940425" cy="4454773"/>
            <wp:effectExtent l="0" t="0" r="3175" b="3175"/>
            <wp:docPr id="8" name="Рисунок 8" descr="C:\Users\slepov\Desktop\Поргузчики продажа\IMG_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lepov\Desktop\Поргузчики продажа\IMG_6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C2" w:rsidRPr="00A930C2" w:rsidRDefault="00A930C2" w:rsidP="00A930C2"/>
    <w:p w:rsidR="00A930C2" w:rsidRPr="00A930C2" w:rsidRDefault="00A930C2" w:rsidP="00A930C2"/>
    <w:p w:rsidR="00A930C2" w:rsidRDefault="00A930C2" w:rsidP="00A930C2"/>
    <w:p w:rsidR="0005352A" w:rsidRPr="00A930C2" w:rsidRDefault="00A930C2" w:rsidP="00A930C2">
      <w:pPr>
        <w:tabs>
          <w:tab w:val="left" w:pos="2016"/>
        </w:tabs>
      </w:pPr>
      <w:r>
        <w:lastRenderedPageBreak/>
        <w:tab/>
      </w:r>
      <w:r w:rsidRPr="00A930C2">
        <w:rPr>
          <w:noProof/>
          <w:lang w:eastAsia="ru-RU"/>
        </w:rPr>
        <w:drawing>
          <wp:inline distT="0" distB="0" distL="0" distR="0">
            <wp:extent cx="5940425" cy="4454773"/>
            <wp:effectExtent l="0" t="0" r="3175" b="3175"/>
            <wp:docPr id="9" name="Рисунок 9" descr="C:\Users\slepov\Desktop\Поргузчики продажа\IMG_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lepov\Desktop\Поргузчики продажа\IMG_6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52A" w:rsidRPr="00A93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EB1"/>
    <w:rsid w:val="0005352A"/>
    <w:rsid w:val="000D7533"/>
    <w:rsid w:val="002F65A5"/>
    <w:rsid w:val="003A59D0"/>
    <w:rsid w:val="004B30EF"/>
    <w:rsid w:val="004F7EB1"/>
    <w:rsid w:val="005B2396"/>
    <w:rsid w:val="00615400"/>
    <w:rsid w:val="0064173C"/>
    <w:rsid w:val="006C789A"/>
    <w:rsid w:val="007C7306"/>
    <w:rsid w:val="00836B7A"/>
    <w:rsid w:val="00891C80"/>
    <w:rsid w:val="008A3E7B"/>
    <w:rsid w:val="008C36BF"/>
    <w:rsid w:val="008D400F"/>
    <w:rsid w:val="009209D1"/>
    <w:rsid w:val="00A930C2"/>
    <w:rsid w:val="00AD2444"/>
    <w:rsid w:val="00B34EC3"/>
    <w:rsid w:val="00B874CC"/>
    <w:rsid w:val="00BC0931"/>
    <w:rsid w:val="00C8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B1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F7EB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9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C80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B1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F7EB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9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C80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5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kozhin</dc:creator>
  <cp:lastModifiedBy>degtyarevans</cp:lastModifiedBy>
  <cp:revision>10</cp:revision>
  <dcterms:created xsi:type="dcterms:W3CDTF">2019-08-09T08:28:00Z</dcterms:created>
  <dcterms:modified xsi:type="dcterms:W3CDTF">2020-03-20T06:27:00Z</dcterms:modified>
</cp:coreProperties>
</file>