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AC237" w14:textId="77777777" w:rsidR="0096450C" w:rsidRPr="00461FE0" w:rsidRDefault="0096450C" w:rsidP="00964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FE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2BBADD2C" w14:textId="5769CCD6" w:rsidR="0096450C" w:rsidRPr="00461FE0" w:rsidRDefault="0096450C" w:rsidP="001E767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b/>
          <w:sz w:val="28"/>
          <w:szCs w:val="28"/>
        </w:rPr>
        <w:t xml:space="preserve">на оказание услуг по организации питания сотрудников </w:t>
      </w:r>
      <w:r w:rsidR="00D7776B">
        <w:rPr>
          <w:rFonts w:ascii="Cambria" w:hAnsi="Cambria"/>
          <w:b/>
          <w:bCs/>
        </w:rPr>
        <w:t>ООО «ВОЛМА-Челябинск»</w:t>
      </w:r>
    </w:p>
    <w:p w14:paraId="3AC3AEC3" w14:textId="77777777" w:rsidR="0096450C" w:rsidRPr="00461FE0" w:rsidRDefault="0096450C" w:rsidP="0096450C">
      <w:pPr>
        <w:spacing w:after="0" w:line="259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61FE0">
        <w:rPr>
          <w:rFonts w:ascii="Times New Roman" w:hAnsi="Times New Roman" w:cs="Times New Roman"/>
          <w:b/>
          <w:sz w:val="24"/>
          <w:szCs w:val="24"/>
        </w:rPr>
        <w:t>1.  Предмет тендера</w:t>
      </w:r>
    </w:p>
    <w:p w14:paraId="00143726" w14:textId="200D703B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 xml:space="preserve">Поставка горячего питания (обедов), согласно ежедневным заявкам, с понедельника по </w:t>
      </w:r>
      <w:r w:rsidR="00894447">
        <w:rPr>
          <w:rFonts w:ascii="Times New Roman" w:hAnsi="Times New Roman" w:cs="Times New Roman"/>
          <w:sz w:val="24"/>
          <w:szCs w:val="24"/>
        </w:rPr>
        <w:t>пятницу</w:t>
      </w:r>
      <w:r w:rsidRPr="00461FE0">
        <w:rPr>
          <w:rFonts w:ascii="Times New Roman" w:hAnsi="Times New Roman" w:cs="Times New Roman"/>
          <w:sz w:val="24"/>
          <w:szCs w:val="24"/>
        </w:rPr>
        <w:t xml:space="preserve">, согласно СанПиН 2.3.6.1079-01 «Санитарно-эпидемиологические требования к организациям общественного питания, изготовлению и </w:t>
      </w:r>
      <w:proofErr w:type="spellStart"/>
      <w:r w:rsidR="001E7677" w:rsidRPr="00461FE0">
        <w:rPr>
          <w:rFonts w:ascii="Times New Roman" w:hAnsi="Times New Roman" w:cs="Times New Roman"/>
          <w:sz w:val="24"/>
          <w:szCs w:val="24"/>
        </w:rPr>
        <w:t>оборо</w:t>
      </w:r>
      <w:r w:rsidR="00900FDA">
        <w:rPr>
          <w:rFonts w:ascii="Times New Roman" w:hAnsi="Times New Roman" w:cs="Times New Roman"/>
          <w:sz w:val="24"/>
          <w:szCs w:val="24"/>
        </w:rPr>
        <w:t>т</w:t>
      </w:r>
      <w:r w:rsidR="001E7677" w:rsidRPr="00461FE0">
        <w:rPr>
          <w:rFonts w:ascii="Times New Roman" w:hAnsi="Times New Roman" w:cs="Times New Roman"/>
          <w:sz w:val="24"/>
          <w:szCs w:val="24"/>
        </w:rPr>
        <w:t>оспособности</w:t>
      </w:r>
      <w:proofErr w:type="spellEnd"/>
      <w:r w:rsidRPr="00461FE0">
        <w:rPr>
          <w:rFonts w:ascii="Times New Roman" w:hAnsi="Times New Roman" w:cs="Times New Roman"/>
          <w:sz w:val="24"/>
          <w:szCs w:val="24"/>
        </w:rPr>
        <w:t xml:space="preserve"> в них пищевых продуктов и продовольственного сырья» для сотрудников</w:t>
      </w:r>
      <w:r w:rsidR="00C00927" w:rsidRPr="00461FE0">
        <w:rPr>
          <w:rFonts w:ascii="Times New Roman" w:hAnsi="Times New Roman" w:cs="Times New Roman"/>
          <w:sz w:val="24"/>
          <w:szCs w:val="24"/>
        </w:rPr>
        <w:t xml:space="preserve"> филиала</w:t>
      </w:r>
      <w:r w:rsidRPr="00461FE0">
        <w:rPr>
          <w:rFonts w:ascii="Times New Roman" w:hAnsi="Times New Roman" w:cs="Times New Roman"/>
          <w:sz w:val="24"/>
          <w:szCs w:val="24"/>
        </w:rPr>
        <w:t xml:space="preserve"> «ВОЛМА-</w:t>
      </w:r>
      <w:r w:rsidR="00894447">
        <w:rPr>
          <w:rFonts w:ascii="Times New Roman" w:hAnsi="Times New Roman" w:cs="Times New Roman"/>
          <w:sz w:val="24"/>
          <w:szCs w:val="24"/>
        </w:rPr>
        <w:t>Челябинск</w:t>
      </w:r>
      <w:r w:rsidRPr="00461FE0">
        <w:rPr>
          <w:rFonts w:ascii="Times New Roman" w:hAnsi="Times New Roman" w:cs="Times New Roman"/>
          <w:sz w:val="24"/>
          <w:szCs w:val="24"/>
        </w:rPr>
        <w:t>».</w:t>
      </w:r>
    </w:p>
    <w:tbl>
      <w:tblPr>
        <w:tblW w:w="10186" w:type="dxa"/>
        <w:jc w:val="center"/>
        <w:tblLayout w:type="fixed"/>
        <w:tblLook w:val="0000" w:firstRow="0" w:lastRow="0" w:firstColumn="0" w:lastColumn="0" w:noHBand="0" w:noVBand="0"/>
      </w:tblPr>
      <w:tblGrid>
        <w:gridCol w:w="539"/>
        <w:gridCol w:w="4413"/>
        <w:gridCol w:w="1276"/>
        <w:gridCol w:w="1275"/>
        <w:gridCol w:w="2683"/>
      </w:tblGrid>
      <w:tr w:rsidR="0096450C" w:rsidRPr="00461FE0" w14:paraId="6A8AE1FF" w14:textId="77777777" w:rsidTr="00A313A9">
        <w:trPr>
          <w:trHeight w:val="194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946B26" w14:textId="77777777" w:rsidR="0096450C" w:rsidRPr="00461FE0" w:rsidRDefault="0096450C" w:rsidP="0096450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61FE0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DF4914" w14:textId="77777777" w:rsidR="0096450C" w:rsidRPr="00461FE0" w:rsidRDefault="0096450C" w:rsidP="0096450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61FE0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Наименование ТМЦ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035530" w14:textId="77777777" w:rsidR="0096450C" w:rsidRPr="00461FE0" w:rsidRDefault="0096450C" w:rsidP="0096450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61FE0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Ед. изм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E7F2E0" w14:textId="77777777" w:rsidR="0096450C" w:rsidRPr="00461FE0" w:rsidRDefault="0096450C" w:rsidP="0096450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61FE0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Кол-во, не менее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5D2616" w14:textId="77777777" w:rsidR="0096450C" w:rsidRPr="00461FE0" w:rsidRDefault="0096450C" w:rsidP="0096450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61FE0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Примечание</w:t>
            </w:r>
          </w:p>
        </w:tc>
      </w:tr>
      <w:tr w:rsidR="0096450C" w:rsidRPr="00461FE0" w14:paraId="792C937C" w14:textId="77777777" w:rsidTr="00A313A9">
        <w:trPr>
          <w:trHeight w:val="287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0CE2D4" w14:textId="77777777" w:rsidR="0096450C" w:rsidRPr="00461FE0" w:rsidRDefault="0096450C" w:rsidP="0096450C">
            <w:pPr>
              <w:numPr>
                <w:ilvl w:val="0"/>
                <w:numId w:val="15"/>
              </w:numPr>
              <w:suppressLineNumbers/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1FE0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66CE23" w14:textId="77777777" w:rsidR="0096450C" w:rsidRPr="00461FE0" w:rsidRDefault="0096450C" w:rsidP="0096450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1FE0">
              <w:rPr>
                <w:rFonts w:ascii="Times New Roman" w:eastAsia="Times New Roman" w:hAnsi="Times New Roman" w:cs="Times New Roman"/>
                <w:lang w:eastAsia="ar-SA"/>
              </w:rPr>
              <w:t>Первое блюдо, в ассортименте.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FED693" w14:textId="77777777" w:rsidR="0096450C" w:rsidRPr="00461FE0" w:rsidRDefault="0096450C" w:rsidP="0096450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1FE0">
              <w:rPr>
                <w:rFonts w:ascii="Times New Roman" w:eastAsia="Times New Roman" w:hAnsi="Times New Roman" w:cs="Times New Roman"/>
                <w:lang w:eastAsia="ar-SA"/>
              </w:rPr>
              <w:t>Гр.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7AB8A5" w14:textId="718E1F05" w:rsidR="0096450C" w:rsidRPr="00461FE0" w:rsidRDefault="0096450C" w:rsidP="0096450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1FE0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="00C00927" w:rsidRPr="00461FE0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  <w:r w:rsidRPr="00461FE0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A535A" w14:textId="77777777" w:rsidR="0096450C" w:rsidRPr="00461FE0" w:rsidRDefault="0096450C" w:rsidP="0096450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1FE0">
              <w:rPr>
                <w:rFonts w:ascii="Times New Roman" w:eastAsia="Times New Roman" w:hAnsi="Times New Roman" w:cs="Times New Roman"/>
                <w:lang w:eastAsia="ar-SA"/>
              </w:rPr>
              <w:t>СанПиН 2.3.6.1079-01</w:t>
            </w:r>
          </w:p>
        </w:tc>
      </w:tr>
      <w:tr w:rsidR="0096450C" w:rsidRPr="00461FE0" w14:paraId="70B85F3F" w14:textId="77777777" w:rsidTr="00A313A9">
        <w:trPr>
          <w:trHeight w:val="287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2FC8D" w14:textId="77777777" w:rsidR="0096450C" w:rsidRPr="00461FE0" w:rsidRDefault="0096450C" w:rsidP="0096450C">
            <w:pPr>
              <w:numPr>
                <w:ilvl w:val="0"/>
                <w:numId w:val="15"/>
              </w:numPr>
              <w:suppressLineNumbers/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3F747A" w14:textId="3BA887DF" w:rsidR="0096450C" w:rsidRPr="00461FE0" w:rsidRDefault="0096450C" w:rsidP="0096450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61FE0">
              <w:rPr>
                <w:rFonts w:ascii="Times New Roman" w:eastAsia="Times New Roman" w:hAnsi="Times New Roman" w:cs="Times New Roman"/>
                <w:lang w:eastAsia="ar-SA"/>
              </w:rPr>
              <w:t>Второе блюдо, в ассортименте.</w:t>
            </w:r>
            <w:r w:rsidR="0031400D" w:rsidRPr="00461FE0">
              <w:rPr>
                <w:rFonts w:ascii="Times New Roman" w:eastAsia="Times New Roman" w:hAnsi="Times New Roman" w:cs="Times New Roman"/>
                <w:lang w:eastAsia="ar-SA"/>
              </w:rPr>
              <w:t xml:space="preserve"> (объем гарнира не более 60% от общего веса)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4628F" w14:textId="77777777" w:rsidR="0096450C" w:rsidRPr="00461FE0" w:rsidRDefault="0096450C" w:rsidP="0096450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1FE0">
              <w:rPr>
                <w:rFonts w:ascii="Times New Roman" w:eastAsia="Times New Roman" w:hAnsi="Times New Roman" w:cs="Times New Roman"/>
                <w:lang w:eastAsia="ar-SA"/>
              </w:rPr>
              <w:t>Гр.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25D38D" w14:textId="7CC6E464" w:rsidR="0096450C" w:rsidRPr="00461FE0" w:rsidRDefault="00C00927" w:rsidP="0096450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1FE0">
              <w:rPr>
                <w:rFonts w:ascii="Times New Roman" w:eastAsia="Times New Roman" w:hAnsi="Times New Roman" w:cs="Times New Roman"/>
                <w:lang w:eastAsia="ar-SA"/>
              </w:rPr>
              <w:t>25</w:t>
            </w:r>
            <w:r w:rsidR="0096450C" w:rsidRPr="00461FE0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1ACA1" w14:textId="77777777" w:rsidR="0096450C" w:rsidRPr="00461FE0" w:rsidRDefault="0096450C" w:rsidP="0096450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1FE0">
              <w:rPr>
                <w:rFonts w:ascii="Times New Roman" w:eastAsia="Times New Roman" w:hAnsi="Times New Roman" w:cs="Times New Roman"/>
                <w:lang w:eastAsia="ar-SA"/>
              </w:rPr>
              <w:t>СанПиН 2.3.6.1079-01</w:t>
            </w:r>
          </w:p>
        </w:tc>
      </w:tr>
      <w:tr w:rsidR="0096450C" w:rsidRPr="00461FE0" w14:paraId="7335A5D0" w14:textId="77777777" w:rsidTr="00A313A9">
        <w:trPr>
          <w:trHeight w:val="287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AEE04" w14:textId="77777777" w:rsidR="0096450C" w:rsidRPr="00461FE0" w:rsidRDefault="0096450C" w:rsidP="0096450C">
            <w:pPr>
              <w:numPr>
                <w:ilvl w:val="0"/>
                <w:numId w:val="15"/>
              </w:numPr>
              <w:suppressLineNumbers/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FA12A7" w14:textId="77777777" w:rsidR="0096450C" w:rsidRPr="00461FE0" w:rsidRDefault="0096450C" w:rsidP="0096450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1FE0">
              <w:rPr>
                <w:rFonts w:ascii="Times New Roman" w:eastAsia="Times New Roman" w:hAnsi="Times New Roman" w:cs="Times New Roman"/>
                <w:lang w:eastAsia="ar-SA"/>
              </w:rPr>
              <w:t>Салаты¸ в ассортименте.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AA6C9B" w14:textId="77777777" w:rsidR="0096450C" w:rsidRPr="00461FE0" w:rsidRDefault="0096450C" w:rsidP="0096450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1FE0">
              <w:rPr>
                <w:rFonts w:ascii="Times New Roman" w:eastAsia="Times New Roman" w:hAnsi="Times New Roman" w:cs="Times New Roman"/>
                <w:lang w:eastAsia="ar-SA"/>
              </w:rPr>
              <w:t>Гр.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154B48" w14:textId="04761713" w:rsidR="0096450C" w:rsidRPr="00461FE0" w:rsidRDefault="0096450C" w:rsidP="0096450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1FE0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="00C00927" w:rsidRPr="00461FE0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Pr="00461FE0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5BBE2" w14:textId="77777777" w:rsidR="0096450C" w:rsidRPr="00461FE0" w:rsidRDefault="0096450C" w:rsidP="0096450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1FE0">
              <w:rPr>
                <w:rFonts w:ascii="Times New Roman" w:eastAsia="Times New Roman" w:hAnsi="Times New Roman" w:cs="Times New Roman"/>
                <w:lang w:eastAsia="ar-SA"/>
              </w:rPr>
              <w:t>СанПиН 2.3.6.1079-01</w:t>
            </w:r>
          </w:p>
        </w:tc>
      </w:tr>
      <w:tr w:rsidR="0096450C" w:rsidRPr="00461FE0" w14:paraId="1581A2D1" w14:textId="77777777" w:rsidTr="00A313A9">
        <w:trPr>
          <w:trHeight w:val="287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7369A" w14:textId="77777777" w:rsidR="0096450C" w:rsidRPr="00461FE0" w:rsidRDefault="0096450C" w:rsidP="0096450C">
            <w:pPr>
              <w:numPr>
                <w:ilvl w:val="0"/>
                <w:numId w:val="15"/>
              </w:numPr>
              <w:suppressLineNumbers/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6A616" w14:textId="77777777" w:rsidR="0096450C" w:rsidRPr="00461FE0" w:rsidRDefault="0096450C" w:rsidP="0096450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1FE0">
              <w:rPr>
                <w:rFonts w:ascii="Times New Roman" w:eastAsia="Times New Roman" w:hAnsi="Times New Roman" w:cs="Times New Roman"/>
                <w:lang w:eastAsia="ar-SA"/>
              </w:rPr>
              <w:t>Хлеб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CE624D" w14:textId="77777777" w:rsidR="0096450C" w:rsidRPr="00461FE0" w:rsidRDefault="0096450C" w:rsidP="0096450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1FE0">
              <w:rPr>
                <w:rFonts w:ascii="Times New Roman" w:eastAsia="Times New Roman" w:hAnsi="Times New Roman" w:cs="Times New Roman"/>
                <w:lang w:eastAsia="ar-SA"/>
              </w:rPr>
              <w:t>Гр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9DE251" w14:textId="77777777" w:rsidR="0096450C" w:rsidRPr="00461FE0" w:rsidRDefault="0096450C" w:rsidP="0096450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1FE0">
              <w:rPr>
                <w:rFonts w:ascii="Times New Roman" w:eastAsia="Times New Roman" w:hAnsi="Times New Roman" w:cs="Times New Roman"/>
                <w:lang w:eastAsia="ar-SA"/>
              </w:rPr>
              <w:t>60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FF5B3" w14:textId="77777777" w:rsidR="0096450C" w:rsidRPr="00461FE0" w:rsidRDefault="0096450C" w:rsidP="0096450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1FE0">
              <w:rPr>
                <w:rFonts w:ascii="Times New Roman" w:eastAsia="Times New Roman" w:hAnsi="Times New Roman" w:cs="Times New Roman"/>
                <w:lang w:eastAsia="ar-SA"/>
              </w:rPr>
              <w:t>СанПиН 2.3.6.1079-01</w:t>
            </w:r>
          </w:p>
        </w:tc>
      </w:tr>
    </w:tbl>
    <w:p w14:paraId="294FF266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12F34D" w14:textId="107A58D6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b/>
          <w:sz w:val="24"/>
          <w:szCs w:val="24"/>
        </w:rPr>
        <w:t>2. Срок оказания услуг:</w:t>
      </w:r>
      <w:r w:rsidRPr="00461FE0">
        <w:rPr>
          <w:rFonts w:ascii="Times New Roman" w:hAnsi="Times New Roman" w:cs="Times New Roman"/>
          <w:sz w:val="24"/>
          <w:szCs w:val="24"/>
        </w:rPr>
        <w:t xml:space="preserve"> с </w:t>
      </w:r>
      <w:r w:rsidR="00203A69" w:rsidRPr="00461FE0">
        <w:rPr>
          <w:rFonts w:ascii="Times New Roman" w:hAnsi="Times New Roman" w:cs="Times New Roman"/>
          <w:sz w:val="24"/>
          <w:szCs w:val="24"/>
        </w:rPr>
        <w:t>даты заключения договора</w:t>
      </w:r>
      <w:r w:rsidR="00C53AB5">
        <w:rPr>
          <w:rFonts w:ascii="Times New Roman" w:hAnsi="Times New Roman" w:cs="Times New Roman"/>
          <w:sz w:val="24"/>
          <w:szCs w:val="24"/>
        </w:rPr>
        <w:t xml:space="preserve">, </w:t>
      </w:r>
      <w:r w:rsidR="00203A69" w:rsidRPr="00461FE0">
        <w:rPr>
          <w:rFonts w:ascii="Times New Roman" w:hAnsi="Times New Roman" w:cs="Times New Roman"/>
          <w:sz w:val="24"/>
          <w:szCs w:val="24"/>
        </w:rPr>
        <w:t>но не позднее чем 01.</w:t>
      </w:r>
      <w:r w:rsidR="00894447">
        <w:rPr>
          <w:rFonts w:ascii="Times New Roman" w:hAnsi="Times New Roman" w:cs="Times New Roman"/>
          <w:sz w:val="24"/>
          <w:szCs w:val="24"/>
        </w:rPr>
        <w:t>10</w:t>
      </w:r>
      <w:r w:rsidR="00203A69" w:rsidRPr="00461FE0">
        <w:rPr>
          <w:rFonts w:ascii="Times New Roman" w:hAnsi="Times New Roman" w:cs="Times New Roman"/>
          <w:sz w:val="24"/>
          <w:szCs w:val="24"/>
        </w:rPr>
        <w:t>.2026</w:t>
      </w:r>
      <w:r w:rsidR="00D26761" w:rsidRPr="00461FE0">
        <w:rPr>
          <w:rFonts w:ascii="Times New Roman" w:hAnsi="Times New Roman" w:cs="Times New Roman"/>
          <w:sz w:val="24"/>
          <w:szCs w:val="24"/>
        </w:rPr>
        <w:t xml:space="preserve"> г. </w:t>
      </w:r>
      <w:r w:rsidR="00C53AB5">
        <w:rPr>
          <w:rFonts w:ascii="Times New Roman" w:hAnsi="Times New Roman" w:cs="Times New Roman"/>
          <w:sz w:val="24"/>
          <w:szCs w:val="24"/>
        </w:rPr>
        <w:t xml:space="preserve">с </w:t>
      </w:r>
      <w:r w:rsidRPr="00461FE0">
        <w:rPr>
          <w:rFonts w:ascii="Times New Roman" w:hAnsi="Times New Roman" w:cs="Times New Roman"/>
          <w:sz w:val="24"/>
          <w:szCs w:val="24"/>
        </w:rPr>
        <w:t>возможностью пролонгации договора.</w:t>
      </w:r>
    </w:p>
    <w:p w14:paraId="210CDB08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3B7C21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1FE0">
        <w:rPr>
          <w:rFonts w:ascii="Times New Roman" w:eastAsia="Times New Roman" w:hAnsi="Times New Roman" w:cs="Times New Roman"/>
          <w:b/>
          <w:sz w:val="24"/>
          <w:szCs w:val="24"/>
        </w:rPr>
        <w:t>3.  Исходные данные по оказанию услуг:</w:t>
      </w:r>
    </w:p>
    <w:p w14:paraId="7122AFC8" w14:textId="140D9C9A" w:rsidR="00C00927" w:rsidRPr="00461FE0" w:rsidRDefault="00C00927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Cambria" w:hAnsi="Cambria"/>
        </w:rPr>
        <w:t>ООО "УК"ВОЛМА" филиал «ВОЛМА-</w:t>
      </w:r>
      <w:r w:rsidR="00894447">
        <w:rPr>
          <w:rFonts w:ascii="Cambria" w:hAnsi="Cambria"/>
        </w:rPr>
        <w:t>Челябинск</w:t>
      </w:r>
      <w:r w:rsidRPr="00461FE0">
        <w:rPr>
          <w:rFonts w:ascii="Cambria" w:hAnsi="Cambria"/>
        </w:rPr>
        <w:t>»</w:t>
      </w:r>
      <w:r w:rsidRPr="00461F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70F3A4" w14:textId="39EDA94C" w:rsidR="00C00927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</w:rPr>
      </w:pPr>
      <w:r w:rsidRPr="00461FE0">
        <w:rPr>
          <w:rFonts w:ascii="Times New Roman" w:hAnsi="Times New Roman" w:cs="Times New Roman"/>
          <w:sz w:val="24"/>
          <w:szCs w:val="24"/>
        </w:rPr>
        <w:t xml:space="preserve">Адрес: </w:t>
      </w:r>
      <w:proofErr w:type="spellStart"/>
      <w:r w:rsidR="00894447">
        <w:rPr>
          <w:rFonts w:ascii="Times New Roman" w:hAnsi="Times New Roman" w:cs="Times New Roman"/>
        </w:rPr>
        <w:t>г.Челябинск</w:t>
      </w:r>
      <w:proofErr w:type="spellEnd"/>
      <w:r w:rsidR="00894447">
        <w:rPr>
          <w:rFonts w:ascii="Times New Roman" w:hAnsi="Times New Roman" w:cs="Times New Roman"/>
        </w:rPr>
        <w:t>, ул. Героев Танкограда д.67П</w:t>
      </w:r>
    </w:p>
    <w:p w14:paraId="64A548C3" w14:textId="5851E2BB" w:rsidR="0096450C" w:rsidRPr="00FE153B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 xml:space="preserve">Среднее количество обедающих сотрудников в день: </w:t>
      </w:r>
      <w:r w:rsidR="005E0D6E">
        <w:rPr>
          <w:rFonts w:ascii="Times New Roman" w:hAnsi="Times New Roman" w:cs="Times New Roman"/>
          <w:sz w:val="24"/>
          <w:szCs w:val="24"/>
        </w:rPr>
        <w:t>14</w:t>
      </w:r>
      <w:r w:rsidR="00FE153B">
        <w:rPr>
          <w:rFonts w:ascii="Times New Roman" w:hAnsi="Times New Roman" w:cs="Times New Roman"/>
          <w:sz w:val="24"/>
          <w:szCs w:val="24"/>
        </w:rPr>
        <w:t xml:space="preserve">. </w:t>
      </w:r>
      <w:r w:rsidR="00FE153B" w:rsidRPr="00FE153B">
        <w:rPr>
          <w:rFonts w:ascii="Times New Roman" w:hAnsi="Times New Roman" w:cs="Times New Roman"/>
          <w:b/>
          <w:bCs/>
          <w:sz w:val="24"/>
          <w:szCs w:val="24"/>
        </w:rPr>
        <w:t>В период простоя (как правило, декабрь-январь) количество обедающих -4-5.</w:t>
      </w:r>
    </w:p>
    <w:p w14:paraId="33E548EB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>Оснащение: Помещение, оборудованное для раздачи и приема пищи.</w:t>
      </w:r>
    </w:p>
    <w:p w14:paraId="7E2B1E4F" w14:textId="217ABE4D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>Режим питания: разовый – Обед с 12:</w:t>
      </w:r>
      <w:r w:rsidR="005E0D6E">
        <w:rPr>
          <w:rFonts w:ascii="Times New Roman" w:hAnsi="Times New Roman" w:cs="Times New Roman"/>
          <w:sz w:val="24"/>
          <w:szCs w:val="24"/>
        </w:rPr>
        <w:t>00</w:t>
      </w:r>
      <w:r w:rsidRPr="00461FE0">
        <w:rPr>
          <w:rFonts w:ascii="Times New Roman" w:hAnsi="Times New Roman" w:cs="Times New Roman"/>
          <w:sz w:val="24"/>
          <w:szCs w:val="24"/>
        </w:rPr>
        <w:t xml:space="preserve"> до 1</w:t>
      </w:r>
      <w:r w:rsidR="00C00927" w:rsidRPr="00461FE0">
        <w:rPr>
          <w:rFonts w:ascii="Times New Roman" w:hAnsi="Times New Roman" w:cs="Times New Roman"/>
          <w:sz w:val="24"/>
          <w:szCs w:val="24"/>
        </w:rPr>
        <w:t>3</w:t>
      </w:r>
      <w:r w:rsidRPr="00461FE0">
        <w:rPr>
          <w:rFonts w:ascii="Times New Roman" w:hAnsi="Times New Roman" w:cs="Times New Roman"/>
          <w:sz w:val="24"/>
          <w:szCs w:val="24"/>
        </w:rPr>
        <w:t>:</w:t>
      </w:r>
      <w:r w:rsidR="005E0D6E">
        <w:rPr>
          <w:rFonts w:ascii="Times New Roman" w:hAnsi="Times New Roman" w:cs="Times New Roman"/>
          <w:sz w:val="24"/>
          <w:szCs w:val="24"/>
        </w:rPr>
        <w:t>00</w:t>
      </w:r>
      <w:r w:rsidRPr="00461FE0">
        <w:rPr>
          <w:rFonts w:ascii="Times New Roman" w:hAnsi="Times New Roman" w:cs="Times New Roman"/>
          <w:sz w:val="24"/>
          <w:szCs w:val="24"/>
        </w:rPr>
        <w:t>, каждый день.</w:t>
      </w:r>
    </w:p>
    <w:p w14:paraId="5736ACB7" w14:textId="58328F9B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 xml:space="preserve">Питание поставляется </w:t>
      </w:r>
      <w:r w:rsidR="00D26761" w:rsidRPr="00461FE0">
        <w:rPr>
          <w:rFonts w:ascii="Times New Roman" w:hAnsi="Times New Roman" w:cs="Times New Roman"/>
          <w:sz w:val="24"/>
          <w:szCs w:val="24"/>
        </w:rPr>
        <w:t>расфасованное в индивидуальную одноразовую упаковку</w:t>
      </w:r>
      <w:r w:rsidR="004D2721" w:rsidRPr="00461FE0">
        <w:rPr>
          <w:rFonts w:ascii="Times New Roman" w:hAnsi="Times New Roman" w:cs="Times New Roman"/>
          <w:sz w:val="24"/>
          <w:szCs w:val="24"/>
        </w:rPr>
        <w:t xml:space="preserve"> (ланч боксы)</w:t>
      </w:r>
      <w:r w:rsidR="00D26761" w:rsidRPr="00461FE0">
        <w:rPr>
          <w:rFonts w:ascii="Times New Roman" w:hAnsi="Times New Roman" w:cs="Times New Roman"/>
          <w:sz w:val="24"/>
          <w:szCs w:val="24"/>
        </w:rPr>
        <w:t xml:space="preserve"> </w:t>
      </w:r>
      <w:r w:rsidRPr="00461FE0">
        <w:rPr>
          <w:rFonts w:ascii="Times New Roman" w:hAnsi="Times New Roman" w:cs="Times New Roman"/>
          <w:sz w:val="24"/>
          <w:szCs w:val="24"/>
        </w:rPr>
        <w:t xml:space="preserve">соответствующих нормам СанПин, до начала обеда, не позднее </w:t>
      </w:r>
      <w:r w:rsidR="00C00927" w:rsidRPr="00461FE0">
        <w:rPr>
          <w:rFonts w:ascii="Times New Roman" w:hAnsi="Times New Roman" w:cs="Times New Roman"/>
          <w:sz w:val="24"/>
          <w:szCs w:val="24"/>
        </w:rPr>
        <w:t>1</w:t>
      </w:r>
      <w:r w:rsidR="005E0D6E">
        <w:rPr>
          <w:rFonts w:ascii="Times New Roman" w:hAnsi="Times New Roman" w:cs="Times New Roman"/>
          <w:sz w:val="24"/>
          <w:szCs w:val="24"/>
        </w:rPr>
        <w:t>1</w:t>
      </w:r>
      <w:r w:rsidR="00C00927" w:rsidRPr="00461FE0">
        <w:rPr>
          <w:rFonts w:ascii="Times New Roman" w:hAnsi="Times New Roman" w:cs="Times New Roman"/>
          <w:sz w:val="24"/>
          <w:szCs w:val="24"/>
        </w:rPr>
        <w:t>:4</w:t>
      </w:r>
      <w:r w:rsidR="00D26761" w:rsidRPr="00461FE0">
        <w:rPr>
          <w:rFonts w:ascii="Times New Roman" w:hAnsi="Times New Roman" w:cs="Times New Roman"/>
          <w:sz w:val="24"/>
          <w:szCs w:val="24"/>
        </w:rPr>
        <w:t>5</w:t>
      </w:r>
      <w:r w:rsidR="00C00927" w:rsidRPr="00461FE0">
        <w:rPr>
          <w:rFonts w:ascii="Times New Roman" w:hAnsi="Times New Roman" w:cs="Times New Roman"/>
          <w:sz w:val="24"/>
          <w:szCs w:val="24"/>
        </w:rPr>
        <w:t xml:space="preserve"> </w:t>
      </w:r>
      <w:r w:rsidRPr="00461FE0">
        <w:rPr>
          <w:rFonts w:ascii="Times New Roman" w:hAnsi="Times New Roman" w:cs="Times New Roman"/>
          <w:sz w:val="24"/>
          <w:szCs w:val="24"/>
        </w:rPr>
        <w:t>ежедневно.</w:t>
      </w:r>
      <w:r w:rsidR="00203A69" w:rsidRPr="00461F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8CD799" w14:textId="77777777" w:rsidR="0096450C" w:rsidRPr="00461FE0" w:rsidRDefault="0096450C" w:rsidP="0096450C">
      <w:pPr>
        <w:autoSpaceDE w:val="0"/>
        <w:autoSpaceDN w:val="0"/>
        <w:adjustRightInd w:val="0"/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>Примерное меню на 2 недели приведено в Приложении №1 к данному техническому заданию.</w:t>
      </w:r>
    </w:p>
    <w:p w14:paraId="2137F0BC" w14:textId="77777777" w:rsidR="0096450C" w:rsidRPr="00461FE0" w:rsidRDefault="0096450C" w:rsidP="0096450C">
      <w:pPr>
        <w:autoSpaceDE w:val="0"/>
        <w:autoSpaceDN w:val="0"/>
        <w:adjustRightInd w:val="0"/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A1B2234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1FE0">
        <w:rPr>
          <w:rFonts w:ascii="Times New Roman" w:hAnsi="Times New Roman" w:cs="Times New Roman"/>
          <w:b/>
          <w:sz w:val="24"/>
          <w:szCs w:val="24"/>
        </w:rPr>
        <w:t>4. Общие требования</w:t>
      </w:r>
    </w:p>
    <w:p w14:paraId="7DFC10C9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1CDE70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 xml:space="preserve">4.1. Исполнитель должен предоставить полный комплекс услуг, необходимых для организации питания сотрудников Заказчика в соответствии с требованиями настоящего технического задания: </w:t>
      </w:r>
    </w:p>
    <w:p w14:paraId="508E4C6C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 xml:space="preserve">- закупка, доставка продуктов питания; </w:t>
      </w:r>
    </w:p>
    <w:p w14:paraId="7E16ADFD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 xml:space="preserve">- разработка, предоставление меню; </w:t>
      </w:r>
    </w:p>
    <w:p w14:paraId="471DAC2F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>- приготовление блюд в соответствии с разработанным меню;</w:t>
      </w:r>
    </w:p>
    <w:p w14:paraId="78BA74F8" w14:textId="40AEC815" w:rsidR="0096450C" w:rsidRPr="00461FE0" w:rsidRDefault="00925213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 xml:space="preserve">- </w:t>
      </w:r>
      <w:r w:rsidR="0022178C" w:rsidRPr="00461FE0">
        <w:rPr>
          <w:rFonts w:ascii="Times New Roman" w:hAnsi="Times New Roman" w:cs="Times New Roman"/>
          <w:sz w:val="24"/>
          <w:szCs w:val="24"/>
        </w:rPr>
        <w:t xml:space="preserve">доставка в </w:t>
      </w:r>
      <w:r w:rsidR="00D26761" w:rsidRPr="00461FE0">
        <w:rPr>
          <w:rFonts w:ascii="Times New Roman" w:hAnsi="Times New Roman" w:cs="Times New Roman"/>
          <w:sz w:val="24"/>
          <w:szCs w:val="24"/>
        </w:rPr>
        <w:t>расфасов</w:t>
      </w:r>
      <w:r w:rsidR="0022178C" w:rsidRPr="00461FE0">
        <w:rPr>
          <w:rFonts w:ascii="Times New Roman" w:hAnsi="Times New Roman" w:cs="Times New Roman"/>
          <w:sz w:val="24"/>
          <w:szCs w:val="24"/>
        </w:rPr>
        <w:t>анных</w:t>
      </w:r>
      <w:r w:rsidR="00D26761" w:rsidRPr="00461FE0">
        <w:rPr>
          <w:rFonts w:ascii="Times New Roman" w:hAnsi="Times New Roman" w:cs="Times New Roman"/>
          <w:sz w:val="24"/>
          <w:szCs w:val="24"/>
        </w:rPr>
        <w:t xml:space="preserve"> в индивидуальную одноразовую упаковку</w:t>
      </w:r>
      <w:r w:rsidR="004D2721" w:rsidRPr="00461FE0">
        <w:rPr>
          <w:rFonts w:ascii="Times New Roman" w:hAnsi="Times New Roman" w:cs="Times New Roman"/>
          <w:sz w:val="24"/>
          <w:szCs w:val="24"/>
        </w:rPr>
        <w:t xml:space="preserve"> (ланч боксы).</w:t>
      </w:r>
    </w:p>
    <w:p w14:paraId="24263F03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50A0BA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32A39C" w14:textId="5B636FFD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>4.2. Исполнитель в составе заявки предоставляет Заказчику сведения о составе примерного меню, его пищевой ценности</w:t>
      </w:r>
      <w:r w:rsidR="00C53AB5">
        <w:rPr>
          <w:rFonts w:ascii="Times New Roman" w:hAnsi="Times New Roman" w:cs="Times New Roman"/>
          <w:sz w:val="24"/>
          <w:szCs w:val="24"/>
        </w:rPr>
        <w:t>.</w:t>
      </w:r>
      <w:r w:rsidRPr="00461F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BB7FAC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1DC7D2" w14:textId="2BEB8613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>4.3. Уполномоченный представитель Заказчика ежедневно до 9:00 направляет Исполнителю заявку с необходимым количеством порций обедов на день (по электронной почте, телефон</w:t>
      </w:r>
      <w:r w:rsidR="000E7DAF" w:rsidRPr="00461FE0">
        <w:rPr>
          <w:rFonts w:ascii="Times New Roman" w:hAnsi="Times New Roman" w:cs="Times New Roman"/>
          <w:sz w:val="24"/>
          <w:szCs w:val="24"/>
        </w:rPr>
        <w:t>у</w:t>
      </w:r>
      <w:r w:rsidRPr="00461FE0">
        <w:rPr>
          <w:rFonts w:ascii="Times New Roman" w:hAnsi="Times New Roman" w:cs="Times New Roman"/>
          <w:sz w:val="24"/>
          <w:szCs w:val="24"/>
        </w:rPr>
        <w:t>).</w:t>
      </w:r>
    </w:p>
    <w:p w14:paraId="44879111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D5017C" w14:textId="68122748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 xml:space="preserve">4.4. Меню на предстоящую неделю разрабатывает шеф-повар Исполнителя и согласовывает с уполномоченным представителем Заказчика. </w:t>
      </w:r>
    </w:p>
    <w:p w14:paraId="49A6B063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F4E8BA" w14:textId="2C8AF851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>4.</w:t>
      </w:r>
      <w:r w:rsidR="00C53AB5">
        <w:rPr>
          <w:rFonts w:ascii="Times New Roman" w:hAnsi="Times New Roman" w:cs="Times New Roman"/>
          <w:sz w:val="24"/>
          <w:szCs w:val="24"/>
        </w:rPr>
        <w:t>5</w:t>
      </w:r>
      <w:r w:rsidRPr="00461FE0">
        <w:rPr>
          <w:rFonts w:ascii="Times New Roman" w:hAnsi="Times New Roman" w:cs="Times New Roman"/>
          <w:sz w:val="24"/>
          <w:szCs w:val="24"/>
        </w:rPr>
        <w:t>. Исполнитель должен соблюдать Правила Техники Безопасности в соответствии с</w:t>
      </w:r>
      <w:r w:rsidR="000C0063" w:rsidRPr="00461FE0">
        <w:rPr>
          <w:rFonts w:ascii="Times New Roman" w:hAnsi="Times New Roman" w:cs="Times New Roman"/>
          <w:sz w:val="24"/>
          <w:szCs w:val="24"/>
        </w:rPr>
        <w:t xml:space="preserve"> </w:t>
      </w:r>
      <w:r w:rsidRPr="00461FE0">
        <w:rPr>
          <w:rFonts w:ascii="Times New Roman" w:hAnsi="Times New Roman" w:cs="Times New Roman"/>
          <w:sz w:val="24"/>
          <w:szCs w:val="24"/>
        </w:rPr>
        <w:t xml:space="preserve">действующим законодательством, Стандартные правила для подрядчиков в области охраны труда, здоровья и безопасности, с которыми его ознакомит представитель Заказчика, правила противопожарной безопасности, а также правила пользования и экономии тепловой и электрической энергией. </w:t>
      </w:r>
    </w:p>
    <w:p w14:paraId="0E910D67" w14:textId="187B91B3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 xml:space="preserve">Сотрудники Исполнителя </w:t>
      </w:r>
      <w:r w:rsidR="00C53AB5">
        <w:rPr>
          <w:rFonts w:ascii="Times New Roman" w:hAnsi="Times New Roman" w:cs="Times New Roman"/>
          <w:sz w:val="24"/>
          <w:szCs w:val="24"/>
        </w:rPr>
        <w:t xml:space="preserve">обязаны иметь </w:t>
      </w:r>
      <w:r w:rsidRPr="00461FE0">
        <w:rPr>
          <w:rFonts w:ascii="Times New Roman" w:hAnsi="Times New Roman" w:cs="Times New Roman"/>
          <w:sz w:val="24"/>
          <w:szCs w:val="24"/>
        </w:rPr>
        <w:t>допуск по состоянию здоровья к деятельности по организации питания, подтвержденный соответствующими медицинскими заключениями</w:t>
      </w:r>
      <w:r w:rsidR="008C30A6" w:rsidRPr="00461FE0">
        <w:rPr>
          <w:rFonts w:ascii="Times New Roman" w:hAnsi="Times New Roman" w:cs="Times New Roman"/>
          <w:sz w:val="24"/>
          <w:szCs w:val="24"/>
        </w:rPr>
        <w:t>,</w:t>
      </w:r>
      <w:r w:rsidRPr="00461FE0">
        <w:rPr>
          <w:rFonts w:ascii="Times New Roman" w:hAnsi="Times New Roman" w:cs="Times New Roman"/>
          <w:sz w:val="24"/>
          <w:szCs w:val="24"/>
        </w:rPr>
        <w:t xml:space="preserve"> должны быть оформлены в штате юридического лица Исполнителя</w:t>
      </w:r>
      <w:r w:rsidR="00C53AB5">
        <w:rPr>
          <w:rFonts w:ascii="Times New Roman" w:hAnsi="Times New Roman" w:cs="Times New Roman"/>
          <w:sz w:val="24"/>
          <w:szCs w:val="24"/>
        </w:rPr>
        <w:t>.</w:t>
      </w:r>
    </w:p>
    <w:p w14:paraId="6DBBD61F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125BD2" w14:textId="3EC6133A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>4.</w:t>
      </w:r>
      <w:r w:rsidR="00C53AB5">
        <w:rPr>
          <w:rFonts w:ascii="Times New Roman" w:hAnsi="Times New Roman" w:cs="Times New Roman"/>
          <w:sz w:val="24"/>
          <w:szCs w:val="24"/>
        </w:rPr>
        <w:t>6</w:t>
      </w:r>
      <w:r w:rsidRPr="00461FE0">
        <w:rPr>
          <w:rFonts w:ascii="Times New Roman" w:hAnsi="Times New Roman" w:cs="Times New Roman"/>
          <w:sz w:val="24"/>
          <w:szCs w:val="24"/>
        </w:rPr>
        <w:t>. Требования к ассортименту, к сырью, полуфабрикатам и пищевым продуктам, непосредственно используемым в питании сотрудников Заказчика:</w:t>
      </w:r>
    </w:p>
    <w:p w14:paraId="0D596B2C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 xml:space="preserve">Исполнитель должен обеспечить минимальный ассортимент блюд из расчета двухнедельного меню: </w:t>
      </w:r>
    </w:p>
    <w:p w14:paraId="3A712F55" w14:textId="15CD2BCF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 xml:space="preserve">- холодные закуски (салаты) не менее </w:t>
      </w:r>
      <w:r w:rsidR="002515A9" w:rsidRPr="00461FE0">
        <w:rPr>
          <w:rFonts w:ascii="Times New Roman" w:hAnsi="Times New Roman" w:cs="Times New Roman"/>
          <w:sz w:val="24"/>
          <w:szCs w:val="24"/>
        </w:rPr>
        <w:t>6</w:t>
      </w:r>
      <w:r w:rsidRPr="00461FE0">
        <w:rPr>
          <w:rFonts w:ascii="Times New Roman" w:hAnsi="Times New Roman" w:cs="Times New Roman"/>
          <w:sz w:val="24"/>
          <w:szCs w:val="24"/>
        </w:rPr>
        <w:t xml:space="preserve"> наименований; </w:t>
      </w:r>
    </w:p>
    <w:p w14:paraId="23319A23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 xml:space="preserve">- первые блюда не менее 6 наименований; </w:t>
      </w:r>
    </w:p>
    <w:p w14:paraId="40F2E46A" w14:textId="2672D3E3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 xml:space="preserve">- вторые блюда не менее </w:t>
      </w:r>
      <w:r w:rsidR="002515A9" w:rsidRPr="00461FE0">
        <w:rPr>
          <w:rFonts w:ascii="Times New Roman" w:hAnsi="Times New Roman" w:cs="Times New Roman"/>
          <w:sz w:val="24"/>
          <w:szCs w:val="24"/>
        </w:rPr>
        <w:t>6</w:t>
      </w:r>
      <w:r w:rsidRPr="00461FE0">
        <w:rPr>
          <w:rFonts w:ascii="Times New Roman" w:hAnsi="Times New Roman" w:cs="Times New Roman"/>
          <w:sz w:val="24"/>
          <w:szCs w:val="24"/>
        </w:rPr>
        <w:t xml:space="preserve"> наименований; </w:t>
      </w:r>
    </w:p>
    <w:p w14:paraId="41319D16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 xml:space="preserve">- гарниры не менее 6 наименований; </w:t>
      </w:r>
    </w:p>
    <w:p w14:paraId="2AF2D7CF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>- хлеб не менее 2 видов.</w:t>
      </w:r>
    </w:p>
    <w:p w14:paraId="414DFB16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7550A2" w14:textId="5583DAE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>4.</w:t>
      </w:r>
      <w:r w:rsidR="00C53AB5">
        <w:rPr>
          <w:rFonts w:ascii="Times New Roman" w:hAnsi="Times New Roman" w:cs="Times New Roman"/>
          <w:sz w:val="24"/>
          <w:szCs w:val="24"/>
        </w:rPr>
        <w:t>7</w:t>
      </w:r>
      <w:r w:rsidRPr="00461FE0">
        <w:rPr>
          <w:rFonts w:ascii="Times New Roman" w:hAnsi="Times New Roman" w:cs="Times New Roman"/>
          <w:sz w:val="24"/>
          <w:szCs w:val="24"/>
        </w:rPr>
        <w:t xml:space="preserve">. Пищевые продукты и сырье, используемые для приготовления блюд, по показателям безопасности и пищевой ценности должны соответствовать требованиям санитарно-эпидемиологической безопасности, федеральному законодательству, гигиеническим нормативам, правилам санитарно-эпидемиологического надзора (контроля), иных действующих нормативных документов. </w:t>
      </w:r>
    </w:p>
    <w:p w14:paraId="3F3B68E0" w14:textId="77777777" w:rsidR="00D26761" w:rsidRPr="00461FE0" w:rsidRDefault="00D26761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A33E2D" w14:textId="7940A438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>4.</w:t>
      </w:r>
      <w:r w:rsidR="00C53AB5">
        <w:rPr>
          <w:rFonts w:ascii="Times New Roman" w:hAnsi="Times New Roman" w:cs="Times New Roman"/>
          <w:sz w:val="24"/>
          <w:szCs w:val="24"/>
        </w:rPr>
        <w:t>8</w:t>
      </w:r>
      <w:r w:rsidRPr="00461FE0">
        <w:rPr>
          <w:rFonts w:ascii="Times New Roman" w:hAnsi="Times New Roman" w:cs="Times New Roman"/>
          <w:sz w:val="24"/>
          <w:szCs w:val="24"/>
        </w:rPr>
        <w:t xml:space="preserve">. При организации питания с использованием готовой охлажденной упакованной пищевой продукции, изготовленной без применения технологий заморозки, стерилизации и пастеризации, сроки годности такой продукции должны составлять от 4 до 10 суток. </w:t>
      </w:r>
    </w:p>
    <w:p w14:paraId="089530B3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 xml:space="preserve">Упаковка пищевых продуктов должна быть изготовлена из материалов, допущенных в установленном порядке для контакта с пищевыми продуктами (прошедших государственную регистрацию), обеспечивать сохранность качества и безопасность пищевых продуктов при хранении, транспортировке и реализации, и быть удобной для пользования. </w:t>
      </w:r>
    </w:p>
    <w:p w14:paraId="5E79E92A" w14:textId="06CD0801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>Маркировка упаковки и транспортной тары пищевых продуктов (продовольственных товаров) должна соответствовать требованиям действующих нормативных правовых актов, нормативных и технических</w:t>
      </w:r>
      <w:r w:rsidR="00985AD6" w:rsidRPr="00461FE0">
        <w:rPr>
          <w:rFonts w:ascii="Times New Roman" w:hAnsi="Times New Roman" w:cs="Times New Roman"/>
          <w:sz w:val="24"/>
          <w:szCs w:val="24"/>
        </w:rPr>
        <w:t xml:space="preserve"> </w:t>
      </w:r>
      <w:r w:rsidRPr="00461FE0">
        <w:rPr>
          <w:rFonts w:ascii="Times New Roman" w:hAnsi="Times New Roman" w:cs="Times New Roman"/>
          <w:sz w:val="24"/>
          <w:szCs w:val="24"/>
        </w:rPr>
        <w:t xml:space="preserve">документов. </w:t>
      </w:r>
    </w:p>
    <w:p w14:paraId="05F2DB8F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DDB49F" w14:textId="690993CB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C53AB5">
        <w:rPr>
          <w:rFonts w:ascii="Times New Roman" w:hAnsi="Times New Roman" w:cs="Times New Roman"/>
          <w:sz w:val="24"/>
          <w:szCs w:val="24"/>
        </w:rPr>
        <w:t>9</w:t>
      </w:r>
      <w:r w:rsidRPr="00461FE0">
        <w:rPr>
          <w:rFonts w:ascii="Times New Roman" w:hAnsi="Times New Roman" w:cs="Times New Roman"/>
          <w:sz w:val="24"/>
          <w:szCs w:val="24"/>
        </w:rPr>
        <w:t>. По требованию Заказчика Исполнитель предоставляет ему сведения о требованиях к качеству поставляемых пищевых продуктов и продукции, предусмотренных нормативными и техническими документами, необходимые для приемки продуктов по качеству.</w:t>
      </w:r>
    </w:p>
    <w:p w14:paraId="64671006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E0397C" w14:textId="6447AFD2" w:rsidR="00B43633" w:rsidRPr="00C53AB5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>4.1</w:t>
      </w:r>
      <w:r w:rsidR="00C53AB5">
        <w:rPr>
          <w:rFonts w:ascii="Times New Roman" w:hAnsi="Times New Roman" w:cs="Times New Roman"/>
          <w:sz w:val="24"/>
          <w:szCs w:val="24"/>
        </w:rPr>
        <w:t>0</w:t>
      </w:r>
      <w:r w:rsidRPr="00461FE0">
        <w:rPr>
          <w:rFonts w:ascii="Times New Roman" w:hAnsi="Times New Roman" w:cs="Times New Roman"/>
          <w:sz w:val="24"/>
          <w:szCs w:val="24"/>
        </w:rPr>
        <w:t xml:space="preserve">. </w:t>
      </w:r>
      <w:r w:rsidR="00B43633" w:rsidRPr="00C53AB5">
        <w:rPr>
          <w:rFonts w:ascii="Times New Roman" w:hAnsi="Times New Roman" w:cs="Times New Roman"/>
          <w:bCs/>
          <w:sz w:val="24"/>
          <w:szCs w:val="24"/>
        </w:rPr>
        <w:t>При поставке готовых обедов</w:t>
      </w:r>
      <w:r w:rsidR="00E9620F" w:rsidRPr="00C53AB5">
        <w:rPr>
          <w:rFonts w:ascii="Times New Roman" w:hAnsi="Times New Roman" w:cs="Times New Roman"/>
          <w:bCs/>
          <w:sz w:val="24"/>
          <w:szCs w:val="24"/>
        </w:rPr>
        <w:t>,</w:t>
      </w:r>
      <w:r w:rsidR="00B43633" w:rsidRPr="00C53AB5">
        <w:rPr>
          <w:rFonts w:ascii="Times New Roman" w:hAnsi="Times New Roman" w:cs="Times New Roman"/>
          <w:bCs/>
          <w:sz w:val="24"/>
          <w:szCs w:val="24"/>
        </w:rPr>
        <w:t xml:space="preserve"> расфасованных в индивидуальную одноразовую </w:t>
      </w:r>
      <w:proofErr w:type="gramStart"/>
      <w:r w:rsidR="00B43633" w:rsidRPr="00C53AB5">
        <w:rPr>
          <w:rFonts w:ascii="Times New Roman" w:hAnsi="Times New Roman" w:cs="Times New Roman"/>
          <w:bCs/>
          <w:sz w:val="24"/>
          <w:szCs w:val="24"/>
        </w:rPr>
        <w:t>упаковку</w:t>
      </w:r>
      <w:r w:rsidR="00E9620F" w:rsidRPr="00C53A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3633" w:rsidRPr="00C53AB5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End"/>
      <w:r w:rsidR="00B43633" w:rsidRPr="00C53AB5">
        <w:rPr>
          <w:rFonts w:ascii="Times New Roman" w:hAnsi="Times New Roman" w:cs="Times New Roman"/>
          <w:bCs/>
          <w:sz w:val="24"/>
          <w:szCs w:val="24"/>
        </w:rPr>
        <w:t>ланч боксы) Заказчик осуществляет раздачу блюд, уборку со столов, содержит в чистоте мебель и помещение приёма пищи своими силами.</w:t>
      </w:r>
    </w:p>
    <w:p w14:paraId="67A1973D" w14:textId="77777777" w:rsidR="00B43633" w:rsidRPr="00C53AB5" w:rsidRDefault="00B43633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FCDB8B" w14:textId="47CA550C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>4.1</w:t>
      </w:r>
      <w:r w:rsidR="00C53AB5">
        <w:rPr>
          <w:rFonts w:ascii="Times New Roman" w:hAnsi="Times New Roman" w:cs="Times New Roman"/>
          <w:sz w:val="24"/>
          <w:szCs w:val="24"/>
        </w:rPr>
        <w:t>1</w:t>
      </w:r>
      <w:r w:rsidRPr="00461FE0">
        <w:rPr>
          <w:rFonts w:ascii="Times New Roman" w:hAnsi="Times New Roman" w:cs="Times New Roman"/>
          <w:sz w:val="24"/>
          <w:szCs w:val="24"/>
        </w:rPr>
        <w:t xml:space="preserve">. Требования соответствия нормативным документам (лицензии, допуски, </w:t>
      </w:r>
      <w:proofErr w:type="gramStart"/>
      <w:r w:rsidRPr="00461FE0">
        <w:rPr>
          <w:rFonts w:ascii="Times New Roman" w:hAnsi="Times New Roman" w:cs="Times New Roman"/>
          <w:sz w:val="24"/>
          <w:szCs w:val="24"/>
        </w:rPr>
        <w:t>разрешения,  согласования</w:t>
      </w:r>
      <w:proofErr w:type="gramEnd"/>
      <w:r w:rsidRPr="00461FE0">
        <w:rPr>
          <w:rFonts w:ascii="Times New Roman" w:hAnsi="Times New Roman" w:cs="Times New Roman"/>
          <w:sz w:val="24"/>
          <w:szCs w:val="24"/>
        </w:rPr>
        <w:t>):</w:t>
      </w:r>
    </w:p>
    <w:p w14:paraId="7C7F1D1D" w14:textId="34882A8C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>Качество услуг по организации питания должно соответствовать требованиям нормативных правовых актов. Услуги по организации питания сотрудников, блюда и кулинарные изделия должны отвечать требованиям санитарно-эпидемиологической безопасности, установленными международными соглашениями, в том</w:t>
      </w:r>
      <w:r w:rsidR="005C3992" w:rsidRPr="00461FE0">
        <w:rPr>
          <w:rFonts w:ascii="Times New Roman" w:hAnsi="Times New Roman" w:cs="Times New Roman"/>
          <w:sz w:val="24"/>
          <w:szCs w:val="24"/>
        </w:rPr>
        <w:t xml:space="preserve"> </w:t>
      </w:r>
      <w:r w:rsidRPr="00461FE0">
        <w:rPr>
          <w:rFonts w:ascii="Times New Roman" w:hAnsi="Times New Roman" w:cs="Times New Roman"/>
          <w:sz w:val="24"/>
          <w:szCs w:val="24"/>
        </w:rPr>
        <w:t>числе: Соглашением Таможенного союза по санитарным мерам от 11.12.2009 и «Единым санитарно-эпидемиологическим и гигиеническим требованиям к товарам, подлежащим санитарно-эпидемиологическому надзору (контролю)», утвержденным Решением Комиссии Таможенного союза от 28.05.2010 № 299с учетом Решения Коллегии Евразийской экономической комиссии от 13.06.2012 г. №89 «О применении Единых санитарно-эпидемиологических и гигиенических требований к товарам, подлежащим санитарно-эпидемиологическому надзору (контролю)», с 01.07.2013г. требованиям Технического</w:t>
      </w:r>
      <w:r w:rsidR="005C3992" w:rsidRPr="00461FE0">
        <w:rPr>
          <w:rFonts w:ascii="Times New Roman" w:hAnsi="Times New Roman" w:cs="Times New Roman"/>
          <w:sz w:val="24"/>
          <w:szCs w:val="24"/>
        </w:rPr>
        <w:t xml:space="preserve"> </w:t>
      </w:r>
      <w:r w:rsidRPr="00461FE0">
        <w:rPr>
          <w:rFonts w:ascii="Times New Roman" w:hAnsi="Times New Roman" w:cs="Times New Roman"/>
          <w:sz w:val="24"/>
          <w:szCs w:val="24"/>
        </w:rPr>
        <w:t xml:space="preserve">регламента Таможенного союза «О безопасности пищевой продукции», утвержденного Решением Комиссии Таможенного союза от 09.12.2011 № 880, санитарно-эпидемиологическими правилами, нормами и гигиеническими СанПиН 2.3.2.1078-01 «Гигиенические требования безопасности и пищевой ценности пищевых продуктов. Санитарно-эпидемиологические правила и нормативы»; СанПиН 2.3.6.1079-01 «Санитарно-эпидемиологические требования к организациям общественного питания, изготовлению и </w:t>
      </w:r>
      <w:proofErr w:type="spellStart"/>
      <w:r w:rsidRPr="00461FE0">
        <w:rPr>
          <w:rFonts w:ascii="Times New Roman" w:hAnsi="Times New Roman" w:cs="Times New Roman"/>
          <w:sz w:val="24"/>
          <w:szCs w:val="24"/>
        </w:rPr>
        <w:t>оборотоспособности</w:t>
      </w:r>
      <w:proofErr w:type="spellEnd"/>
      <w:r w:rsidRPr="00461FE0">
        <w:rPr>
          <w:rFonts w:ascii="Times New Roman" w:hAnsi="Times New Roman" w:cs="Times New Roman"/>
          <w:sz w:val="24"/>
          <w:szCs w:val="24"/>
        </w:rPr>
        <w:t xml:space="preserve"> в них пищевых продуктов из продовольственного сырья», СанПиН 2.3.2.1324-03 «Гигиенические требования к срокам годности и условиям хранения пищевых продуктов».</w:t>
      </w:r>
    </w:p>
    <w:p w14:paraId="338CD586" w14:textId="66D5138D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>Потребительские свойства блюд, кулинарных изделий, пищевых продуктов, используемых в питании, их органолептические свойства, включая внешний вид и</w:t>
      </w:r>
      <w:r w:rsidR="005C3992" w:rsidRPr="00461FE0">
        <w:rPr>
          <w:rFonts w:ascii="Times New Roman" w:hAnsi="Times New Roman" w:cs="Times New Roman"/>
          <w:sz w:val="24"/>
          <w:szCs w:val="24"/>
        </w:rPr>
        <w:t xml:space="preserve"> </w:t>
      </w:r>
      <w:r w:rsidRPr="00461FE0">
        <w:rPr>
          <w:rFonts w:ascii="Times New Roman" w:hAnsi="Times New Roman" w:cs="Times New Roman"/>
          <w:sz w:val="24"/>
          <w:szCs w:val="24"/>
        </w:rPr>
        <w:t>оформление, потребительскую упаковку и массу (объём порций), технологии изготовления, рецептуры, условия изготовления должны соответствовать настоящим Требованиям, действующим национальным стандартам.</w:t>
      </w:r>
    </w:p>
    <w:p w14:paraId="3CE8566A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47E717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1FE0">
        <w:rPr>
          <w:rFonts w:ascii="Times New Roman" w:hAnsi="Times New Roman" w:cs="Times New Roman"/>
          <w:b/>
          <w:sz w:val="24"/>
          <w:szCs w:val="24"/>
        </w:rPr>
        <w:t>5. Гарантийный срок</w:t>
      </w:r>
    </w:p>
    <w:p w14:paraId="39793B3E" w14:textId="77777777" w:rsidR="0096450C" w:rsidRPr="00461FE0" w:rsidRDefault="0096450C" w:rsidP="0096450C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E0">
        <w:rPr>
          <w:rFonts w:ascii="Times New Roman" w:hAnsi="Times New Roman" w:cs="Times New Roman"/>
          <w:sz w:val="24"/>
          <w:szCs w:val="24"/>
        </w:rPr>
        <w:t xml:space="preserve">Поставщик гарантирует, что качество поставляемого товара соответствует требованиям, Исполнитель гарантирует качество и безопасность оказываемых услуг в соответствии с действующими стандартами, СанПиН 2.3.6.1079-01 «Санитарно-эпидемиологические требования к организациям общественного питания, изготовлению и </w:t>
      </w:r>
      <w:proofErr w:type="spellStart"/>
      <w:r w:rsidRPr="00461FE0">
        <w:rPr>
          <w:rFonts w:ascii="Times New Roman" w:hAnsi="Times New Roman" w:cs="Times New Roman"/>
          <w:sz w:val="24"/>
          <w:szCs w:val="24"/>
        </w:rPr>
        <w:t>оборотоспособности</w:t>
      </w:r>
      <w:proofErr w:type="spellEnd"/>
      <w:r w:rsidRPr="00461FE0">
        <w:rPr>
          <w:rFonts w:ascii="Times New Roman" w:hAnsi="Times New Roman" w:cs="Times New Roman"/>
          <w:sz w:val="24"/>
          <w:szCs w:val="24"/>
        </w:rPr>
        <w:t xml:space="preserve"> в них пищевых продуктов и продовольственного сырья».</w:t>
      </w:r>
    </w:p>
    <w:p w14:paraId="7AE283D9" w14:textId="77777777" w:rsidR="0096450C" w:rsidRPr="00461FE0" w:rsidRDefault="0096450C" w:rsidP="0096450C">
      <w:pPr>
        <w:autoSpaceDE w:val="0"/>
        <w:autoSpaceDN w:val="0"/>
        <w:adjustRightInd w:val="0"/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EE9233A" w14:textId="77777777" w:rsidR="0096450C" w:rsidRPr="00461FE0" w:rsidRDefault="0096450C" w:rsidP="0096450C">
      <w:pPr>
        <w:tabs>
          <w:tab w:val="left" w:pos="1134"/>
        </w:tabs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1FE0">
        <w:rPr>
          <w:rFonts w:ascii="Times New Roman" w:eastAsia="Times New Roman" w:hAnsi="Times New Roman" w:cs="Times New Roman"/>
          <w:b/>
          <w:bCs/>
          <w:sz w:val="24"/>
          <w:szCs w:val="24"/>
        </w:rPr>
        <w:t>6. Начальная (максимальная) цена договора</w:t>
      </w:r>
      <w:r w:rsidRPr="00461FE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0F94A9A" w14:textId="77777777" w:rsidR="0096450C" w:rsidRPr="00461FE0" w:rsidRDefault="0096450C" w:rsidP="0096450C">
      <w:pPr>
        <w:tabs>
          <w:tab w:val="left" w:pos="1134"/>
        </w:tabs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1FE0">
        <w:rPr>
          <w:rFonts w:ascii="Times New Roman" w:eastAsia="Times New Roman" w:hAnsi="Times New Roman" w:cs="Times New Roman"/>
          <w:bCs/>
          <w:sz w:val="24"/>
          <w:szCs w:val="24"/>
        </w:rPr>
        <w:t>Начальная максимальная цена договора из расчета - в день комплексный обед на одного человека – не установлена.</w:t>
      </w:r>
    </w:p>
    <w:p w14:paraId="66AFCA50" w14:textId="11ECAF6C" w:rsidR="0096450C" w:rsidRPr="00461FE0" w:rsidRDefault="007F6D7B" w:rsidP="0096450C">
      <w:pPr>
        <w:tabs>
          <w:tab w:val="left" w:pos="1134"/>
        </w:tabs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FE0">
        <w:rPr>
          <w:rFonts w:ascii="Times New Roman" w:eastAsia="Times New Roman" w:hAnsi="Times New Roman" w:cs="Times New Roman"/>
          <w:sz w:val="24"/>
          <w:szCs w:val="24"/>
        </w:rPr>
        <w:lastRenderedPageBreak/>
        <w:t>В цену включаются все расходы Исполнителя,</w:t>
      </w:r>
      <w:r w:rsidR="0096450C" w:rsidRPr="00461FE0">
        <w:rPr>
          <w:rFonts w:ascii="Times New Roman" w:eastAsia="Times New Roman" w:hAnsi="Times New Roman" w:cs="Times New Roman"/>
          <w:sz w:val="24"/>
          <w:szCs w:val="24"/>
        </w:rPr>
        <w:t xml:space="preserve"> производимые им в процессе оказания услуги, по приготовлению, упаковке, доставке, а также страховки, уплата налогов, сборов и других обязательных платежей</w:t>
      </w:r>
      <w:r w:rsidR="008C30A6" w:rsidRPr="00461F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450C" w:rsidRPr="00461FE0">
        <w:rPr>
          <w:rFonts w:ascii="Times New Roman" w:eastAsia="Times New Roman" w:hAnsi="Times New Roman" w:cs="Times New Roman"/>
          <w:sz w:val="24"/>
          <w:szCs w:val="24"/>
        </w:rPr>
        <w:t>и вывоз отходов.</w:t>
      </w:r>
    </w:p>
    <w:p w14:paraId="00F14D23" w14:textId="77777777" w:rsidR="0096450C" w:rsidRPr="00461FE0" w:rsidRDefault="0096450C" w:rsidP="0096450C">
      <w:pPr>
        <w:tabs>
          <w:tab w:val="left" w:pos="9355"/>
        </w:tabs>
        <w:spacing w:after="0" w:line="259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428E4AC" w14:textId="77777777" w:rsidR="0096450C" w:rsidRPr="00461FE0" w:rsidRDefault="0096450C" w:rsidP="0096450C">
      <w:pPr>
        <w:tabs>
          <w:tab w:val="left" w:pos="1134"/>
        </w:tabs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1F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Форма и порядок оплаты </w:t>
      </w:r>
    </w:p>
    <w:p w14:paraId="6FD973B9" w14:textId="77777777" w:rsidR="0096450C" w:rsidRPr="00461FE0" w:rsidRDefault="0096450C" w:rsidP="0096450C">
      <w:pPr>
        <w:tabs>
          <w:tab w:val="left" w:pos="1134"/>
        </w:tabs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1FE0">
        <w:rPr>
          <w:rFonts w:ascii="Times New Roman" w:eastAsia="Times New Roman" w:hAnsi="Times New Roman" w:cs="Times New Roman"/>
          <w:bCs/>
          <w:sz w:val="24"/>
          <w:szCs w:val="24"/>
        </w:rPr>
        <w:t>7.1. Форма оплаты: безналичный расчет.</w:t>
      </w:r>
    </w:p>
    <w:p w14:paraId="04397254" w14:textId="175BE822" w:rsidR="0096450C" w:rsidRPr="00461FE0" w:rsidRDefault="0096450C" w:rsidP="0096450C">
      <w:pPr>
        <w:tabs>
          <w:tab w:val="left" w:pos="1134"/>
        </w:tabs>
        <w:spacing w:after="0" w:line="259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461FE0">
        <w:rPr>
          <w:rFonts w:ascii="Times New Roman" w:eastAsia="Times New Roman" w:hAnsi="Times New Roman" w:cs="Times New Roman"/>
          <w:bCs/>
          <w:sz w:val="24"/>
          <w:szCs w:val="24"/>
        </w:rPr>
        <w:t xml:space="preserve">7.2. </w:t>
      </w:r>
      <w:r w:rsidRPr="00461FE0">
        <w:rPr>
          <w:rFonts w:ascii="Times New Roman" w:hAnsi="Times New Roman" w:cs="Times New Roman"/>
          <w:sz w:val="24"/>
          <w:szCs w:val="24"/>
          <w:lang w:eastAsia="en-US"/>
        </w:rPr>
        <w:t>Оплата за оказанные услуги производится Заказчиком путем перечисления денежных средств на расчетный счет Исполнителя</w:t>
      </w:r>
      <w:r w:rsidRPr="00461F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в течение 10 (десяти) рабочих дней с даты подписания актов оказанных</w:t>
      </w:r>
      <w:r w:rsidR="005C3992" w:rsidRPr="00461F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461FE0">
        <w:rPr>
          <w:rFonts w:ascii="Times New Roman" w:hAnsi="Times New Roman" w:cs="Times New Roman"/>
          <w:bCs/>
          <w:sz w:val="24"/>
          <w:szCs w:val="24"/>
          <w:lang w:eastAsia="en-US"/>
        </w:rPr>
        <w:t>услуг.</w:t>
      </w:r>
    </w:p>
    <w:p w14:paraId="2AE3A635" w14:textId="77777777" w:rsidR="00C524DB" w:rsidRPr="00461FE0" w:rsidRDefault="00C524DB" w:rsidP="0096450C"/>
    <w:p w14:paraId="1F32557A" w14:textId="77777777" w:rsidR="009D5D17" w:rsidRPr="00461FE0" w:rsidRDefault="009D5D17" w:rsidP="0096450C"/>
    <w:p w14:paraId="24BA2454" w14:textId="77777777" w:rsidR="009D5D17" w:rsidRPr="00461FE0" w:rsidRDefault="009D5D17" w:rsidP="0096450C"/>
    <w:p w14:paraId="58172FB6" w14:textId="77777777" w:rsidR="009D5D17" w:rsidRPr="00461FE0" w:rsidRDefault="009D5D17" w:rsidP="0096450C"/>
    <w:p w14:paraId="4ACEFE6E" w14:textId="77777777" w:rsidR="009D5D17" w:rsidRPr="00461FE0" w:rsidRDefault="009D5D17" w:rsidP="0096450C"/>
    <w:p w14:paraId="5D21344D" w14:textId="77777777" w:rsidR="009D5D17" w:rsidRPr="00461FE0" w:rsidRDefault="009D5D17" w:rsidP="0096450C"/>
    <w:p w14:paraId="0354BB08" w14:textId="77777777" w:rsidR="009D5D17" w:rsidRPr="00461FE0" w:rsidRDefault="009D5D17" w:rsidP="0096450C"/>
    <w:p w14:paraId="5721F3AF" w14:textId="77777777" w:rsidR="00461FE0" w:rsidRPr="00461FE0" w:rsidRDefault="00461FE0" w:rsidP="0096450C"/>
    <w:p w14:paraId="109BF33A" w14:textId="77777777" w:rsidR="00461FE0" w:rsidRPr="00461FE0" w:rsidRDefault="00461FE0" w:rsidP="0096450C"/>
    <w:p w14:paraId="2E01D7E0" w14:textId="77777777" w:rsidR="009D5D17" w:rsidRPr="00461FE0" w:rsidRDefault="009D5D17" w:rsidP="0096450C"/>
    <w:p w14:paraId="40491CF3" w14:textId="77777777" w:rsidR="009D5D17" w:rsidRPr="00461FE0" w:rsidRDefault="009D5D17" w:rsidP="0096450C"/>
    <w:p w14:paraId="415F7CB2" w14:textId="77777777" w:rsidR="00C53AB5" w:rsidRDefault="00C53AB5" w:rsidP="009D5D17">
      <w:pPr>
        <w:jc w:val="center"/>
        <w:rPr>
          <w:rFonts w:ascii="Times New Roman" w:eastAsia="Calibri" w:hAnsi="Times New Roman" w:cs="Times New Roman"/>
          <w:b/>
        </w:rPr>
      </w:pPr>
    </w:p>
    <w:p w14:paraId="2D5CEB1B" w14:textId="77777777" w:rsidR="00C53AB5" w:rsidRDefault="00C53AB5" w:rsidP="009D5D17">
      <w:pPr>
        <w:jc w:val="center"/>
        <w:rPr>
          <w:rFonts w:ascii="Times New Roman" w:eastAsia="Calibri" w:hAnsi="Times New Roman" w:cs="Times New Roman"/>
          <w:b/>
        </w:rPr>
      </w:pPr>
    </w:p>
    <w:p w14:paraId="7BB808A2" w14:textId="77777777" w:rsidR="00C53AB5" w:rsidRDefault="00C53AB5" w:rsidP="009D5D17">
      <w:pPr>
        <w:jc w:val="center"/>
        <w:rPr>
          <w:rFonts w:ascii="Times New Roman" w:eastAsia="Calibri" w:hAnsi="Times New Roman" w:cs="Times New Roman"/>
          <w:b/>
        </w:rPr>
      </w:pPr>
    </w:p>
    <w:p w14:paraId="78424C93" w14:textId="77777777" w:rsidR="00C53AB5" w:rsidRDefault="00C53AB5" w:rsidP="009D5D17">
      <w:pPr>
        <w:jc w:val="center"/>
        <w:rPr>
          <w:rFonts w:ascii="Times New Roman" w:eastAsia="Calibri" w:hAnsi="Times New Roman" w:cs="Times New Roman"/>
          <w:b/>
        </w:rPr>
      </w:pPr>
    </w:p>
    <w:p w14:paraId="38B5C9A6" w14:textId="77777777" w:rsidR="00C53AB5" w:rsidRDefault="00C53AB5" w:rsidP="009D5D17">
      <w:pPr>
        <w:jc w:val="center"/>
        <w:rPr>
          <w:rFonts w:ascii="Times New Roman" w:eastAsia="Calibri" w:hAnsi="Times New Roman" w:cs="Times New Roman"/>
          <w:b/>
        </w:rPr>
      </w:pPr>
    </w:p>
    <w:p w14:paraId="4520D900" w14:textId="77777777" w:rsidR="00C53AB5" w:rsidRDefault="00C53AB5" w:rsidP="009D5D17">
      <w:pPr>
        <w:jc w:val="center"/>
        <w:rPr>
          <w:rFonts w:ascii="Times New Roman" w:eastAsia="Calibri" w:hAnsi="Times New Roman" w:cs="Times New Roman"/>
          <w:b/>
        </w:rPr>
      </w:pPr>
    </w:p>
    <w:p w14:paraId="45831A7A" w14:textId="77777777" w:rsidR="00C53AB5" w:rsidRDefault="00C53AB5" w:rsidP="009D5D17">
      <w:pPr>
        <w:jc w:val="center"/>
        <w:rPr>
          <w:rFonts w:ascii="Times New Roman" w:eastAsia="Calibri" w:hAnsi="Times New Roman" w:cs="Times New Roman"/>
          <w:b/>
        </w:rPr>
      </w:pPr>
    </w:p>
    <w:p w14:paraId="562B761D" w14:textId="77777777" w:rsidR="00C53AB5" w:rsidRDefault="00C53AB5" w:rsidP="009D5D17">
      <w:pPr>
        <w:jc w:val="center"/>
        <w:rPr>
          <w:rFonts w:ascii="Times New Roman" w:eastAsia="Calibri" w:hAnsi="Times New Roman" w:cs="Times New Roman"/>
          <w:b/>
        </w:rPr>
      </w:pPr>
    </w:p>
    <w:p w14:paraId="45436D36" w14:textId="77777777" w:rsidR="00C53AB5" w:rsidRDefault="00C53AB5" w:rsidP="009D5D17">
      <w:pPr>
        <w:jc w:val="center"/>
        <w:rPr>
          <w:rFonts w:ascii="Times New Roman" w:eastAsia="Calibri" w:hAnsi="Times New Roman" w:cs="Times New Roman"/>
          <w:b/>
        </w:rPr>
      </w:pPr>
    </w:p>
    <w:p w14:paraId="0AFA8FE5" w14:textId="77777777" w:rsidR="00C53AB5" w:rsidRDefault="00C53AB5" w:rsidP="009D5D17">
      <w:pPr>
        <w:jc w:val="center"/>
        <w:rPr>
          <w:rFonts w:ascii="Times New Roman" w:eastAsia="Calibri" w:hAnsi="Times New Roman" w:cs="Times New Roman"/>
          <w:b/>
        </w:rPr>
      </w:pPr>
    </w:p>
    <w:p w14:paraId="3FE11B26" w14:textId="77777777" w:rsidR="00C53AB5" w:rsidRDefault="00C53AB5" w:rsidP="009D5D17">
      <w:pPr>
        <w:jc w:val="center"/>
        <w:rPr>
          <w:rFonts w:ascii="Times New Roman" w:eastAsia="Calibri" w:hAnsi="Times New Roman" w:cs="Times New Roman"/>
          <w:b/>
        </w:rPr>
      </w:pPr>
    </w:p>
    <w:p w14:paraId="2EAFE36F" w14:textId="77777777" w:rsidR="00C53AB5" w:rsidRDefault="00C53AB5" w:rsidP="009D5D17">
      <w:pPr>
        <w:jc w:val="center"/>
        <w:rPr>
          <w:rFonts w:ascii="Times New Roman" w:eastAsia="Calibri" w:hAnsi="Times New Roman" w:cs="Times New Roman"/>
          <w:b/>
        </w:rPr>
      </w:pPr>
    </w:p>
    <w:p w14:paraId="33DBCFB3" w14:textId="77777777" w:rsidR="00C53AB5" w:rsidRDefault="00C53AB5" w:rsidP="009D5D17">
      <w:pPr>
        <w:jc w:val="center"/>
        <w:rPr>
          <w:rFonts w:ascii="Times New Roman" w:eastAsia="Calibri" w:hAnsi="Times New Roman" w:cs="Times New Roman"/>
          <w:b/>
        </w:rPr>
      </w:pPr>
    </w:p>
    <w:p w14:paraId="275968E9" w14:textId="2CB4EC59" w:rsidR="009D5D17" w:rsidRPr="00461FE0" w:rsidRDefault="009D5D17" w:rsidP="009D5D17">
      <w:pPr>
        <w:jc w:val="center"/>
        <w:rPr>
          <w:rFonts w:ascii="Times New Roman" w:eastAsia="Calibri" w:hAnsi="Times New Roman" w:cs="Times New Roman"/>
          <w:b/>
        </w:rPr>
      </w:pPr>
      <w:r w:rsidRPr="00461FE0">
        <w:rPr>
          <w:rFonts w:ascii="Times New Roman" w:eastAsia="Calibri" w:hAnsi="Times New Roman" w:cs="Times New Roman"/>
          <w:b/>
        </w:rPr>
        <w:t>Приложение №1</w:t>
      </w:r>
    </w:p>
    <w:p w14:paraId="2C1A7F86" w14:textId="77777777" w:rsidR="009D5D17" w:rsidRPr="00461FE0" w:rsidRDefault="009D5D17" w:rsidP="009D5D17">
      <w:pPr>
        <w:jc w:val="center"/>
        <w:rPr>
          <w:rFonts w:ascii="Times New Roman" w:eastAsia="Calibri" w:hAnsi="Times New Roman" w:cs="Times New Roman"/>
          <w:b/>
        </w:rPr>
      </w:pPr>
      <w:r w:rsidRPr="00461FE0">
        <w:rPr>
          <w:rFonts w:ascii="Times New Roman" w:eastAsia="Calibri" w:hAnsi="Times New Roman" w:cs="Times New Roman"/>
          <w:b/>
        </w:rPr>
        <w:t>МЕНЮ на первую неделю:</w:t>
      </w: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9D5D17" w:rsidRPr="00461FE0" w14:paraId="09E01BE2" w14:textId="77777777" w:rsidTr="00D65E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AF918" w14:textId="77777777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2D726" w14:textId="36FABEFB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1.</w:t>
            </w:r>
            <w:r w:rsidR="00E3066C">
              <w:rPr>
                <w:rFonts w:ascii="Times New Roman" w:eastAsia="Calibri" w:hAnsi="Times New Roman" w:cs="Times New Roman"/>
                <w:color w:val="000000"/>
              </w:rPr>
              <w:t>Щи</w:t>
            </w:r>
            <w:r w:rsidRPr="00461FE0">
              <w:rPr>
                <w:rFonts w:ascii="Times New Roman" w:eastAsia="Calibri" w:hAnsi="Times New Roman" w:cs="Times New Roman"/>
                <w:color w:val="000000"/>
              </w:rPr>
              <w:t xml:space="preserve"> на бульоне</w:t>
            </w:r>
            <w:r w:rsidRPr="00461FE0">
              <w:rPr>
                <w:rFonts w:ascii="Times New Roman" w:eastAsia="Calibri" w:hAnsi="Times New Roman" w:cs="Times New Roman"/>
              </w:rPr>
              <w:t xml:space="preserve"> (не менее 300 гр.)</w:t>
            </w:r>
          </w:p>
          <w:p w14:paraId="5014A6F1" w14:textId="758B313B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 xml:space="preserve">2.Гуляш с картофелем (не менее 250 </w:t>
            </w:r>
            <w:proofErr w:type="spellStart"/>
            <w:r w:rsidRPr="00461FE0">
              <w:rPr>
                <w:rFonts w:ascii="Times New Roman" w:eastAsia="Calibri" w:hAnsi="Times New Roman" w:cs="Times New Roman"/>
              </w:rPr>
              <w:t>гр</w:t>
            </w:r>
            <w:proofErr w:type="spellEnd"/>
            <w:r w:rsidRPr="00461FE0">
              <w:rPr>
                <w:rFonts w:ascii="Times New Roman" w:eastAsia="Calibri" w:hAnsi="Times New Roman" w:cs="Times New Roman"/>
              </w:rPr>
              <w:t>)</w:t>
            </w:r>
          </w:p>
          <w:p w14:paraId="43555919" w14:textId="798C9FD3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 xml:space="preserve">3.Салат </w:t>
            </w:r>
            <w:proofErr w:type="gramStart"/>
            <w:r w:rsidRPr="00461FE0">
              <w:rPr>
                <w:rFonts w:ascii="Times New Roman" w:eastAsia="Calibri" w:hAnsi="Times New Roman" w:cs="Times New Roman"/>
              </w:rPr>
              <w:t>Винегрет  (</w:t>
            </w:r>
            <w:proofErr w:type="gramEnd"/>
            <w:r w:rsidRPr="00461FE0">
              <w:rPr>
                <w:rFonts w:ascii="Times New Roman" w:eastAsia="Calibri" w:hAnsi="Times New Roman" w:cs="Times New Roman"/>
              </w:rPr>
              <w:t>не менее 120 гр.)</w:t>
            </w:r>
          </w:p>
          <w:p w14:paraId="3C47DCFD" w14:textId="47718CA3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4.Хлеб - (</w:t>
            </w:r>
            <w:r w:rsidR="00C53AB5">
              <w:rPr>
                <w:rFonts w:ascii="Times New Roman" w:eastAsia="Calibri" w:hAnsi="Times New Roman" w:cs="Times New Roman"/>
              </w:rPr>
              <w:t>2</w:t>
            </w:r>
            <w:r w:rsidRPr="00461FE0">
              <w:rPr>
                <w:rFonts w:ascii="Times New Roman" w:eastAsia="Calibri" w:hAnsi="Times New Roman" w:cs="Times New Roman"/>
              </w:rPr>
              <w:t xml:space="preserve"> куска)</w:t>
            </w:r>
          </w:p>
          <w:p w14:paraId="2BF5A5A3" w14:textId="6A2D1F88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5D17" w:rsidRPr="00461FE0" w14:paraId="673BF4D6" w14:textId="77777777" w:rsidTr="00D65E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7362" w14:textId="77777777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5EFA" w14:textId="783347E0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1.Суп с фрикадельками (не менее 300 гр.)</w:t>
            </w:r>
          </w:p>
          <w:p w14:paraId="36CD77B6" w14:textId="251FA115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 xml:space="preserve">2.Окорочка с макаронами (не менее 250 </w:t>
            </w:r>
            <w:proofErr w:type="spellStart"/>
            <w:r w:rsidRPr="00461FE0">
              <w:rPr>
                <w:rFonts w:ascii="Times New Roman" w:eastAsia="Calibri" w:hAnsi="Times New Roman" w:cs="Times New Roman"/>
              </w:rPr>
              <w:t>гр</w:t>
            </w:r>
            <w:proofErr w:type="spellEnd"/>
            <w:r w:rsidRPr="00461FE0">
              <w:rPr>
                <w:rFonts w:ascii="Times New Roman" w:eastAsia="Calibri" w:hAnsi="Times New Roman" w:cs="Times New Roman"/>
              </w:rPr>
              <w:t>)</w:t>
            </w:r>
          </w:p>
          <w:p w14:paraId="03764143" w14:textId="6DA902B4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3.Салат Оливье (не менее 120 гр.)</w:t>
            </w:r>
          </w:p>
          <w:p w14:paraId="6AB24708" w14:textId="34AAF802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4.Хлеб - (</w:t>
            </w:r>
            <w:r w:rsidR="00C53AB5">
              <w:rPr>
                <w:rFonts w:ascii="Times New Roman" w:eastAsia="Calibri" w:hAnsi="Times New Roman" w:cs="Times New Roman"/>
              </w:rPr>
              <w:t>2</w:t>
            </w:r>
            <w:r w:rsidRPr="00461FE0">
              <w:rPr>
                <w:rFonts w:ascii="Times New Roman" w:eastAsia="Calibri" w:hAnsi="Times New Roman" w:cs="Times New Roman"/>
              </w:rPr>
              <w:t xml:space="preserve"> куска)</w:t>
            </w:r>
          </w:p>
          <w:p w14:paraId="545BF7BD" w14:textId="00F025E9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5D17" w:rsidRPr="00461FE0" w14:paraId="36D31C9A" w14:textId="77777777" w:rsidTr="00D65E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9428" w14:textId="77777777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C70EA" w14:textId="19153BEE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1.Гороховый суп (не менее 300 гр.)</w:t>
            </w:r>
          </w:p>
          <w:p w14:paraId="40C48532" w14:textId="4EE40C90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 xml:space="preserve">2.Плов (не менее 250 </w:t>
            </w:r>
            <w:proofErr w:type="spellStart"/>
            <w:r w:rsidRPr="00461FE0">
              <w:rPr>
                <w:rFonts w:ascii="Times New Roman" w:eastAsia="Calibri" w:hAnsi="Times New Roman" w:cs="Times New Roman"/>
              </w:rPr>
              <w:t>гр</w:t>
            </w:r>
            <w:proofErr w:type="spellEnd"/>
            <w:r w:rsidRPr="00461FE0">
              <w:rPr>
                <w:rFonts w:ascii="Times New Roman" w:eastAsia="Calibri" w:hAnsi="Times New Roman" w:cs="Times New Roman"/>
              </w:rPr>
              <w:t>)</w:t>
            </w:r>
          </w:p>
          <w:p w14:paraId="4E36A4E0" w14:textId="421B5B7A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 xml:space="preserve">3.Салат из свежей капусты (не менее 120 гр.) </w:t>
            </w:r>
          </w:p>
          <w:p w14:paraId="21601625" w14:textId="6CE491C9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4.Хлеб - (</w:t>
            </w:r>
            <w:r w:rsidR="00C53AB5">
              <w:rPr>
                <w:rFonts w:ascii="Times New Roman" w:eastAsia="Calibri" w:hAnsi="Times New Roman" w:cs="Times New Roman"/>
              </w:rPr>
              <w:t>2</w:t>
            </w:r>
            <w:r w:rsidRPr="00461FE0">
              <w:rPr>
                <w:rFonts w:ascii="Times New Roman" w:eastAsia="Calibri" w:hAnsi="Times New Roman" w:cs="Times New Roman"/>
              </w:rPr>
              <w:t xml:space="preserve"> куска)</w:t>
            </w:r>
          </w:p>
          <w:p w14:paraId="7E3E4B13" w14:textId="47B0CE3E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5D17" w:rsidRPr="00461FE0" w14:paraId="70F5A408" w14:textId="77777777" w:rsidTr="00D65E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0DCB" w14:textId="77777777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1A63" w14:textId="1093E08A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1.Суп с клецками (не менее 300 гр.)</w:t>
            </w:r>
          </w:p>
          <w:p w14:paraId="298C0230" w14:textId="134408EC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 xml:space="preserve">2.Рыбные котлеты с </w:t>
            </w:r>
            <w:proofErr w:type="gramStart"/>
            <w:r w:rsidRPr="00461FE0">
              <w:rPr>
                <w:rFonts w:ascii="Times New Roman" w:eastAsia="Calibri" w:hAnsi="Times New Roman" w:cs="Times New Roman"/>
              </w:rPr>
              <w:t>гречкой(</w:t>
            </w:r>
            <w:proofErr w:type="gramEnd"/>
            <w:r w:rsidRPr="00461FE0">
              <w:rPr>
                <w:rFonts w:ascii="Times New Roman" w:eastAsia="Calibri" w:hAnsi="Times New Roman" w:cs="Times New Roman"/>
              </w:rPr>
              <w:t xml:space="preserve">не менее 250 </w:t>
            </w:r>
            <w:proofErr w:type="spellStart"/>
            <w:r w:rsidRPr="00461FE0">
              <w:rPr>
                <w:rFonts w:ascii="Times New Roman" w:eastAsia="Calibri" w:hAnsi="Times New Roman" w:cs="Times New Roman"/>
              </w:rPr>
              <w:t>гр</w:t>
            </w:r>
            <w:proofErr w:type="spellEnd"/>
            <w:r w:rsidRPr="00461FE0">
              <w:rPr>
                <w:rFonts w:ascii="Times New Roman" w:eastAsia="Calibri" w:hAnsi="Times New Roman" w:cs="Times New Roman"/>
              </w:rPr>
              <w:t>)</w:t>
            </w:r>
          </w:p>
          <w:p w14:paraId="7B3CA414" w14:textId="71CD8DFE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 xml:space="preserve">3. Салат из </w:t>
            </w:r>
            <w:proofErr w:type="gramStart"/>
            <w:r w:rsidRPr="00461FE0">
              <w:rPr>
                <w:rFonts w:ascii="Times New Roman" w:eastAsia="Calibri" w:hAnsi="Times New Roman" w:cs="Times New Roman"/>
              </w:rPr>
              <w:t>свеклы  (</w:t>
            </w:r>
            <w:proofErr w:type="gramEnd"/>
            <w:r w:rsidRPr="00461FE0">
              <w:rPr>
                <w:rFonts w:ascii="Times New Roman" w:eastAsia="Calibri" w:hAnsi="Times New Roman" w:cs="Times New Roman"/>
              </w:rPr>
              <w:t>не менее 120 гр.)</w:t>
            </w:r>
          </w:p>
          <w:p w14:paraId="606F9FC1" w14:textId="4B5B7538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4.Хлеб - (</w:t>
            </w:r>
            <w:r w:rsidR="00C53AB5">
              <w:rPr>
                <w:rFonts w:ascii="Times New Roman" w:eastAsia="Calibri" w:hAnsi="Times New Roman" w:cs="Times New Roman"/>
              </w:rPr>
              <w:t>2</w:t>
            </w:r>
            <w:r w:rsidRPr="00461FE0">
              <w:rPr>
                <w:rFonts w:ascii="Times New Roman" w:eastAsia="Calibri" w:hAnsi="Times New Roman" w:cs="Times New Roman"/>
              </w:rPr>
              <w:t xml:space="preserve"> куска)</w:t>
            </w:r>
          </w:p>
          <w:p w14:paraId="35509F22" w14:textId="73428642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5D17" w:rsidRPr="00461FE0" w14:paraId="05E2BCF2" w14:textId="77777777" w:rsidTr="00D65E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A817" w14:textId="77777777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4475" w14:textId="1EF68BF9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1.Солянка сборная мясная (не менее 300 гр.)</w:t>
            </w:r>
          </w:p>
          <w:p w14:paraId="30AA2EFF" w14:textId="55681B3A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 xml:space="preserve">2 Филе куриное с </w:t>
            </w:r>
            <w:proofErr w:type="gramStart"/>
            <w:r w:rsidRPr="00461FE0">
              <w:rPr>
                <w:rFonts w:ascii="Times New Roman" w:eastAsia="Calibri" w:hAnsi="Times New Roman" w:cs="Times New Roman"/>
              </w:rPr>
              <w:t>рисом(</w:t>
            </w:r>
            <w:proofErr w:type="gramEnd"/>
            <w:r w:rsidRPr="00461FE0">
              <w:rPr>
                <w:rFonts w:ascii="Times New Roman" w:eastAsia="Calibri" w:hAnsi="Times New Roman" w:cs="Times New Roman"/>
              </w:rPr>
              <w:t xml:space="preserve">не менее 250 </w:t>
            </w:r>
            <w:proofErr w:type="spellStart"/>
            <w:r w:rsidRPr="00461FE0">
              <w:rPr>
                <w:rFonts w:ascii="Times New Roman" w:eastAsia="Calibri" w:hAnsi="Times New Roman" w:cs="Times New Roman"/>
              </w:rPr>
              <w:t>гр</w:t>
            </w:r>
            <w:proofErr w:type="spellEnd"/>
            <w:r w:rsidRPr="00461FE0">
              <w:rPr>
                <w:rFonts w:ascii="Times New Roman" w:eastAsia="Calibri" w:hAnsi="Times New Roman" w:cs="Times New Roman"/>
              </w:rPr>
              <w:t>)</w:t>
            </w:r>
          </w:p>
          <w:p w14:paraId="0BD9B519" w14:textId="356A22F6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 xml:space="preserve">3.Салат из пекинской капусты с </w:t>
            </w:r>
            <w:proofErr w:type="gramStart"/>
            <w:r w:rsidRPr="00461FE0">
              <w:rPr>
                <w:rFonts w:ascii="Times New Roman" w:eastAsia="Calibri" w:hAnsi="Times New Roman" w:cs="Times New Roman"/>
              </w:rPr>
              <w:t>сыром  (</w:t>
            </w:r>
            <w:proofErr w:type="gramEnd"/>
            <w:r w:rsidRPr="00461FE0">
              <w:rPr>
                <w:rFonts w:ascii="Times New Roman" w:eastAsia="Calibri" w:hAnsi="Times New Roman" w:cs="Times New Roman"/>
              </w:rPr>
              <w:t>не менее 120 гр.)</w:t>
            </w:r>
          </w:p>
          <w:p w14:paraId="3A0525FF" w14:textId="13DBE380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4.Хлеб - (</w:t>
            </w:r>
            <w:r w:rsidR="00C53AB5">
              <w:rPr>
                <w:rFonts w:ascii="Times New Roman" w:eastAsia="Calibri" w:hAnsi="Times New Roman" w:cs="Times New Roman"/>
              </w:rPr>
              <w:t>2</w:t>
            </w:r>
            <w:r w:rsidRPr="00461FE0">
              <w:rPr>
                <w:rFonts w:ascii="Times New Roman" w:eastAsia="Calibri" w:hAnsi="Times New Roman" w:cs="Times New Roman"/>
              </w:rPr>
              <w:t xml:space="preserve"> куска)</w:t>
            </w:r>
          </w:p>
          <w:p w14:paraId="728F7E07" w14:textId="286A5CA4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6A071E6A" w14:textId="77777777" w:rsidR="00C53AB5" w:rsidRDefault="00C53AB5" w:rsidP="009D5D17">
      <w:pPr>
        <w:jc w:val="center"/>
        <w:rPr>
          <w:rFonts w:ascii="Times New Roman" w:eastAsia="Calibri" w:hAnsi="Times New Roman" w:cs="Times New Roman"/>
          <w:b/>
          <w:bCs/>
        </w:rPr>
      </w:pPr>
      <w:bookmarkStart w:id="0" w:name="_Hlk144113999"/>
    </w:p>
    <w:p w14:paraId="1C9C3598" w14:textId="1370D0CE" w:rsidR="009D5D17" w:rsidRPr="00461FE0" w:rsidRDefault="009D5D17" w:rsidP="009D5D17">
      <w:pPr>
        <w:jc w:val="center"/>
        <w:rPr>
          <w:rFonts w:ascii="Times New Roman" w:eastAsia="Calibri" w:hAnsi="Times New Roman" w:cs="Times New Roman"/>
          <w:b/>
          <w:bCs/>
        </w:rPr>
      </w:pPr>
      <w:r w:rsidRPr="00461FE0">
        <w:rPr>
          <w:rFonts w:ascii="Times New Roman" w:eastAsia="Calibri" w:hAnsi="Times New Roman" w:cs="Times New Roman"/>
          <w:b/>
          <w:bCs/>
        </w:rPr>
        <w:t>Меню на вторую неделю:</w:t>
      </w:r>
    </w:p>
    <w:p w14:paraId="2FC0DB64" w14:textId="77777777" w:rsidR="009D5D17" w:rsidRPr="00461FE0" w:rsidRDefault="009D5D17" w:rsidP="009D5D17">
      <w:pPr>
        <w:jc w:val="center"/>
        <w:rPr>
          <w:rFonts w:ascii="Times New Roman" w:eastAsia="Calibri" w:hAnsi="Times New Roman" w:cs="Times New Roman"/>
          <w:b/>
          <w:bCs/>
        </w:rPr>
      </w:pP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9D5D17" w:rsidRPr="00461FE0" w14:paraId="20923B7C" w14:textId="77777777" w:rsidTr="00D65E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14AD56A2" w14:textId="77777777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14D62" w14:textId="4AD85938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 xml:space="preserve">1.Лапша по-домашнему (не менее 300 гр.) </w:t>
            </w:r>
          </w:p>
          <w:p w14:paraId="56627BD9" w14:textId="78ED8DF7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2.</w:t>
            </w:r>
            <w:proofErr w:type="gramStart"/>
            <w:r w:rsidRPr="00461FE0">
              <w:rPr>
                <w:rFonts w:ascii="Times New Roman" w:eastAsia="Calibri" w:hAnsi="Times New Roman" w:cs="Times New Roman"/>
              </w:rPr>
              <w:t>Окороч</w:t>
            </w:r>
            <w:r w:rsidR="00C53AB5">
              <w:rPr>
                <w:rFonts w:ascii="Times New Roman" w:eastAsia="Calibri" w:hAnsi="Times New Roman" w:cs="Times New Roman"/>
              </w:rPr>
              <w:t xml:space="preserve">ок </w:t>
            </w:r>
            <w:r w:rsidRPr="00461FE0">
              <w:rPr>
                <w:rFonts w:ascii="Times New Roman" w:eastAsia="Calibri" w:hAnsi="Times New Roman" w:cs="Times New Roman"/>
              </w:rPr>
              <w:t xml:space="preserve"> жарен</w:t>
            </w:r>
            <w:r w:rsidR="00C53AB5">
              <w:rPr>
                <w:rFonts w:ascii="Times New Roman" w:eastAsia="Calibri" w:hAnsi="Times New Roman" w:cs="Times New Roman"/>
              </w:rPr>
              <w:t>ый</w:t>
            </w:r>
            <w:proofErr w:type="gramEnd"/>
            <w:r w:rsidRPr="00461FE0">
              <w:rPr>
                <w:rFonts w:ascii="Times New Roman" w:eastAsia="Calibri" w:hAnsi="Times New Roman" w:cs="Times New Roman"/>
              </w:rPr>
              <w:t xml:space="preserve"> с макаронами (не менее 250 </w:t>
            </w:r>
            <w:proofErr w:type="spellStart"/>
            <w:r w:rsidRPr="00461FE0">
              <w:rPr>
                <w:rFonts w:ascii="Times New Roman" w:eastAsia="Calibri" w:hAnsi="Times New Roman" w:cs="Times New Roman"/>
              </w:rPr>
              <w:t>гр</w:t>
            </w:r>
            <w:proofErr w:type="spellEnd"/>
            <w:r w:rsidRPr="00461FE0">
              <w:rPr>
                <w:rFonts w:ascii="Times New Roman" w:eastAsia="Calibri" w:hAnsi="Times New Roman" w:cs="Times New Roman"/>
              </w:rPr>
              <w:t>)</w:t>
            </w:r>
          </w:p>
          <w:p w14:paraId="1B36061B" w14:textId="057B615D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3.Салат из свежих помидор огурцов (не менее 120 гр.)</w:t>
            </w:r>
          </w:p>
          <w:p w14:paraId="0294FE39" w14:textId="6CC40D17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4.Хлеб - (</w:t>
            </w:r>
            <w:r w:rsidR="00C53AB5">
              <w:rPr>
                <w:rFonts w:ascii="Times New Roman" w:eastAsia="Calibri" w:hAnsi="Times New Roman" w:cs="Times New Roman"/>
              </w:rPr>
              <w:t>2</w:t>
            </w:r>
            <w:r w:rsidRPr="00461FE0">
              <w:rPr>
                <w:rFonts w:ascii="Times New Roman" w:eastAsia="Calibri" w:hAnsi="Times New Roman" w:cs="Times New Roman"/>
              </w:rPr>
              <w:t xml:space="preserve"> куска)</w:t>
            </w:r>
          </w:p>
          <w:p w14:paraId="28E97DF7" w14:textId="0A8D6018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5D17" w:rsidRPr="00461FE0" w14:paraId="098C5C0E" w14:textId="77777777" w:rsidTr="00D65E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00CADB" w14:textId="77777777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72FFFD" w14:textId="244EB148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1.</w:t>
            </w:r>
            <w:r w:rsidR="00C53AB5">
              <w:rPr>
                <w:rFonts w:ascii="Times New Roman" w:eastAsia="Calibri" w:hAnsi="Times New Roman" w:cs="Times New Roman"/>
              </w:rPr>
              <w:t xml:space="preserve">Рассольник со </w:t>
            </w:r>
            <w:proofErr w:type="gramStart"/>
            <w:r w:rsidR="00C53AB5">
              <w:rPr>
                <w:rFonts w:ascii="Times New Roman" w:eastAsia="Calibri" w:hAnsi="Times New Roman" w:cs="Times New Roman"/>
              </w:rPr>
              <w:t xml:space="preserve">сметаной </w:t>
            </w:r>
            <w:r w:rsidRPr="00461FE0">
              <w:rPr>
                <w:rFonts w:ascii="Times New Roman" w:eastAsia="Calibri" w:hAnsi="Times New Roman" w:cs="Times New Roman"/>
              </w:rPr>
              <w:t xml:space="preserve"> (</w:t>
            </w:r>
            <w:proofErr w:type="gramEnd"/>
            <w:r w:rsidRPr="00461FE0">
              <w:rPr>
                <w:rFonts w:ascii="Times New Roman" w:eastAsia="Calibri" w:hAnsi="Times New Roman" w:cs="Times New Roman"/>
              </w:rPr>
              <w:t>не менее 300 гр.)</w:t>
            </w:r>
          </w:p>
          <w:p w14:paraId="18D34AE1" w14:textId="3775CC01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 xml:space="preserve">2.Котлеты </w:t>
            </w:r>
            <w:proofErr w:type="gramStart"/>
            <w:r w:rsidR="00C53AB5">
              <w:rPr>
                <w:rFonts w:ascii="Times New Roman" w:eastAsia="Calibri" w:hAnsi="Times New Roman" w:cs="Times New Roman"/>
              </w:rPr>
              <w:t xml:space="preserve">куриные </w:t>
            </w:r>
            <w:r w:rsidRPr="00461FE0">
              <w:rPr>
                <w:rFonts w:ascii="Times New Roman" w:eastAsia="Calibri" w:hAnsi="Times New Roman" w:cs="Times New Roman"/>
              </w:rPr>
              <w:t xml:space="preserve"> с</w:t>
            </w:r>
            <w:proofErr w:type="gramEnd"/>
            <w:r w:rsidRPr="00461FE0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461FE0">
              <w:rPr>
                <w:rFonts w:ascii="Times New Roman" w:eastAsia="Calibri" w:hAnsi="Times New Roman" w:cs="Times New Roman"/>
              </w:rPr>
              <w:t>рисом(</w:t>
            </w:r>
            <w:proofErr w:type="gramEnd"/>
            <w:r w:rsidRPr="00461FE0">
              <w:rPr>
                <w:rFonts w:ascii="Times New Roman" w:eastAsia="Calibri" w:hAnsi="Times New Roman" w:cs="Times New Roman"/>
              </w:rPr>
              <w:t xml:space="preserve">не менее 250 </w:t>
            </w:r>
            <w:proofErr w:type="spellStart"/>
            <w:r w:rsidRPr="00461FE0">
              <w:rPr>
                <w:rFonts w:ascii="Times New Roman" w:eastAsia="Calibri" w:hAnsi="Times New Roman" w:cs="Times New Roman"/>
              </w:rPr>
              <w:t>гр</w:t>
            </w:r>
            <w:proofErr w:type="spellEnd"/>
            <w:r w:rsidRPr="00461FE0">
              <w:rPr>
                <w:rFonts w:ascii="Times New Roman" w:eastAsia="Calibri" w:hAnsi="Times New Roman" w:cs="Times New Roman"/>
              </w:rPr>
              <w:t>)</w:t>
            </w:r>
          </w:p>
          <w:p w14:paraId="7CEC5587" w14:textId="74D15760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 xml:space="preserve">3. Салат </w:t>
            </w:r>
            <w:proofErr w:type="gramStart"/>
            <w:r w:rsidR="00C53AB5">
              <w:rPr>
                <w:rFonts w:ascii="Times New Roman" w:eastAsia="Calibri" w:hAnsi="Times New Roman" w:cs="Times New Roman"/>
              </w:rPr>
              <w:t xml:space="preserve">Винегрет </w:t>
            </w:r>
            <w:r w:rsidRPr="00461FE0">
              <w:rPr>
                <w:rFonts w:ascii="Times New Roman" w:eastAsia="Calibri" w:hAnsi="Times New Roman" w:cs="Times New Roman"/>
              </w:rPr>
              <w:t xml:space="preserve"> (</w:t>
            </w:r>
            <w:proofErr w:type="gramEnd"/>
            <w:r w:rsidRPr="00461FE0">
              <w:rPr>
                <w:rFonts w:ascii="Times New Roman" w:eastAsia="Calibri" w:hAnsi="Times New Roman" w:cs="Times New Roman"/>
              </w:rPr>
              <w:t>не менее 120 гр.)</w:t>
            </w:r>
          </w:p>
          <w:p w14:paraId="119A1A4D" w14:textId="31D767D3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 xml:space="preserve"> 4.Хлеб - (</w:t>
            </w:r>
            <w:r w:rsidR="00C53AB5">
              <w:rPr>
                <w:rFonts w:ascii="Times New Roman" w:eastAsia="Calibri" w:hAnsi="Times New Roman" w:cs="Times New Roman"/>
              </w:rPr>
              <w:t>2</w:t>
            </w:r>
            <w:r w:rsidRPr="00461FE0">
              <w:rPr>
                <w:rFonts w:ascii="Times New Roman" w:eastAsia="Calibri" w:hAnsi="Times New Roman" w:cs="Times New Roman"/>
              </w:rPr>
              <w:t xml:space="preserve"> куска)</w:t>
            </w:r>
          </w:p>
          <w:p w14:paraId="5FEFB1FF" w14:textId="33A83F47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5D17" w:rsidRPr="00461FE0" w14:paraId="33D66B22" w14:textId="77777777" w:rsidTr="00D65EA6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4572" w14:textId="77777777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27BD" w14:textId="77777777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5D17" w:rsidRPr="00461FE0" w14:paraId="5829752A" w14:textId="77777777" w:rsidTr="00D65E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B94A" w14:textId="77777777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1FBA" w14:textId="48087853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1.</w:t>
            </w:r>
            <w:r w:rsidR="005A5EC9" w:rsidRPr="00461FE0">
              <w:rPr>
                <w:rFonts w:ascii="Times New Roman" w:eastAsia="Calibri" w:hAnsi="Times New Roman" w:cs="Times New Roman"/>
              </w:rPr>
              <w:t>Суп к</w:t>
            </w:r>
            <w:r w:rsidRPr="00461FE0">
              <w:rPr>
                <w:rFonts w:ascii="Times New Roman" w:eastAsia="Calibri" w:hAnsi="Times New Roman" w:cs="Times New Roman"/>
              </w:rPr>
              <w:t xml:space="preserve">уриный </w:t>
            </w:r>
            <w:r w:rsidR="00E3066C">
              <w:rPr>
                <w:rFonts w:ascii="Times New Roman" w:eastAsia="Calibri" w:hAnsi="Times New Roman" w:cs="Times New Roman"/>
              </w:rPr>
              <w:t xml:space="preserve">с вермишелью </w:t>
            </w:r>
            <w:r w:rsidRPr="00461FE0">
              <w:rPr>
                <w:rFonts w:ascii="Times New Roman" w:eastAsia="Calibri" w:hAnsi="Times New Roman" w:cs="Times New Roman"/>
              </w:rPr>
              <w:t xml:space="preserve"> (не менее 300 гр.)</w:t>
            </w:r>
          </w:p>
          <w:p w14:paraId="4C530639" w14:textId="314A3B3D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 xml:space="preserve">2.Котлета </w:t>
            </w:r>
            <w:proofErr w:type="spellStart"/>
            <w:r w:rsidRPr="00461FE0">
              <w:rPr>
                <w:rFonts w:ascii="Times New Roman" w:eastAsia="Calibri" w:hAnsi="Times New Roman" w:cs="Times New Roman"/>
              </w:rPr>
              <w:t>свино</w:t>
            </w:r>
            <w:proofErr w:type="spellEnd"/>
            <w:r w:rsidRPr="00461FE0">
              <w:rPr>
                <w:rFonts w:ascii="Times New Roman" w:eastAsia="Calibri" w:hAnsi="Times New Roman" w:cs="Times New Roman"/>
              </w:rPr>
              <w:t xml:space="preserve">-говяжья с гречкой (не менее 250 </w:t>
            </w:r>
            <w:proofErr w:type="spellStart"/>
            <w:r w:rsidRPr="00461FE0">
              <w:rPr>
                <w:rFonts w:ascii="Times New Roman" w:eastAsia="Calibri" w:hAnsi="Times New Roman" w:cs="Times New Roman"/>
              </w:rPr>
              <w:t>гр</w:t>
            </w:r>
            <w:proofErr w:type="spellEnd"/>
            <w:r w:rsidRPr="00461FE0">
              <w:rPr>
                <w:rFonts w:ascii="Times New Roman" w:eastAsia="Calibri" w:hAnsi="Times New Roman" w:cs="Times New Roman"/>
              </w:rPr>
              <w:t>)</w:t>
            </w:r>
          </w:p>
          <w:p w14:paraId="2822A907" w14:textId="0F397365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3.</w:t>
            </w:r>
            <w:r w:rsidR="00E3066C">
              <w:rPr>
                <w:rFonts w:ascii="Times New Roman" w:eastAsia="Calibri" w:hAnsi="Times New Roman" w:cs="Times New Roman"/>
              </w:rPr>
              <w:t xml:space="preserve">Салат </w:t>
            </w:r>
            <w:proofErr w:type="gramStart"/>
            <w:r w:rsidR="00E3066C">
              <w:rPr>
                <w:rFonts w:ascii="Times New Roman" w:eastAsia="Calibri" w:hAnsi="Times New Roman" w:cs="Times New Roman"/>
              </w:rPr>
              <w:t xml:space="preserve">Оливье </w:t>
            </w:r>
            <w:r w:rsidRPr="00461FE0">
              <w:rPr>
                <w:rFonts w:ascii="Times New Roman" w:eastAsia="Calibri" w:hAnsi="Times New Roman" w:cs="Times New Roman"/>
              </w:rPr>
              <w:t xml:space="preserve"> (</w:t>
            </w:r>
            <w:proofErr w:type="gramEnd"/>
            <w:r w:rsidRPr="00461FE0">
              <w:rPr>
                <w:rFonts w:ascii="Times New Roman" w:eastAsia="Calibri" w:hAnsi="Times New Roman" w:cs="Times New Roman"/>
              </w:rPr>
              <w:t>не менее 120 гр.)</w:t>
            </w:r>
          </w:p>
          <w:p w14:paraId="54BB2FBC" w14:textId="6A28FB6B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4.Хлеб - (</w:t>
            </w:r>
            <w:r w:rsidR="00E3066C">
              <w:rPr>
                <w:rFonts w:ascii="Times New Roman" w:eastAsia="Calibri" w:hAnsi="Times New Roman" w:cs="Times New Roman"/>
              </w:rPr>
              <w:t>2</w:t>
            </w:r>
            <w:r w:rsidRPr="00461FE0">
              <w:rPr>
                <w:rFonts w:ascii="Times New Roman" w:eastAsia="Calibri" w:hAnsi="Times New Roman" w:cs="Times New Roman"/>
              </w:rPr>
              <w:t xml:space="preserve"> куска)</w:t>
            </w:r>
          </w:p>
          <w:p w14:paraId="2C230FFF" w14:textId="1DB35464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5D17" w:rsidRPr="00461FE0" w14:paraId="2B3B77F9" w14:textId="77777777" w:rsidTr="00D65E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A9B1" w14:textId="77777777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D88B" w14:textId="3B20EC5E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1.Борщ</w:t>
            </w:r>
            <w:r w:rsidR="00E3066C">
              <w:rPr>
                <w:rFonts w:ascii="Times New Roman" w:eastAsia="Calibri" w:hAnsi="Times New Roman" w:cs="Times New Roman"/>
              </w:rPr>
              <w:t xml:space="preserve"> со сметаной </w:t>
            </w:r>
            <w:r w:rsidRPr="00461FE0">
              <w:rPr>
                <w:rFonts w:ascii="Times New Roman" w:eastAsia="Calibri" w:hAnsi="Times New Roman" w:cs="Times New Roman"/>
              </w:rPr>
              <w:t>(не менее 300 гр.)</w:t>
            </w:r>
          </w:p>
          <w:p w14:paraId="1D524642" w14:textId="60853EF4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 xml:space="preserve">2.Рыба жареная с </w:t>
            </w:r>
            <w:proofErr w:type="gramStart"/>
            <w:r w:rsidRPr="00461FE0">
              <w:rPr>
                <w:rFonts w:ascii="Times New Roman" w:eastAsia="Calibri" w:hAnsi="Times New Roman" w:cs="Times New Roman"/>
              </w:rPr>
              <w:t>картофелем(</w:t>
            </w:r>
            <w:proofErr w:type="gramEnd"/>
            <w:r w:rsidRPr="00461FE0">
              <w:rPr>
                <w:rFonts w:ascii="Times New Roman" w:eastAsia="Calibri" w:hAnsi="Times New Roman" w:cs="Times New Roman"/>
              </w:rPr>
              <w:t xml:space="preserve">не менее 250 </w:t>
            </w:r>
            <w:proofErr w:type="spellStart"/>
            <w:r w:rsidRPr="00461FE0">
              <w:rPr>
                <w:rFonts w:ascii="Times New Roman" w:eastAsia="Calibri" w:hAnsi="Times New Roman" w:cs="Times New Roman"/>
              </w:rPr>
              <w:t>гр</w:t>
            </w:r>
            <w:proofErr w:type="spellEnd"/>
            <w:r w:rsidRPr="00461FE0">
              <w:rPr>
                <w:rFonts w:ascii="Times New Roman" w:eastAsia="Calibri" w:hAnsi="Times New Roman" w:cs="Times New Roman"/>
              </w:rPr>
              <w:t>)</w:t>
            </w:r>
          </w:p>
          <w:p w14:paraId="785E0BD1" w14:textId="403A366B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3.Салат Овощной (не менее 120 гр.)</w:t>
            </w:r>
          </w:p>
          <w:p w14:paraId="4AF859D2" w14:textId="04F5C392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4.Хлеб - (</w:t>
            </w:r>
            <w:r w:rsidR="00E3066C">
              <w:rPr>
                <w:rFonts w:ascii="Times New Roman" w:eastAsia="Calibri" w:hAnsi="Times New Roman" w:cs="Times New Roman"/>
              </w:rPr>
              <w:t>2</w:t>
            </w:r>
            <w:r w:rsidRPr="00461FE0">
              <w:rPr>
                <w:rFonts w:ascii="Times New Roman" w:eastAsia="Calibri" w:hAnsi="Times New Roman" w:cs="Times New Roman"/>
              </w:rPr>
              <w:t xml:space="preserve"> куска)</w:t>
            </w:r>
          </w:p>
          <w:p w14:paraId="349AA1BC" w14:textId="24676930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5D17" w:rsidRPr="00461FE0" w14:paraId="1C36EAAB" w14:textId="77777777" w:rsidTr="00D65E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5AA9" w14:textId="77777777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B8A6" w14:textId="02D3DAFE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1.</w:t>
            </w:r>
            <w:proofErr w:type="gramStart"/>
            <w:r w:rsidR="00E3066C">
              <w:rPr>
                <w:rFonts w:ascii="Times New Roman" w:eastAsia="Calibri" w:hAnsi="Times New Roman" w:cs="Times New Roman"/>
              </w:rPr>
              <w:t xml:space="preserve">Уха </w:t>
            </w:r>
            <w:r w:rsidRPr="00461FE0">
              <w:rPr>
                <w:rFonts w:ascii="Times New Roman" w:eastAsia="Calibri" w:hAnsi="Times New Roman" w:cs="Times New Roman"/>
              </w:rPr>
              <w:t xml:space="preserve"> (</w:t>
            </w:r>
            <w:proofErr w:type="gramEnd"/>
            <w:r w:rsidRPr="00461FE0">
              <w:rPr>
                <w:rFonts w:ascii="Times New Roman" w:eastAsia="Calibri" w:hAnsi="Times New Roman" w:cs="Times New Roman"/>
              </w:rPr>
              <w:t>не менее 300 гр.)</w:t>
            </w:r>
          </w:p>
          <w:p w14:paraId="7B387511" w14:textId="5CE7CEEF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 xml:space="preserve">2.Пельмени (не менее 250 </w:t>
            </w:r>
            <w:proofErr w:type="spellStart"/>
            <w:r w:rsidRPr="00461FE0">
              <w:rPr>
                <w:rFonts w:ascii="Times New Roman" w:eastAsia="Calibri" w:hAnsi="Times New Roman" w:cs="Times New Roman"/>
              </w:rPr>
              <w:t>гр</w:t>
            </w:r>
            <w:proofErr w:type="spellEnd"/>
            <w:r w:rsidRPr="00461FE0">
              <w:rPr>
                <w:rFonts w:ascii="Times New Roman" w:eastAsia="Calibri" w:hAnsi="Times New Roman" w:cs="Times New Roman"/>
              </w:rPr>
              <w:t>)</w:t>
            </w:r>
          </w:p>
          <w:p w14:paraId="3FF0194B" w14:textId="22FA59FC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lastRenderedPageBreak/>
              <w:t xml:space="preserve">3. Салат </w:t>
            </w:r>
            <w:r w:rsidR="00E3066C">
              <w:rPr>
                <w:rFonts w:ascii="Times New Roman" w:eastAsia="Calibri" w:hAnsi="Times New Roman" w:cs="Times New Roman"/>
              </w:rPr>
              <w:t xml:space="preserve">из картофеля с </w:t>
            </w:r>
            <w:proofErr w:type="gramStart"/>
            <w:r w:rsidR="00E3066C">
              <w:rPr>
                <w:rFonts w:ascii="Times New Roman" w:eastAsia="Calibri" w:hAnsi="Times New Roman" w:cs="Times New Roman"/>
              </w:rPr>
              <w:t xml:space="preserve">грибами </w:t>
            </w:r>
            <w:r w:rsidRPr="00461FE0">
              <w:rPr>
                <w:rFonts w:ascii="Times New Roman" w:eastAsia="Calibri" w:hAnsi="Times New Roman" w:cs="Times New Roman"/>
              </w:rPr>
              <w:t xml:space="preserve"> (</w:t>
            </w:r>
            <w:proofErr w:type="gramEnd"/>
            <w:r w:rsidRPr="00461FE0">
              <w:rPr>
                <w:rFonts w:ascii="Times New Roman" w:eastAsia="Calibri" w:hAnsi="Times New Roman" w:cs="Times New Roman"/>
              </w:rPr>
              <w:t>не менее 120 гр.)</w:t>
            </w:r>
          </w:p>
          <w:p w14:paraId="79071F7E" w14:textId="2B9F705C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</w:rPr>
              <w:t>4.Хлеб - (</w:t>
            </w:r>
            <w:r w:rsidR="00E3066C">
              <w:rPr>
                <w:rFonts w:ascii="Times New Roman" w:eastAsia="Calibri" w:hAnsi="Times New Roman" w:cs="Times New Roman"/>
              </w:rPr>
              <w:t>2</w:t>
            </w:r>
            <w:r w:rsidRPr="00461FE0">
              <w:rPr>
                <w:rFonts w:ascii="Times New Roman" w:eastAsia="Calibri" w:hAnsi="Times New Roman" w:cs="Times New Roman"/>
              </w:rPr>
              <w:t xml:space="preserve"> куска)</w:t>
            </w:r>
          </w:p>
          <w:p w14:paraId="21502F65" w14:textId="0ED3EAB9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5D17" w:rsidRPr="00461FE0" w14:paraId="0A376E4E" w14:textId="77777777" w:rsidTr="00D65EA6"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E22B" w14:textId="77777777" w:rsidR="009D5D17" w:rsidRPr="00461FE0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  <w:lang w:eastAsia="hi-IN" w:bidi="hi-IN"/>
              </w:rPr>
              <w:lastRenderedPageBreak/>
              <w:t>При необходимости допускается замена блюд и напитков</w:t>
            </w:r>
          </w:p>
        </w:tc>
      </w:tr>
      <w:tr w:rsidR="009D5D17" w:rsidRPr="003F7C23" w14:paraId="7DF55ED4" w14:textId="77777777" w:rsidTr="00D65EA6"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6248" w14:textId="77777777" w:rsidR="009D5D17" w:rsidRPr="003F7C23" w:rsidRDefault="009D5D17" w:rsidP="00D65EA6">
            <w:pPr>
              <w:rPr>
                <w:rFonts w:ascii="Times New Roman" w:eastAsia="Calibri" w:hAnsi="Times New Roman" w:cs="Times New Roman"/>
              </w:rPr>
            </w:pPr>
            <w:r w:rsidRPr="00461FE0">
              <w:rPr>
                <w:rFonts w:ascii="Times New Roman" w:eastAsia="Calibri" w:hAnsi="Times New Roman" w:cs="Times New Roman"/>
                <w:color w:val="000000"/>
              </w:rPr>
              <w:t>Расходы на доставку, обслуживающий персонал и расходные материалы включены в стоимость обедов.</w:t>
            </w:r>
          </w:p>
          <w:p w14:paraId="16BA23A0" w14:textId="77777777" w:rsidR="009D5D17" w:rsidRPr="003F7C23" w:rsidRDefault="009D5D17" w:rsidP="00D65EA6">
            <w:pPr>
              <w:rPr>
                <w:rFonts w:ascii="Times New Roman" w:eastAsia="Calibri" w:hAnsi="Times New Roman" w:cs="Times New Roman"/>
                <w:lang w:eastAsia="hi-IN" w:bidi="hi-IN"/>
              </w:rPr>
            </w:pPr>
          </w:p>
        </w:tc>
      </w:tr>
    </w:tbl>
    <w:p w14:paraId="271D3A7C" w14:textId="77777777" w:rsidR="009D5D17" w:rsidRDefault="009D5D17" w:rsidP="0096450C"/>
    <w:sectPr w:rsidR="009D5D17" w:rsidSect="00E72ADA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841028"/>
    <w:multiLevelType w:val="hybridMultilevel"/>
    <w:tmpl w:val="5B0E7D9C"/>
    <w:lvl w:ilvl="0" w:tplc="4B649C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C812CC"/>
    <w:multiLevelType w:val="hybridMultilevel"/>
    <w:tmpl w:val="30ACB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56094"/>
    <w:multiLevelType w:val="hybridMultilevel"/>
    <w:tmpl w:val="D80CF6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EF389C"/>
    <w:multiLevelType w:val="hybridMultilevel"/>
    <w:tmpl w:val="CF60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70BD1"/>
    <w:multiLevelType w:val="multilevel"/>
    <w:tmpl w:val="F45021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6" w15:restartNumberingAfterBreak="0">
    <w:nsid w:val="3E4807D4"/>
    <w:multiLevelType w:val="hybridMultilevel"/>
    <w:tmpl w:val="CF60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52290"/>
    <w:multiLevelType w:val="hybridMultilevel"/>
    <w:tmpl w:val="9D207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E077D"/>
    <w:multiLevelType w:val="multilevel"/>
    <w:tmpl w:val="E7E6EBA6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6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eastAsia="Calibri" w:hint="default"/>
      </w:rPr>
    </w:lvl>
  </w:abstractNum>
  <w:abstractNum w:abstractNumId="9" w15:restartNumberingAfterBreak="0">
    <w:nsid w:val="5CEA432D"/>
    <w:multiLevelType w:val="multilevel"/>
    <w:tmpl w:val="9DB6FE8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614A13C2"/>
    <w:multiLevelType w:val="multilevel"/>
    <w:tmpl w:val="60D086C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6ADB15E6"/>
    <w:multiLevelType w:val="multilevel"/>
    <w:tmpl w:val="A9E2E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71192661"/>
    <w:multiLevelType w:val="hybridMultilevel"/>
    <w:tmpl w:val="37169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419115">
    <w:abstractNumId w:val="11"/>
  </w:num>
  <w:num w:numId="2" w16cid:durableId="997028929">
    <w:abstractNumId w:val="9"/>
  </w:num>
  <w:num w:numId="3" w16cid:durableId="662663508">
    <w:abstractNumId w:val="0"/>
  </w:num>
  <w:num w:numId="4" w16cid:durableId="1560049828">
    <w:abstractNumId w:val="10"/>
  </w:num>
  <w:num w:numId="5" w16cid:durableId="772021455">
    <w:abstractNumId w:val="5"/>
  </w:num>
  <w:num w:numId="6" w16cid:durableId="1521352840">
    <w:abstractNumId w:val="8"/>
  </w:num>
  <w:num w:numId="7" w16cid:durableId="334378078">
    <w:abstractNumId w:val="12"/>
  </w:num>
  <w:num w:numId="8" w16cid:durableId="1692756968">
    <w:abstractNumId w:val="7"/>
  </w:num>
  <w:num w:numId="9" w16cid:durableId="1628706314">
    <w:abstractNumId w:val="4"/>
  </w:num>
  <w:num w:numId="10" w16cid:durableId="1367871325">
    <w:abstractNumId w:val="1"/>
  </w:num>
  <w:num w:numId="11" w16cid:durableId="165751299">
    <w:abstractNumId w:val="2"/>
  </w:num>
  <w:num w:numId="12" w16cid:durableId="402605209">
    <w:abstractNumId w:val="6"/>
  </w:num>
  <w:num w:numId="13" w16cid:durableId="13329494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36640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67699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EDD"/>
    <w:rsid w:val="00002820"/>
    <w:rsid w:val="00013D49"/>
    <w:rsid w:val="00017384"/>
    <w:rsid w:val="00030FB1"/>
    <w:rsid w:val="000311CE"/>
    <w:rsid w:val="00044903"/>
    <w:rsid w:val="00046CAD"/>
    <w:rsid w:val="00080D1E"/>
    <w:rsid w:val="000847CE"/>
    <w:rsid w:val="00091692"/>
    <w:rsid w:val="00092B6B"/>
    <w:rsid w:val="000A159D"/>
    <w:rsid w:val="000A1D3D"/>
    <w:rsid w:val="000A20EB"/>
    <w:rsid w:val="000A2F0E"/>
    <w:rsid w:val="000B06A8"/>
    <w:rsid w:val="000B1BC7"/>
    <w:rsid w:val="000C0063"/>
    <w:rsid w:val="000C45CC"/>
    <w:rsid w:val="000C4632"/>
    <w:rsid w:val="000C6AFE"/>
    <w:rsid w:val="000D055E"/>
    <w:rsid w:val="000E707A"/>
    <w:rsid w:val="000E7DAF"/>
    <w:rsid w:val="00123780"/>
    <w:rsid w:val="001324E6"/>
    <w:rsid w:val="0016444B"/>
    <w:rsid w:val="00176F36"/>
    <w:rsid w:val="001866BE"/>
    <w:rsid w:val="001927F1"/>
    <w:rsid w:val="001B7FB8"/>
    <w:rsid w:val="001C0E10"/>
    <w:rsid w:val="001C54C3"/>
    <w:rsid w:val="001C5580"/>
    <w:rsid w:val="001C5DF8"/>
    <w:rsid w:val="001E7677"/>
    <w:rsid w:val="0020358B"/>
    <w:rsid w:val="00203A69"/>
    <w:rsid w:val="0022178C"/>
    <w:rsid w:val="0022318E"/>
    <w:rsid w:val="002259FA"/>
    <w:rsid w:val="00232E8E"/>
    <w:rsid w:val="002337D1"/>
    <w:rsid w:val="002412F6"/>
    <w:rsid w:val="00241BF2"/>
    <w:rsid w:val="002515A9"/>
    <w:rsid w:val="00263F09"/>
    <w:rsid w:val="00264E11"/>
    <w:rsid w:val="00272D6A"/>
    <w:rsid w:val="002735FA"/>
    <w:rsid w:val="002849DF"/>
    <w:rsid w:val="00292D37"/>
    <w:rsid w:val="002A1A03"/>
    <w:rsid w:val="002A54DB"/>
    <w:rsid w:val="002A6CBF"/>
    <w:rsid w:val="002B3996"/>
    <w:rsid w:val="002B7699"/>
    <w:rsid w:val="002C57E4"/>
    <w:rsid w:val="002E3FE7"/>
    <w:rsid w:val="002F7298"/>
    <w:rsid w:val="00307472"/>
    <w:rsid w:val="0031400D"/>
    <w:rsid w:val="0032613C"/>
    <w:rsid w:val="003337CE"/>
    <w:rsid w:val="00337528"/>
    <w:rsid w:val="00342836"/>
    <w:rsid w:val="00370F70"/>
    <w:rsid w:val="0037303F"/>
    <w:rsid w:val="003A1DFC"/>
    <w:rsid w:val="003A2D64"/>
    <w:rsid w:val="003C24B9"/>
    <w:rsid w:val="003D3B0D"/>
    <w:rsid w:val="003D4C14"/>
    <w:rsid w:val="003D6016"/>
    <w:rsid w:val="003D65D0"/>
    <w:rsid w:val="003F41AC"/>
    <w:rsid w:val="004005C2"/>
    <w:rsid w:val="00406139"/>
    <w:rsid w:val="0041725C"/>
    <w:rsid w:val="0042439D"/>
    <w:rsid w:val="004260B1"/>
    <w:rsid w:val="00445DEC"/>
    <w:rsid w:val="004504D8"/>
    <w:rsid w:val="004522BE"/>
    <w:rsid w:val="00452926"/>
    <w:rsid w:val="0046033E"/>
    <w:rsid w:val="00461FE0"/>
    <w:rsid w:val="004763D3"/>
    <w:rsid w:val="00477336"/>
    <w:rsid w:val="004817EE"/>
    <w:rsid w:val="00490D2E"/>
    <w:rsid w:val="00491653"/>
    <w:rsid w:val="004A003A"/>
    <w:rsid w:val="004A5126"/>
    <w:rsid w:val="004C5D2D"/>
    <w:rsid w:val="004D2721"/>
    <w:rsid w:val="004E3FBC"/>
    <w:rsid w:val="00501835"/>
    <w:rsid w:val="00520DE4"/>
    <w:rsid w:val="00524093"/>
    <w:rsid w:val="005265CA"/>
    <w:rsid w:val="0052783E"/>
    <w:rsid w:val="00527F52"/>
    <w:rsid w:val="00537138"/>
    <w:rsid w:val="0056153A"/>
    <w:rsid w:val="005640CF"/>
    <w:rsid w:val="00564F7E"/>
    <w:rsid w:val="00571035"/>
    <w:rsid w:val="005710D1"/>
    <w:rsid w:val="00594E24"/>
    <w:rsid w:val="005A5EC9"/>
    <w:rsid w:val="005B2A0A"/>
    <w:rsid w:val="005B5483"/>
    <w:rsid w:val="005C3992"/>
    <w:rsid w:val="005D127D"/>
    <w:rsid w:val="005D2101"/>
    <w:rsid w:val="005E0D6E"/>
    <w:rsid w:val="005E5C66"/>
    <w:rsid w:val="005E7153"/>
    <w:rsid w:val="006023F2"/>
    <w:rsid w:val="0062752C"/>
    <w:rsid w:val="00631B92"/>
    <w:rsid w:val="00637833"/>
    <w:rsid w:val="00646780"/>
    <w:rsid w:val="0065145D"/>
    <w:rsid w:val="00667ADF"/>
    <w:rsid w:val="00674548"/>
    <w:rsid w:val="00677FE8"/>
    <w:rsid w:val="006803D7"/>
    <w:rsid w:val="006865BF"/>
    <w:rsid w:val="00691683"/>
    <w:rsid w:val="00693600"/>
    <w:rsid w:val="0069520E"/>
    <w:rsid w:val="006B17FB"/>
    <w:rsid w:val="006B4D42"/>
    <w:rsid w:val="006C1C3F"/>
    <w:rsid w:val="006C51FE"/>
    <w:rsid w:val="006C5F91"/>
    <w:rsid w:val="006D4181"/>
    <w:rsid w:val="006E2B86"/>
    <w:rsid w:val="00703C3F"/>
    <w:rsid w:val="00703DB0"/>
    <w:rsid w:val="00710B67"/>
    <w:rsid w:val="00715903"/>
    <w:rsid w:val="00717164"/>
    <w:rsid w:val="00726352"/>
    <w:rsid w:val="00726B4E"/>
    <w:rsid w:val="00727B25"/>
    <w:rsid w:val="00733B30"/>
    <w:rsid w:val="0074084C"/>
    <w:rsid w:val="00742202"/>
    <w:rsid w:val="00744250"/>
    <w:rsid w:val="00770889"/>
    <w:rsid w:val="00772ADB"/>
    <w:rsid w:val="007A29D3"/>
    <w:rsid w:val="007A4015"/>
    <w:rsid w:val="007D3FA9"/>
    <w:rsid w:val="007E520D"/>
    <w:rsid w:val="007F022C"/>
    <w:rsid w:val="007F306C"/>
    <w:rsid w:val="007F533B"/>
    <w:rsid w:val="007F6D7B"/>
    <w:rsid w:val="0080667A"/>
    <w:rsid w:val="008073B6"/>
    <w:rsid w:val="00812341"/>
    <w:rsid w:val="008153C6"/>
    <w:rsid w:val="00816D09"/>
    <w:rsid w:val="00822887"/>
    <w:rsid w:val="0082702E"/>
    <w:rsid w:val="00827345"/>
    <w:rsid w:val="0083397B"/>
    <w:rsid w:val="008342D7"/>
    <w:rsid w:val="0086737D"/>
    <w:rsid w:val="00870A05"/>
    <w:rsid w:val="00873C85"/>
    <w:rsid w:val="00880429"/>
    <w:rsid w:val="008914B3"/>
    <w:rsid w:val="008940A4"/>
    <w:rsid w:val="00894447"/>
    <w:rsid w:val="008B6CBC"/>
    <w:rsid w:val="008C30A6"/>
    <w:rsid w:val="008C39A9"/>
    <w:rsid w:val="008C3F5D"/>
    <w:rsid w:val="008D0A6A"/>
    <w:rsid w:val="008E3D4D"/>
    <w:rsid w:val="00900FDA"/>
    <w:rsid w:val="00911721"/>
    <w:rsid w:val="00912A2B"/>
    <w:rsid w:val="00914968"/>
    <w:rsid w:val="00925213"/>
    <w:rsid w:val="00926DA5"/>
    <w:rsid w:val="00934F75"/>
    <w:rsid w:val="0095129A"/>
    <w:rsid w:val="00960EFA"/>
    <w:rsid w:val="00962F28"/>
    <w:rsid w:val="0096450C"/>
    <w:rsid w:val="00976A4B"/>
    <w:rsid w:val="00985AD6"/>
    <w:rsid w:val="009B2009"/>
    <w:rsid w:val="009B550E"/>
    <w:rsid w:val="009C4859"/>
    <w:rsid w:val="009D3F9F"/>
    <w:rsid w:val="009D5D17"/>
    <w:rsid w:val="009E1A7F"/>
    <w:rsid w:val="009E5994"/>
    <w:rsid w:val="009F45F4"/>
    <w:rsid w:val="009F71ED"/>
    <w:rsid w:val="00A00B0F"/>
    <w:rsid w:val="00A14CD6"/>
    <w:rsid w:val="00A167F1"/>
    <w:rsid w:val="00A17CB4"/>
    <w:rsid w:val="00A224BC"/>
    <w:rsid w:val="00A231B1"/>
    <w:rsid w:val="00A27032"/>
    <w:rsid w:val="00A34CE4"/>
    <w:rsid w:val="00A4392A"/>
    <w:rsid w:val="00A44326"/>
    <w:rsid w:val="00A47145"/>
    <w:rsid w:val="00A67139"/>
    <w:rsid w:val="00A75351"/>
    <w:rsid w:val="00A81D43"/>
    <w:rsid w:val="00A8208A"/>
    <w:rsid w:val="00A825BB"/>
    <w:rsid w:val="00A8415D"/>
    <w:rsid w:val="00A8630A"/>
    <w:rsid w:val="00A916CF"/>
    <w:rsid w:val="00AA2806"/>
    <w:rsid w:val="00AB16FF"/>
    <w:rsid w:val="00AB750A"/>
    <w:rsid w:val="00AD4F4E"/>
    <w:rsid w:val="00AD7C0A"/>
    <w:rsid w:val="00AE32A6"/>
    <w:rsid w:val="00AF3DAE"/>
    <w:rsid w:val="00AF3E28"/>
    <w:rsid w:val="00AF6B1B"/>
    <w:rsid w:val="00B22897"/>
    <w:rsid w:val="00B354AB"/>
    <w:rsid w:val="00B43633"/>
    <w:rsid w:val="00B63039"/>
    <w:rsid w:val="00B6574A"/>
    <w:rsid w:val="00B75A5F"/>
    <w:rsid w:val="00B90F59"/>
    <w:rsid w:val="00BA2113"/>
    <w:rsid w:val="00BB2940"/>
    <w:rsid w:val="00BC2381"/>
    <w:rsid w:val="00BD3234"/>
    <w:rsid w:val="00C00927"/>
    <w:rsid w:val="00C0095A"/>
    <w:rsid w:val="00C06487"/>
    <w:rsid w:val="00C420A7"/>
    <w:rsid w:val="00C42E75"/>
    <w:rsid w:val="00C46DC1"/>
    <w:rsid w:val="00C524DB"/>
    <w:rsid w:val="00C53AB5"/>
    <w:rsid w:val="00C53B78"/>
    <w:rsid w:val="00C61B26"/>
    <w:rsid w:val="00C64FF0"/>
    <w:rsid w:val="00C67E37"/>
    <w:rsid w:val="00C76B74"/>
    <w:rsid w:val="00C847B8"/>
    <w:rsid w:val="00C92FA0"/>
    <w:rsid w:val="00CA7EC2"/>
    <w:rsid w:val="00CB152C"/>
    <w:rsid w:val="00CB6238"/>
    <w:rsid w:val="00CD3D54"/>
    <w:rsid w:val="00CD4CFC"/>
    <w:rsid w:val="00CE756C"/>
    <w:rsid w:val="00D07957"/>
    <w:rsid w:val="00D10412"/>
    <w:rsid w:val="00D20D08"/>
    <w:rsid w:val="00D20FE8"/>
    <w:rsid w:val="00D239CA"/>
    <w:rsid w:val="00D26761"/>
    <w:rsid w:val="00D30336"/>
    <w:rsid w:val="00D3035A"/>
    <w:rsid w:val="00D458F7"/>
    <w:rsid w:val="00D5055A"/>
    <w:rsid w:val="00D74FB7"/>
    <w:rsid w:val="00D7776B"/>
    <w:rsid w:val="00D81295"/>
    <w:rsid w:val="00D90B4C"/>
    <w:rsid w:val="00D92DF6"/>
    <w:rsid w:val="00D931DA"/>
    <w:rsid w:val="00D9458E"/>
    <w:rsid w:val="00D97DBB"/>
    <w:rsid w:val="00DA0935"/>
    <w:rsid w:val="00DA253D"/>
    <w:rsid w:val="00DA2771"/>
    <w:rsid w:val="00DA5216"/>
    <w:rsid w:val="00DB0714"/>
    <w:rsid w:val="00DB4608"/>
    <w:rsid w:val="00DD7D9C"/>
    <w:rsid w:val="00DD7EB3"/>
    <w:rsid w:val="00DE3A6D"/>
    <w:rsid w:val="00DE628B"/>
    <w:rsid w:val="00DF0029"/>
    <w:rsid w:val="00DF6961"/>
    <w:rsid w:val="00E1058A"/>
    <w:rsid w:val="00E1566D"/>
    <w:rsid w:val="00E25130"/>
    <w:rsid w:val="00E3066C"/>
    <w:rsid w:val="00E317B0"/>
    <w:rsid w:val="00E54A74"/>
    <w:rsid w:val="00E61E76"/>
    <w:rsid w:val="00E62659"/>
    <w:rsid w:val="00E70D6F"/>
    <w:rsid w:val="00E801F4"/>
    <w:rsid w:val="00E80755"/>
    <w:rsid w:val="00E81950"/>
    <w:rsid w:val="00E95BC6"/>
    <w:rsid w:val="00E9620F"/>
    <w:rsid w:val="00EA18E6"/>
    <w:rsid w:val="00EA2203"/>
    <w:rsid w:val="00EC3E3B"/>
    <w:rsid w:val="00EC6CAE"/>
    <w:rsid w:val="00EE639D"/>
    <w:rsid w:val="00EF6DB9"/>
    <w:rsid w:val="00F00504"/>
    <w:rsid w:val="00F16177"/>
    <w:rsid w:val="00F2686F"/>
    <w:rsid w:val="00F336AA"/>
    <w:rsid w:val="00F3484C"/>
    <w:rsid w:val="00F4197E"/>
    <w:rsid w:val="00F42421"/>
    <w:rsid w:val="00F4272C"/>
    <w:rsid w:val="00F437E5"/>
    <w:rsid w:val="00F57EF5"/>
    <w:rsid w:val="00F64FE7"/>
    <w:rsid w:val="00F74225"/>
    <w:rsid w:val="00F74C36"/>
    <w:rsid w:val="00F872CD"/>
    <w:rsid w:val="00F87EDD"/>
    <w:rsid w:val="00FA3FDC"/>
    <w:rsid w:val="00FA52E3"/>
    <w:rsid w:val="00FA67CD"/>
    <w:rsid w:val="00FA6A5C"/>
    <w:rsid w:val="00FB76D4"/>
    <w:rsid w:val="00FD0822"/>
    <w:rsid w:val="00FD1198"/>
    <w:rsid w:val="00FE0B88"/>
    <w:rsid w:val="00FE1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E8A53"/>
  <w15:docId w15:val="{10A382C0-55B9-4F91-9306-D550A00E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4F7E"/>
    <w:pPr>
      <w:ind w:left="720"/>
      <w:contextualSpacing/>
    </w:pPr>
  </w:style>
  <w:style w:type="paragraph" w:customStyle="1" w:styleId="style13279936820000000343msonormal">
    <w:name w:val="style_13279936820000000343msonormal"/>
    <w:basedOn w:val="a"/>
    <w:rsid w:val="000A20E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C64F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D3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D5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9D5D1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0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Prohorenko</dc:creator>
  <cp:lastModifiedBy>Сандуляк Эльмира Рафаилевна</cp:lastModifiedBy>
  <cp:revision>5</cp:revision>
  <cp:lastPrinted>2019-02-14T11:24:00Z</cp:lastPrinted>
  <dcterms:created xsi:type="dcterms:W3CDTF">2026-08-12T06:42:00Z</dcterms:created>
  <dcterms:modified xsi:type="dcterms:W3CDTF">2026-08-18T06:06:00Z</dcterms:modified>
</cp:coreProperties>
</file>