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E6A55" w14:textId="5C020DB0" w:rsidR="00532807" w:rsidRPr="00CB7C8B" w:rsidRDefault="00532807" w:rsidP="00D91E2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B7C8B">
        <w:rPr>
          <w:rFonts w:ascii="Times New Roman" w:hAnsi="Times New Roman" w:cs="Times New Roman"/>
          <w:b/>
          <w:bCs/>
          <w:sz w:val="22"/>
          <w:szCs w:val="22"/>
        </w:rPr>
        <w:t xml:space="preserve">Проект «Мотивационная программа для торговых представителей дилеров </w:t>
      </w:r>
      <w:proofErr w:type="gramStart"/>
      <w:r w:rsidR="00FB1E22">
        <w:rPr>
          <w:rFonts w:ascii="Times New Roman" w:hAnsi="Times New Roman" w:cs="Times New Roman"/>
          <w:b/>
          <w:bCs/>
          <w:sz w:val="22"/>
          <w:szCs w:val="22"/>
        </w:rPr>
        <w:t xml:space="preserve">ООО </w:t>
      </w:r>
      <w:r w:rsidR="00FB1E22" w:rsidRPr="00CB7C8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B7C8B">
        <w:rPr>
          <w:rFonts w:ascii="Times New Roman" w:hAnsi="Times New Roman" w:cs="Times New Roman"/>
          <w:b/>
          <w:bCs/>
          <w:sz w:val="22"/>
          <w:szCs w:val="22"/>
        </w:rPr>
        <w:t>«</w:t>
      </w:r>
      <w:proofErr w:type="gramEnd"/>
      <w:r w:rsidRPr="00CB7C8B">
        <w:rPr>
          <w:rFonts w:ascii="Times New Roman" w:hAnsi="Times New Roman" w:cs="Times New Roman"/>
          <w:b/>
          <w:bCs/>
          <w:sz w:val="22"/>
          <w:szCs w:val="22"/>
        </w:rPr>
        <w:t>В</w:t>
      </w:r>
      <w:r w:rsidR="00FB1E22">
        <w:rPr>
          <w:rFonts w:ascii="Times New Roman" w:hAnsi="Times New Roman" w:cs="Times New Roman"/>
          <w:b/>
          <w:bCs/>
          <w:sz w:val="22"/>
          <w:szCs w:val="22"/>
        </w:rPr>
        <w:t>ОЛМА-Маркетинг</w:t>
      </w:r>
      <w:r w:rsidRPr="00CB7C8B"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14:paraId="3912302C" w14:textId="77777777" w:rsidR="00532807" w:rsidRPr="00CB7C8B" w:rsidRDefault="00532807" w:rsidP="00D91E2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09CED40A" w14:textId="77777777" w:rsidR="00532807" w:rsidRDefault="00532807" w:rsidP="00D91E24">
      <w:pPr>
        <w:jc w:val="center"/>
        <w:rPr>
          <w:b/>
          <w:bCs/>
        </w:rPr>
      </w:pPr>
      <w:r w:rsidRPr="00CB7C8B">
        <w:rPr>
          <w:b/>
          <w:bCs/>
        </w:rPr>
        <w:t>ТЕХНИЧЕСКОЕ ЗАДАНИЕ</w:t>
      </w:r>
    </w:p>
    <w:p w14:paraId="77E75798" w14:textId="032AE816" w:rsidR="00D412A7" w:rsidRPr="00D412A7" w:rsidRDefault="00D412A7" w:rsidP="00157D41">
      <w:pPr>
        <w:pStyle w:val="1"/>
        <w:numPr>
          <w:ilvl w:val="0"/>
          <w:numId w:val="0"/>
        </w:numPr>
        <w:tabs>
          <w:tab w:val="clear" w:pos="1440"/>
        </w:tabs>
        <w:ind w:left="567"/>
        <w:jc w:val="both"/>
      </w:pPr>
      <w:r w:rsidRPr="00D412A7">
        <w:t>Предмет тендера</w:t>
      </w:r>
    </w:p>
    <w:p w14:paraId="5EA9451E" w14:textId="78BC0D6A" w:rsidR="00532807" w:rsidRPr="00157D41" w:rsidRDefault="00D412A7" w:rsidP="00BF1048">
      <w:pPr>
        <w:pStyle w:val="1"/>
        <w:numPr>
          <w:ilvl w:val="0"/>
          <w:numId w:val="0"/>
        </w:numPr>
        <w:tabs>
          <w:tab w:val="clear" w:pos="1440"/>
        </w:tabs>
        <w:ind w:left="142" w:hanging="142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157D41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Предоставление платформы для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  <w:r w:rsidRPr="00157D41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проведени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я</w:t>
      </w:r>
      <w:r w:rsidRPr="00157D41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акции по мотивации персонала дилера (физ. лица)</w:t>
      </w:r>
    </w:p>
    <w:p w14:paraId="1ECD86AA" w14:textId="77777777" w:rsidR="00532807" w:rsidRPr="00CB7C8B" w:rsidRDefault="00532807" w:rsidP="003A2959">
      <w:pPr>
        <w:pStyle w:val="1"/>
        <w:numPr>
          <w:ilvl w:val="0"/>
          <w:numId w:val="0"/>
        </w:numPr>
        <w:tabs>
          <w:tab w:val="clear" w:pos="1440"/>
        </w:tabs>
        <w:ind w:left="567"/>
        <w:jc w:val="both"/>
      </w:pPr>
      <w:bookmarkStart w:id="0" w:name="_Toc296076271"/>
      <w:bookmarkStart w:id="1" w:name="_Toc296448631"/>
      <w:bookmarkStart w:id="2" w:name="_Toc300322641"/>
      <w:bookmarkStart w:id="3" w:name="_Toc306726687"/>
      <w:bookmarkStart w:id="4" w:name="_Toc405185871"/>
      <w:r w:rsidRPr="00CB7C8B">
        <w:t>Описание Акции</w:t>
      </w:r>
      <w:bookmarkEnd w:id="0"/>
      <w:bookmarkEnd w:id="1"/>
      <w:bookmarkEnd w:id="2"/>
      <w:bookmarkEnd w:id="3"/>
      <w:bookmarkEnd w:id="4"/>
    </w:p>
    <w:p w14:paraId="4DB3D769" w14:textId="191FB516" w:rsidR="00532807" w:rsidRPr="00CB7C8B" w:rsidRDefault="00532807" w:rsidP="005E4A68">
      <w:pPr>
        <w:spacing w:after="120"/>
        <w:jc w:val="both"/>
      </w:pPr>
      <w:r w:rsidRPr="00CB7C8B">
        <w:rPr>
          <w:b/>
          <w:bCs/>
        </w:rPr>
        <w:t xml:space="preserve">Акция </w:t>
      </w:r>
      <w:r w:rsidRPr="00CB7C8B">
        <w:t xml:space="preserve">«Мотивационная программа для торговых представителей дилеров </w:t>
      </w:r>
      <w:r w:rsidR="00FB1E22">
        <w:t>ООО «ВОЛМА- Маркетинг»</w:t>
      </w:r>
      <w:r w:rsidRPr="00CB7C8B">
        <w:t xml:space="preserve"> проходит на территории РФ в период </w:t>
      </w:r>
      <w:r w:rsidR="00516188">
        <w:t>_____________</w:t>
      </w:r>
      <w:r w:rsidRPr="00CB7C8B">
        <w:t xml:space="preserve"> включительно. Акция направлена на стимулирование торговых представителей дилеров</w:t>
      </w:r>
      <w:r w:rsidR="00F648E0">
        <w:t>,</w:t>
      </w:r>
      <w:r w:rsidRPr="00CB7C8B">
        <w:t xml:space="preserve"> продающих продукцию </w:t>
      </w:r>
      <w:r w:rsidR="00FB1E22">
        <w:t>ТМ</w:t>
      </w:r>
      <w:r w:rsidR="00FB1E22" w:rsidRPr="00CB7C8B">
        <w:t xml:space="preserve"> </w:t>
      </w:r>
      <w:r w:rsidRPr="00CB7C8B">
        <w:t>«Волма»</w:t>
      </w:r>
      <w:r w:rsidRPr="00CB7C8B">
        <w:rPr>
          <w:b/>
          <w:bCs/>
        </w:rPr>
        <w:t xml:space="preserve">. </w:t>
      </w:r>
      <w:r w:rsidRPr="00CB7C8B">
        <w:t xml:space="preserve">В акции могут принять участие </w:t>
      </w:r>
      <w:r w:rsidR="0048719A">
        <w:t xml:space="preserve">дееспособные </w:t>
      </w:r>
      <w:r w:rsidR="00095ED4">
        <w:t xml:space="preserve">физические </w:t>
      </w:r>
      <w:r w:rsidRPr="00CB7C8B">
        <w:t>лица, достигшие 18-летнего возраста, проживающие на территории РФ, являющиеся гражданами РФ.</w:t>
      </w:r>
    </w:p>
    <w:p w14:paraId="3446A753" w14:textId="77777777" w:rsidR="00532807" w:rsidRPr="0048719A" w:rsidRDefault="00532807" w:rsidP="005E4A68">
      <w:pPr>
        <w:pStyle w:val="af"/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  <w:lang w:eastAsia="ru-RU"/>
        </w:rPr>
      </w:pPr>
      <w:r w:rsidRPr="0048719A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Для участия в Акции, торговому представителю необходимо:</w:t>
      </w:r>
    </w:p>
    <w:p w14:paraId="158DE93B" w14:textId="7072D37F" w:rsidR="00532807" w:rsidRPr="0048719A" w:rsidRDefault="00532807" w:rsidP="00CC5032">
      <w:pPr>
        <w:numPr>
          <w:ilvl w:val="0"/>
          <w:numId w:val="2"/>
        </w:numPr>
        <w:tabs>
          <w:tab w:val="clear" w:pos="780"/>
          <w:tab w:val="num" w:pos="1134"/>
        </w:tabs>
        <w:spacing w:after="120"/>
        <w:ind w:left="1134" w:hanging="425"/>
        <w:jc w:val="both"/>
      </w:pPr>
      <w:r w:rsidRPr="0048719A">
        <w:t xml:space="preserve">Продать продукцию </w:t>
      </w:r>
      <w:r w:rsidR="00FB1E22">
        <w:t>ТМ</w:t>
      </w:r>
      <w:r w:rsidRPr="0048719A">
        <w:t xml:space="preserve"> «Волма» </w:t>
      </w:r>
    </w:p>
    <w:p w14:paraId="00393A41" w14:textId="5FEEF987" w:rsidR="00516188" w:rsidRPr="00DB6B7B" w:rsidRDefault="00FF6AFD" w:rsidP="00516188">
      <w:pPr>
        <w:numPr>
          <w:ilvl w:val="0"/>
          <w:numId w:val="2"/>
        </w:numPr>
        <w:tabs>
          <w:tab w:val="clear" w:pos="780"/>
          <w:tab w:val="num" w:pos="1134"/>
          <w:tab w:val="num" w:pos="1800"/>
        </w:tabs>
        <w:spacing w:after="120"/>
        <w:ind w:left="1134" w:hanging="425"/>
        <w:jc w:val="both"/>
      </w:pPr>
      <w:r w:rsidRPr="0048719A">
        <w:t>Для получения подар</w:t>
      </w:r>
      <w:r w:rsidR="00532807" w:rsidRPr="0048719A">
        <w:t xml:space="preserve">ков </w:t>
      </w:r>
      <w:r w:rsidR="0048719A">
        <w:t xml:space="preserve">необходимо </w:t>
      </w:r>
      <w:r w:rsidR="00532807" w:rsidRPr="0048719A">
        <w:t>зарегистрироваться на Сайте акции</w:t>
      </w:r>
      <w:r w:rsidR="0048719A">
        <w:t>, выполнять условия акции</w:t>
      </w:r>
      <w:r w:rsidR="00532807" w:rsidRPr="0048719A">
        <w:rPr>
          <w:color w:val="000000"/>
        </w:rPr>
        <w:t>*</w:t>
      </w:r>
    </w:p>
    <w:p w14:paraId="0DB40936" w14:textId="77777777" w:rsidR="0042196F" w:rsidRPr="0048719A" w:rsidRDefault="0042196F" w:rsidP="00DB6B7B">
      <w:pPr>
        <w:tabs>
          <w:tab w:val="num" w:pos="1800"/>
        </w:tabs>
        <w:spacing w:after="120"/>
        <w:ind w:left="1134"/>
        <w:jc w:val="both"/>
      </w:pPr>
    </w:p>
    <w:p w14:paraId="2E7C7D79" w14:textId="77777777" w:rsidR="00532807" w:rsidRPr="00CB7C8B" w:rsidRDefault="00516188" w:rsidP="00516188">
      <w:pPr>
        <w:tabs>
          <w:tab w:val="num" w:pos="1800"/>
        </w:tabs>
        <w:spacing w:after="120"/>
        <w:jc w:val="both"/>
      </w:pPr>
      <w:r w:rsidRPr="0048719A">
        <w:t xml:space="preserve"> </w:t>
      </w:r>
      <w:r w:rsidR="00532807" w:rsidRPr="0048719A">
        <w:t>Исполнитель обязуется выполнить следующие работы:</w:t>
      </w:r>
      <w:r w:rsidR="00532807" w:rsidRPr="00CB7C8B">
        <w:t xml:space="preserve"> </w:t>
      </w:r>
    </w:p>
    <w:p w14:paraId="78E644BA" w14:textId="77777777" w:rsidR="00532807" w:rsidRPr="00BF1048" w:rsidRDefault="00532807" w:rsidP="00CC5032">
      <w:pPr>
        <w:pStyle w:val="20"/>
        <w:numPr>
          <w:ilvl w:val="1"/>
          <w:numId w:val="5"/>
        </w:numPr>
        <w:tabs>
          <w:tab w:val="num" w:pos="720"/>
        </w:tabs>
        <w:ind w:left="1134" w:hanging="1134"/>
        <w:rPr>
          <w:i w:val="0"/>
        </w:rPr>
      </w:pPr>
      <w:bookmarkStart w:id="5" w:name="_Toc405185872"/>
      <w:r w:rsidRPr="00BF1048">
        <w:rPr>
          <w:i w:val="0"/>
        </w:rPr>
        <w:t>Перечень работ по разработке сайта Акции</w:t>
      </w:r>
      <w:bookmarkEnd w:id="5"/>
    </w:p>
    <w:p w14:paraId="34E77D85" w14:textId="77777777" w:rsidR="00532807" w:rsidRPr="00CB7C8B" w:rsidRDefault="00532807" w:rsidP="00E60B36"/>
    <w:p w14:paraId="2FC72B2A" w14:textId="77777777" w:rsidR="00532807" w:rsidRPr="00CB7C8B" w:rsidRDefault="00532807" w:rsidP="00E60B36">
      <w:pPr>
        <w:tabs>
          <w:tab w:val="left" w:pos="567"/>
        </w:tabs>
        <w:spacing w:after="120"/>
        <w:jc w:val="both"/>
      </w:pPr>
      <w:r w:rsidRPr="00CB7C8B">
        <w:t>Исполнитель выполняет для Заказчика следующие работы:</w:t>
      </w:r>
    </w:p>
    <w:p w14:paraId="06CFA78E" w14:textId="77777777" w:rsidR="00532807" w:rsidRPr="00CB7C8B" w:rsidRDefault="00532807" w:rsidP="00CC5032">
      <w:pPr>
        <w:numPr>
          <w:ilvl w:val="2"/>
          <w:numId w:val="30"/>
        </w:numPr>
        <w:tabs>
          <w:tab w:val="left" w:pos="1276"/>
        </w:tabs>
        <w:spacing w:after="120"/>
        <w:ind w:left="1276" w:hanging="709"/>
        <w:jc w:val="both"/>
      </w:pPr>
      <w:r w:rsidRPr="00CB7C8B">
        <w:t>Разработка дизайна Сайта.</w:t>
      </w:r>
      <w:bookmarkStart w:id="6" w:name="_GoBack"/>
      <w:bookmarkEnd w:id="6"/>
    </w:p>
    <w:p w14:paraId="675B9606" w14:textId="77777777" w:rsidR="00532807" w:rsidRPr="00CB7C8B" w:rsidRDefault="00532807" w:rsidP="00CC5032">
      <w:pPr>
        <w:numPr>
          <w:ilvl w:val="2"/>
          <w:numId w:val="30"/>
        </w:numPr>
        <w:tabs>
          <w:tab w:val="left" w:pos="1276"/>
        </w:tabs>
        <w:spacing w:after="120"/>
        <w:ind w:left="1276" w:hanging="709"/>
        <w:jc w:val="both"/>
      </w:pPr>
      <w:r w:rsidRPr="00CB7C8B">
        <w:t>Верстка.</w:t>
      </w:r>
    </w:p>
    <w:p w14:paraId="3F976129" w14:textId="0028AC6C" w:rsidR="00532807" w:rsidRPr="00CB7C8B" w:rsidRDefault="00532807" w:rsidP="00CC5032">
      <w:pPr>
        <w:numPr>
          <w:ilvl w:val="2"/>
          <w:numId w:val="30"/>
        </w:numPr>
        <w:tabs>
          <w:tab w:val="left" w:pos="1276"/>
        </w:tabs>
        <w:spacing w:after="120"/>
        <w:ind w:left="1276" w:hanging="709"/>
        <w:jc w:val="both"/>
      </w:pPr>
      <w:r w:rsidRPr="00CB7C8B">
        <w:t>Программирование веб-модулей</w:t>
      </w:r>
      <w:r w:rsidR="0042196F">
        <w:t>, адаптирован</w:t>
      </w:r>
      <w:r w:rsidR="00E73785">
        <w:t>ие</w:t>
      </w:r>
      <w:r w:rsidR="0042196F">
        <w:t xml:space="preserve"> под мобильную версию</w:t>
      </w:r>
    </w:p>
    <w:p w14:paraId="2D773AD6" w14:textId="77777777" w:rsidR="00532807" w:rsidRPr="00CB7C8B" w:rsidRDefault="00532807" w:rsidP="00CC5032">
      <w:pPr>
        <w:numPr>
          <w:ilvl w:val="2"/>
          <w:numId w:val="30"/>
        </w:numPr>
        <w:tabs>
          <w:tab w:val="left" w:pos="1276"/>
        </w:tabs>
        <w:spacing w:after="120"/>
        <w:ind w:left="1276" w:hanging="709"/>
        <w:jc w:val="both"/>
      </w:pPr>
      <w:r w:rsidRPr="00CB7C8B">
        <w:t>Наполнения Сайта информацией.</w:t>
      </w:r>
    </w:p>
    <w:p w14:paraId="5218EE85" w14:textId="77777777" w:rsidR="00532807" w:rsidRPr="00CB7C8B" w:rsidRDefault="00532807" w:rsidP="00CC5032">
      <w:pPr>
        <w:numPr>
          <w:ilvl w:val="2"/>
          <w:numId w:val="30"/>
        </w:numPr>
        <w:tabs>
          <w:tab w:val="left" w:pos="1276"/>
        </w:tabs>
        <w:spacing w:after="120"/>
        <w:ind w:left="1276" w:hanging="709"/>
        <w:jc w:val="both"/>
      </w:pPr>
      <w:r w:rsidRPr="00CB7C8B">
        <w:t>Техническая поддержка (поддержание работоспособности сервиса в режиме 24х7).</w:t>
      </w:r>
    </w:p>
    <w:p w14:paraId="218348CC" w14:textId="77777777" w:rsidR="00532807" w:rsidRPr="00CB7C8B" w:rsidRDefault="00532807" w:rsidP="00E60B36">
      <w:pPr>
        <w:tabs>
          <w:tab w:val="left" w:pos="1134"/>
        </w:tabs>
        <w:spacing w:after="120"/>
        <w:jc w:val="both"/>
      </w:pPr>
    </w:p>
    <w:p w14:paraId="448C83D7" w14:textId="77777777" w:rsidR="00532807" w:rsidRPr="00BF1048" w:rsidRDefault="00532807" w:rsidP="00CC5032">
      <w:pPr>
        <w:pStyle w:val="20"/>
        <w:numPr>
          <w:ilvl w:val="1"/>
          <w:numId w:val="5"/>
        </w:numPr>
        <w:tabs>
          <w:tab w:val="num" w:pos="900"/>
        </w:tabs>
        <w:ind w:left="720"/>
        <w:rPr>
          <w:i w:val="0"/>
        </w:rPr>
      </w:pPr>
      <w:bookmarkStart w:id="7" w:name="_Toc405185873"/>
      <w:r w:rsidRPr="00BF1048">
        <w:rPr>
          <w:i w:val="0"/>
        </w:rPr>
        <w:t>Действия и ответственность Исполнителя в случае сбоев работы сайта Акции:</w:t>
      </w:r>
      <w:bookmarkEnd w:id="7"/>
    </w:p>
    <w:p w14:paraId="5DAA9EC1" w14:textId="77777777" w:rsidR="00532807" w:rsidRPr="00CB7C8B" w:rsidRDefault="00532807" w:rsidP="00E60B36">
      <w:pPr>
        <w:tabs>
          <w:tab w:val="left" w:pos="567"/>
        </w:tabs>
        <w:spacing w:after="120"/>
        <w:ind w:left="360"/>
        <w:jc w:val="both"/>
      </w:pPr>
    </w:p>
    <w:p w14:paraId="75992F2C" w14:textId="77777777" w:rsidR="00532807" w:rsidRPr="00CB7C8B" w:rsidRDefault="00532807" w:rsidP="00E60B36">
      <w:pPr>
        <w:tabs>
          <w:tab w:val="left" w:pos="567"/>
        </w:tabs>
        <w:spacing w:after="120"/>
        <w:ind w:left="360"/>
        <w:jc w:val="both"/>
      </w:pPr>
      <w:r w:rsidRPr="00CB7C8B">
        <w:t>Исполнитель несет ответственность за работоспособность и устранение любых сбоев в работе собственного оборудования, возникших по его вине, в соответствии с приведенными ниже условиями:</w:t>
      </w:r>
    </w:p>
    <w:p w14:paraId="10B39BC1" w14:textId="77777777" w:rsidR="00532807" w:rsidRPr="00CB7C8B" w:rsidRDefault="00532807" w:rsidP="00E60B36">
      <w:pPr>
        <w:tabs>
          <w:tab w:val="left" w:pos="1134"/>
        </w:tabs>
        <w:spacing w:after="120"/>
        <w:ind w:left="720"/>
        <w:jc w:val="both"/>
      </w:pPr>
      <w:r w:rsidRPr="00CB7C8B">
        <w:t>Критические сбои</w:t>
      </w:r>
    </w:p>
    <w:p w14:paraId="556AFCD3" w14:textId="77777777" w:rsidR="00532807" w:rsidRPr="00CB7C8B" w:rsidRDefault="00532807" w:rsidP="00CC5032">
      <w:pPr>
        <w:numPr>
          <w:ilvl w:val="3"/>
          <w:numId w:val="31"/>
        </w:numPr>
        <w:tabs>
          <w:tab w:val="left" w:pos="1134"/>
        </w:tabs>
        <w:spacing w:after="120"/>
        <w:ind w:left="1134" w:hanging="283"/>
        <w:jc w:val="both"/>
      </w:pPr>
      <w:r w:rsidRPr="00CB7C8B">
        <w:t xml:space="preserve">Под Критическим сбоем понимается неработоспособность программного или аппаратного обеспечения Исполнителя в течение более чем 24 часов, которая приводит к полной остановке Акции. </w:t>
      </w:r>
    </w:p>
    <w:p w14:paraId="04720FF6" w14:textId="77777777" w:rsidR="00532807" w:rsidRPr="00CB7C8B" w:rsidRDefault="00532807" w:rsidP="00CC5032">
      <w:pPr>
        <w:numPr>
          <w:ilvl w:val="3"/>
          <w:numId w:val="31"/>
        </w:numPr>
        <w:tabs>
          <w:tab w:val="left" w:pos="1134"/>
        </w:tabs>
        <w:spacing w:after="120"/>
        <w:ind w:left="1134" w:hanging="283"/>
        <w:jc w:val="both"/>
      </w:pPr>
      <w:r w:rsidRPr="00CB7C8B">
        <w:lastRenderedPageBreak/>
        <w:t xml:space="preserve">При возникновении Критических сбоев в течение срока проведения Акции Исполнитель обязуется обеспечить принятие решения в течение четырех часов с момента получения обращения. </w:t>
      </w:r>
    </w:p>
    <w:p w14:paraId="26DAF3A9" w14:textId="77777777" w:rsidR="00532807" w:rsidRPr="00CB7C8B" w:rsidRDefault="00532807" w:rsidP="00CC5032">
      <w:pPr>
        <w:numPr>
          <w:ilvl w:val="3"/>
          <w:numId w:val="31"/>
        </w:numPr>
        <w:tabs>
          <w:tab w:val="left" w:pos="1134"/>
        </w:tabs>
        <w:spacing w:after="120"/>
        <w:ind w:left="1134" w:hanging="283"/>
        <w:jc w:val="both"/>
      </w:pPr>
      <w:r w:rsidRPr="00CB7C8B">
        <w:t>При возникновении Критического сбоя Исполнитель гарантирует время восстановления работоспособности, с допустимостью принимать временные решения – в течение 24 часов с момента обращения.</w:t>
      </w:r>
    </w:p>
    <w:p w14:paraId="38C26313" w14:textId="77777777" w:rsidR="00532807" w:rsidRPr="00CB7C8B" w:rsidRDefault="00532807" w:rsidP="00E60B36">
      <w:pPr>
        <w:tabs>
          <w:tab w:val="left" w:pos="1134"/>
        </w:tabs>
        <w:spacing w:after="120"/>
        <w:ind w:left="567"/>
        <w:jc w:val="both"/>
      </w:pPr>
      <w:r w:rsidRPr="00CB7C8B">
        <w:t>Некритические сбои</w:t>
      </w:r>
    </w:p>
    <w:p w14:paraId="145FB116" w14:textId="77777777" w:rsidR="00532807" w:rsidRPr="00CB7C8B" w:rsidRDefault="00532807" w:rsidP="00CC5032">
      <w:pPr>
        <w:numPr>
          <w:ilvl w:val="3"/>
          <w:numId w:val="32"/>
        </w:numPr>
        <w:tabs>
          <w:tab w:val="left" w:pos="1134"/>
        </w:tabs>
        <w:spacing w:after="120"/>
        <w:ind w:left="1134" w:hanging="283"/>
        <w:jc w:val="both"/>
      </w:pPr>
      <w:r w:rsidRPr="00CB7C8B">
        <w:t xml:space="preserve">Под Некритическим сбоем понимается сбой или не соответствие ТЗ функциональности технического обеспечения Акции, которое не приводит к ее полной остановке. </w:t>
      </w:r>
    </w:p>
    <w:p w14:paraId="36196306" w14:textId="77777777" w:rsidR="00532807" w:rsidRPr="00CB7C8B" w:rsidRDefault="00532807" w:rsidP="00CC5032">
      <w:pPr>
        <w:numPr>
          <w:ilvl w:val="3"/>
          <w:numId w:val="32"/>
        </w:numPr>
        <w:tabs>
          <w:tab w:val="left" w:pos="1134"/>
        </w:tabs>
        <w:spacing w:after="120"/>
        <w:ind w:left="1134" w:hanging="283"/>
        <w:jc w:val="both"/>
      </w:pPr>
      <w:r w:rsidRPr="00CB7C8B">
        <w:t>При возникновении Некритических сбоев, Исполнитель обязуется обеспечить время ответа – в течение 4 часов, время устранения сбоя – по согласованию сторон, но не позднее 2 рабочих дней с момента обращения.</w:t>
      </w:r>
    </w:p>
    <w:p w14:paraId="06F8A258" w14:textId="7068A1C4" w:rsidR="00532807" w:rsidRPr="00BF1048" w:rsidRDefault="00532807" w:rsidP="00CC5032">
      <w:pPr>
        <w:pStyle w:val="20"/>
        <w:numPr>
          <w:ilvl w:val="1"/>
          <w:numId w:val="5"/>
        </w:numPr>
        <w:tabs>
          <w:tab w:val="num" w:pos="720"/>
        </w:tabs>
        <w:ind w:left="720"/>
        <w:rPr>
          <w:i w:val="0"/>
        </w:rPr>
      </w:pPr>
      <w:bookmarkStart w:id="8" w:name="_Toc405185874"/>
      <w:r w:rsidRPr="00BF1048">
        <w:rPr>
          <w:i w:val="0"/>
        </w:rPr>
        <w:t>Условия работы</w:t>
      </w:r>
      <w:r w:rsidR="00BA1BD7" w:rsidRPr="00BF1048">
        <w:rPr>
          <w:i w:val="0"/>
        </w:rPr>
        <w:t xml:space="preserve"> </w:t>
      </w:r>
      <w:r w:rsidRPr="00BF1048">
        <w:rPr>
          <w:i w:val="0"/>
        </w:rPr>
        <w:t>поддержки участников:</w:t>
      </w:r>
      <w:bookmarkEnd w:id="8"/>
    </w:p>
    <w:p w14:paraId="0B78B030" w14:textId="77777777" w:rsidR="00532807" w:rsidRPr="00CB7C8B" w:rsidRDefault="00532807" w:rsidP="00430FA3"/>
    <w:p w14:paraId="300BC6FA" w14:textId="683BDFA1" w:rsidR="00532807" w:rsidRPr="00BA1BD7" w:rsidRDefault="00BA1BD7" w:rsidP="00E646C3">
      <w:pPr>
        <w:jc w:val="both"/>
      </w:pPr>
      <w:r w:rsidRPr="00DB6B7B">
        <w:t>По всем возникшим вопросам участник может обратиться на сайте, заполняя форму запроса</w:t>
      </w:r>
    </w:p>
    <w:p w14:paraId="4EDD3EBC" w14:textId="77777777" w:rsidR="00532807" w:rsidRPr="00BA1BD7" w:rsidRDefault="00532807" w:rsidP="00430FA3"/>
    <w:p w14:paraId="18BC8AF1" w14:textId="6AAEEE53" w:rsidR="00532807" w:rsidRPr="00CB7C8B" w:rsidRDefault="00532807" w:rsidP="00E646C3">
      <w:pPr>
        <w:jc w:val="both"/>
      </w:pPr>
      <w:r w:rsidRPr="00BA1BD7">
        <w:t>При обращении участника</w:t>
      </w:r>
      <w:r w:rsidR="00BA1BD7" w:rsidRPr="00DB6B7B">
        <w:t>, заполняя форму запроса</w:t>
      </w:r>
      <w:r w:rsidRPr="00BA1BD7">
        <w:t xml:space="preserve">, </w:t>
      </w:r>
      <w:r w:rsidR="00BA1BD7" w:rsidRPr="00DB6B7B">
        <w:t>Исполнитель</w:t>
      </w:r>
      <w:r w:rsidRPr="00BA1BD7">
        <w:t xml:space="preserve"> принимает обращение участника и записывает его. Запрос участника передается </w:t>
      </w:r>
      <w:r w:rsidR="00BA1BD7" w:rsidRPr="00DB6B7B">
        <w:t>в техническую поддержку</w:t>
      </w:r>
      <w:r w:rsidRPr="00BA1BD7">
        <w:t xml:space="preserve"> </w:t>
      </w:r>
      <w:r w:rsidR="00BA1BD7" w:rsidRPr="00DB6B7B">
        <w:t xml:space="preserve">в </w:t>
      </w:r>
      <w:r w:rsidRPr="00BA1BD7">
        <w:t xml:space="preserve">день </w:t>
      </w:r>
      <w:r w:rsidR="00BA1BD7" w:rsidRPr="00DB6B7B">
        <w:t xml:space="preserve">обращения </w:t>
      </w:r>
      <w:r w:rsidRPr="00BA1BD7">
        <w:t xml:space="preserve">на почту </w:t>
      </w:r>
      <w:r w:rsidR="00516188" w:rsidRPr="00BA1BD7">
        <w:t>_______</w:t>
      </w:r>
      <w:r w:rsidRPr="00BA1BD7">
        <w:t>который обрабатывается сотрудником Исполнителя в течение 2 рабочих дней с момента поступления запроса.</w:t>
      </w:r>
    </w:p>
    <w:p w14:paraId="142AEE75" w14:textId="77777777" w:rsidR="00532807" w:rsidRPr="00CB7C8B" w:rsidRDefault="00532807" w:rsidP="00430FA3">
      <w:pPr>
        <w:tabs>
          <w:tab w:val="left" w:pos="567"/>
        </w:tabs>
        <w:spacing w:after="120"/>
        <w:jc w:val="both"/>
      </w:pPr>
    </w:p>
    <w:p w14:paraId="5EAB8E4A" w14:textId="77777777" w:rsidR="00532807" w:rsidRPr="00BF1048" w:rsidRDefault="00532807" w:rsidP="00CC5032">
      <w:pPr>
        <w:pStyle w:val="20"/>
        <w:numPr>
          <w:ilvl w:val="1"/>
          <w:numId w:val="5"/>
        </w:numPr>
        <w:tabs>
          <w:tab w:val="num" w:pos="720"/>
        </w:tabs>
        <w:ind w:left="720"/>
        <w:rPr>
          <w:i w:val="0"/>
        </w:rPr>
      </w:pPr>
      <w:bookmarkStart w:id="9" w:name="_Toc405185877"/>
      <w:bookmarkStart w:id="10" w:name="_Toc269163756"/>
      <w:r w:rsidRPr="00BF1048">
        <w:rPr>
          <w:i w:val="0"/>
        </w:rPr>
        <w:t>Контактные данные представителей Исполнителя и Заказчика по данной акции</w:t>
      </w:r>
      <w:bookmarkEnd w:id="9"/>
    </w:p>
    <w:p w14:paraId="767E9208" w14:textId="77777777" w:rsidR="00532807" w:rsidRPr="00CB7C8B" w:rsidRDefault="00532807" w:rsidP="00852131">
      <w:pPr>
        <w:spacing w:after="200" w:line="276" w:lineRule="auto"/>
      </w:pPr>
      <w:r w:rsidRPr="00CB7C8B">
        <w:t>Все вопросы по акции Стороны решают между собой путем делового общения по контактным данным указанным в этом разделе.</w:t>
      </w:r>
    </w:p>
    <w:p w14:paraId="70B54559" w14:textId="55C23DCA" w:rsidR="00532807" w:rsidRPr="00CB7C8B" w:rsidRDefault="00532807" w:rsidP="005112A5">
      <w:pPr>
        <w:spacing w:after="200" w:line="276" w:lineRule="auto"/>
      </w:pPr>
      <w:r w:rsidRPr="00CB7C8B">
        <w:t xml:space="preserve">Со стороны </w:t>
      </w:r>
      <w:proofErr w:type="spellStart"/>
      <w:r w:rsidRPr="00CB7C8B">
        <w:rPr>
          <w:b/>
          <w:bCs/>
          <w:lang w:val="en-US"/>
        </w:rPr>
        <w:t>Заказчика</w:t>
      </w:r>
      <w:proofErr w:type="spellEnd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1708"/>
        <w:gridCol w:w="1688"/>
        <w:gridCol w:w="1683"/>
        <w:gridCol w:w="2484"/>
      </w:tblGrid>
      <w:tr w:rsidR="00532807" w:rsidRPr="00CB7C8B" w14:paraId="33F6BB73" w14:textId="77777777">
        <w:tc>
          <w:tcPr>
            <w:tcW w:w="2253" w:type="dxa"/>
          </w:tcPr>
          <w:p w14:paraId="75325EB1" w14:textId="77777777" w:rsidR="00532807" w:rsidRPr="00CB7C8B" w:rsidRDefault="00532807" w:rsidP="00305EAF">
            <w:pPr>
              <w:spacing w:after="200" w:line="276" w:lineRule="auto"/>
            </w:pPr>
            <w:proofErr w:type="spellStart"/>
            <w:r w:rsidRPr="00CB7C8B">
              <w:rPr>
                <w:lang w:val="en-US"/>
              </w:rPr>
              <w:t>Круг</w:t>
            </w:r>
            <w:proofErr w:type="spellEnd"/>
            <w:r w:rsidRPr="00CB7C8B">
              <w:rPr>
                <w:lang w:val="en-US"/>
              </w:rPr>
              <w:t xml:space="preserve"> </w:t>
            </w:r>
            <w:proofErr w:type="spellStart"/>
            <w:r w:rsidRPr="00CB7C8B">
              <w:rPr>
                <w:lang w:val="en-US"/>
              </w:rPr>
              <w:t>решаемы</w:t>
            </w:r>
            <w:proofErr w:type="spellEnd"/>
            <w:r w:rsidRPr="00CB7C8B">
              <w:t>х</w:t>
            </w:r>
            <w:r w:rsidRPr="00CB7C8B">
              <w:rPr>
                <w:lang w:val="en-US"/>
              </w:rPr>
              <w:t xml:space="preserve"> </w:t>
            </w:r>
            <w:proofErr w:type="spellStart"/>
            <w:r w:rsidRPr="00CB7C8B">
              <w:rPr>
                <w:lang w:val="en-US"/>
              </w:rPr>
              <w:t>вопросов</w:t>
            </w:r>
            <w:proofErr w:type="spellEnd"/>
          </w:p>
        </w:tc>
        <w:tc>
          <w:tcPr>
            <w:tcW w:w="1740" w:type="dxa"/>
          </w:tcPr>
          <w:p w14:paraId="286793C7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 xml:space="preserve">Ф.И.О. </w:t>
            </w:r>
          </w:p>
        </w:tc>
        <w:tc>
          <w:tcPr>
            <w:tcW w:w="1711" w:type="dxa"/>
          </w:tcPr>
          <w:p w14:paraId="289D0D4A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Сотовый телефон</w:t>
            </w:r>
          </w:p>
        </w:tc>
        <w:tc>
          <w:tcPr>
            <w:tcW w:w="1708" w:type="dxa"/>
          </w:tcPr>
          <w:p w14:paraId="2C139B1D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Рабочий телефон</w:t>
            </w:r>
          </w:p>
        </w:tc>
        <w:tc>
          <w:tcPr>
            <w:tcW w:w="2524" w:type="dxa"/>
          </w:tcPr>
          <w:p w14:paraId="0732691A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Адрес электронной почта</w:t>
            </w:r>
          </w:p>
        </w:tc>
      </w:tr>
      <w:tr w:rsidR="00532807" w:rsidRPr="00CB7C8B" w14:paraId="172A8F33" w14:textId="77777777">
        <w:tc>
          <w:tcPr>
            <w:tcW w:w="2253" w:type="dxa"/>
          </w:tcPr>
          <w:p w14:paraId="1B81FCAD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Административные вопросы</w:t>
            </w:r>
          </w:p>
        </w:tc>
        <w:tc>
          <w:tcPr>
            <w:tcW w:w="1740" w:type="dxa"/>
          </w:tcPr>
          <w:p w14:paraId="64C740C7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1711" w:type="dxa"/>
          </w:tcPr>
          <w:p w14:paraId="4B0CFA85" w14:textId="77777777" w:rsidR="00532807" w:rsidRPr="00CB7C8B" w:rsidRDefault="00532807" w:rsidP="0075101B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08" w:type="dxa"/>
          </w:tcPr>
          <w:p w14:paraId="4BF38D31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2524" w:type="dxa"/>
          </w:tcPr>
          <w:p w14:paraId="597C7893" w14:textId="77777777" w:rsidR="00532807" w:rsidRPr="00CB7C8B" w:rsidRDefault="00532807" w:rsidP="0075101B">
            <w:pPr>
              <w:spacing w:after="200" w:line="276" w:lineRule="auto"/>
              <w:rPr>
                <w:lang w:val="en-US"/>
              </w:rPr>
            </w:pPr>
          </w:p>
        </w:tc>
      </w:tr>
      <w:tr w:rsidR="00532807" w:rsidRPr="00CB7C8B" w14:paraId="35712C8F" w14:textId="77777777">
        <w:tc>
          <w:tcPr>
            <w:tcW w:w="2253" w:type="dxa"/>
          </w:tcPr>
          <w:p w14:paraId="56C44B4D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Вопросы бухгалтерского учета</w:t>
            </w:r>
          </w:p>
        </w:tc>
        <w:tc>
          <w:tcPr>
            <w:tcW w:w="1740" w:type="dxa"/>
          </w:tcPr>
          <w:p w14:paraId="4389B685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1711" w:type="dxa"/>
          </w:tcPr>
          <w:p w14:paraId="152BD539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1708" w:type="dxa"/>
          </w:tcPr>
          <w:p w14:paraId="4D9FBB6E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2524" w:type="dxa"/>
          </w:tcPr>
          <w:p w14:paraId="03E64EFF" w14:textId="77777777" w:rsidR="00532807" w:rsidRPr="00CB7C8B" w:rsidRDefault="00532807" w:rsidP="0075101B">
            <w:pPr>
              <w:spacing w:after="200" w:line="276" w:lineRule="auto"/>
              <w:rPr>
                <w:lang w:val="en-US"/>
              </w:rPr>
            </w:pPr>
          </w:p>
        </w:tc>
      </w:tr>
      <w:tr w:rsidR="00532807" w:rsidRPr="00CB7C8B" w14:paraId="56E2F2C3" w14:textId="77777777">
        <w:tc>
          <w:tcPr>
            <w:tcW w:w="2253" w:type="dxa"/>
          </w:tcPr>
          <w:p w14:paraId="51C72BF6" w14:textId="77777777" w:rsidR="00532807" w:rsidRPr="00CB7C8B" w:rsidRDefault="00532807" w:rsidP="00305EAF">
            <w:pPr>
              <w:spacing w:after="200" w:line="276" w:lineRule="auto"/>
            </w:pPr>
            <w:r w:rsidRPr="00CB7C8B">
              <w:t>Коммерческие вопросы</w:t>
            </w:r>
          </w:p>
        </w:tc>
        <w:tc>
          <w:tcPr>
            <w:tcW w:w="1740" w:type="dxa"/>
          </w:tcPr>
          <w:p w14:paraId="60EE572E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1711" w:type="dxa"/>
          </w:tcPr>
          <w:p w14:paraId="32935F3F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1708" w:type="dxa"/>
          </w:tcPr>
          <w:p w14:paraId="5AB9BE10" w14:textId="77777777" w:rsidR="00532807" w:rsidRPr="00CB7C8B" w:rsidRDefault="00532807" w:rsidP="0075101B">
            <w:pPr>
              <w:spacing w:after="200" w:line="276" w:lineRule="auto"/>
            </w:pPr>
          </w:p>
        </w:tc>
        <w:tc>
          <w:tcPr>
            <w:tcW w:w="2524" w:type="dxa"/>
          </w:tcPr>
          <w:p w14:paraId="22BD6546" w14:textId="77777777" w:rsidR="00532807" w:rsidRPr="00CB7C8B" w:rsidRDefault="00532807" w:rsidP="0075101B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5B8815DA" w14:textId="77777777" w:rsidR="00532807" w:rsidRPr="00CB7C8B" w:rsidRDefault="00532807" w:rsidP="00596A6C">
      <w:pPr>
        <w:spacing w:after="200" w:line="276" w:lineRule="auto"/>
        <w:rPr>
          <w:lang w:val="en-US"/>
        </w:rPr>
      </w:pPr>
    </w:p>
    <w:p w14:paraId="0EBB456F" w14:textId="77777777" w:rsidR="00532807" w:rsidRPr="0042196F" w:rsidRDefault="00532807" w:rsidP="00596A6C">
      <w:pPr>
        <w:spacing w:after="200" w:line="276" w:lineRule="auto"/>
      </w:pPr>
      <w:r w:rsidRPr="0042196F">
        <w:t xml:space="preserve">Со стороны </w:t>
      </w:r>
      <w:r w:rsidRPr="0042196F">
        <w:rPr>
          <w:b/>
          <w:bCs/>
        </w:rPr>
        <w:t>Исполнителя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1708"/>
        <w:gridCol w:w="1688"/>
        <w:gridCol w:w="1683"/>
        <w:gridCol w:w="2484"/>
      </w:tblGrid>
      <w:tr w:rsidR="00532807" w:rsidRPr="0042196F" w14:paraId="0CA49B4F" w14:textId="77777777">
        <w:tc>
          <w:tcPr>
            <w:tcW w:w="2253" w:type="dxa"/>
          </w:tcPr>
          <w:p w14:paraId="416362C1" w14:textId="77777777" w:rsidR="00532807" w:rsidRPr="0042196F" w:rsidRDefault="00532807" w:rsidP="00305EAF">
            <w:pPr>
              <w:spacing w:after="200" w:line="276" w:lineRule="auto"/>
            </w:pPr>
            <w:proofErr w:type="spellStart"/>
            <w:r w:rsidRPr="0042196F">
              <w:rPr>
                <w:lang w:val="en-US"/>
              </w:rPr>
              <w:lastRenderedPageBreak/>
              <w:t>Круг</w:t>
            </w:r>
            <w:proofErr w:type="spellEnd"/>
            <w:r w:rsidRPr="0042196F">
              <w:rPr>
                <w:lang w:val="en-US"/>
              </w:rPr>
              <w:t xml:space="preserve"> </w:t>
            </w:r>
            <w:proofErr w:type="spellStart"/>
            <w:r w:rsidRPr="0042196F">
              <w:rPr>
                <w:lang w:val="en-US"/>
              </w:rPr>
              <w:t>решаемы</w:t>
            </w:r>
            <w:proofErr w:type="spellEnd"/>
            <w:r w:rsidRPr="0042196F">
              <w:t>х</w:t>
            </w:r>
            <w:r w:rsidRPr="0042196F">
              <w:rPr>
                <w:lang w:val="en-US"/>
              </w:rPr>
              <w:t xml:space="preserve"> </w:t>
            </w:r>
            <w:proofErr w:type="spellStart"/>
            <w:r w:rsidRPr="0042196F">
              <w:rPr>
                <w:lang w:val="en-US"/>
              </w:rPr>
              <w:t>вопросов</w:t>
            </w:r>
            <w:proofErr w:type="spellEnd"/>
          </w:p>
        </w:tc>
        <w:tc>
          <w:tcPr>
            <w:tcW w:w="1740" w:type="dxa"/>
          </w:tcPr>
          <w:p w14:paraId="1CD05F21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 xml:space="preserve">Ф.И.О. </w:t>
            </w:r>
          </w:p>
        </w:tc>
        <w:tc>
          <w:tcPr>
            <w:tcW w:w="1711" w:type="dxa"/>
          </w:tcPr>
          <w:p w14:paraId="00DE46BD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Сотовый телефон</w:t>
            </w:r>
          </w:p>
        </w:tc>
        <w:tc>
          <w:tcPr>
            <w:tcW w:w="1708" w:type="dxa"/>
          </w:tcPr>
          <w:p w14:paraId="6A4C7AA7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Рабочий телефон</w:t>
            </w:r>
          </w:p>
        </w:tc>
        <w:tc>
          <w:tcPr>
            <w:tcW w:w="2524" w:type="dxa"/>
          </w:tcPr>
          <w:p w14:paraId="130A4924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Адрес электронной почта</w:t>
            </w:r>
          </w:p>
        </w:tc>
      </w:tr>
      <w:tr w:rsidR="00532807" w:rsidRPr="0042196F" w14:paraId="3E41467B" w14:textId="77777777">
        <w:tc>
          <w:tcPr>
            <w:tcW w:w="2253" w:type="dxa"/>
          </w:tcPr>
          <w:p w14:paraId="21E6E624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Административные вопросы, технические вопросы</w:t>
            </w:r>
          </w:p>
        </w:tc>
        <w:tc>
          <w:tcPr>
            <w:tcW w:w="1740" w:type="dxa"/>
          </w:tcPr>
          <w:p w14:paraId="3217AEA6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11" w:type="dxa"/>
          </w:tcPr>
          <w:p w14:paraId="5193D94A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08" w:type="dxa"/>
          </w:tcPr>
          <w:p w14:paraId="3003D48F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24" w:type="dxa"/>
          </w:tcPr>
          <w:p w14:paraId="1DFE4246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</w:p>
        </w:tc>
      </w:tr>
      <w:tr w:rsidR="00532807" w:rsidRPr="0042196F" w14:paraId="4B6BD19D" w14:textId="77777777">
        <w:tc>
          <w:tcPr>
            <w:tcW w:w="2253" w:type="dxa"/>
          </w:tcPr>
          <w:p w14:paraId="6939A85C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Коммерческие вопросы</w:t>
            </w:r>
          </w:p>
        </w:tc>
        <w:tc>
          <w:tcPr>
            <w:tcW w:w="1740" w:type="dxa"/>
          </w:tcPr>
          <w:p w14:paraId="63FCBCCB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11" w:type="dxa"/>
          </w:tcPr>
          <w:p w14:paraId="71E39CBF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08" w:type="dxa"/>
          </w:tcPr>
          <w:p w14:paraId="440145E5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2524" w:type="dxa"/>
          </w:tcPr>
          <w:p w14:paraId="7FE33B6D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</w:p>
        </w:tc>
      </w:tr>
      <w:tr w:rsidR="00532807" w:rsidRPr="0042196F" w14:paraId="39DAACED" w14:textId="77777777">
        <w:tc>
          <w:tcPr>
            <w:tcW w:w="2253" w:type="dxa"/>
          </w:tcPr>
          <w:p w14:paraId="0255482F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  <w:r w:rsidRPr="0042196F">
              <w:t>Вопросы бухгалтерского учета</w:t>
            </w:r>
          </w:p>
        </w:tc>
        <w:tc>
          <w:tcPr>
            <w:tcW w:w="1740" w:type="dxa"/>
          </w:tcPr>
          <w:p w14:paraId="1CBEE5E1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11" w:type="dxa"/>
          </w:tcPr>
          <w:p w14:paraId="6285A20F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08" w:type="dxa"/>
          </w:tcPr>
          <w:p w14:paraId="3BA70892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2524" w:type="dxa"/>
          </w:tcPr>
          <w:p w14:paraId="12008AD4" w14:textId="77777777" w:rsidR="00532807" w:rsidRPr="0042196F" w:rsidRDefault="00532807" w:rsidP="00305EAF">
            <w:pPr>
              <w:spacing w:after="200" w:line="276" w:lineRule="auto"/>
              <w:rPr>
                <w:lang w:val="en-US"/>
              </w:rPr>
            </w:pPr>
          </w:p>
        </w:tc>
      </w:tr>
      <w:tr w:rsidR="00532807" w:rsidRPr="0042196F" w14:paraId="6119248C" w14:textId="77777777">
        <w:tc>
          <w:tcPr>
            <w:tcW w:w="2253" w:type="dxa"/>
          </w:tcPr>
          <w:p w14:paraId="1528C5A2" w14:textId="77777777" w:rsidR="00532807" w:rsidRPr="0042196F" w:rsidRDefault="00532807" w:rsidP="00305EAF">
            <w:pPr>
              <w:spacing w:after="200" w:line="276" w:lineRule="auto"/>
            </w:pPr>
            <w:r w:rsidRPr="0042196F">
              <w:t>Менеджер проекта и оформление документов</w:t>
            </w:r>
          </w:p>
        </w:tc>
        <w:tc>
          <w:tcPr>
            <w:tcW w:w="1740" w:type="dxa"/>
            <w:vMerge w:val="restart"/>
          </w:tcPr>
          <w:p w14:paraId="5832A0E8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11" w:type="dxa"/>
            <w:vMerge w:val="restart"/>
          </w:tcPr>
          <w:p w14:paraId="2953C1F1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1708" w:type="dxa"/>
            <w:vMerge w:val="restart"/>
          </w:tcPr>
          <w:p w14:paraId="0D441657" w14:textId="77777777" w:rsidR="00532807" w:rsidRPr="0042196F" w:rsidRDefault="00532807" w:rsidP="00305EAF">
            <w:pPr>
              <w:spacing w:after="200" w:line="276" w:lineRule="auto"/>
            </w:pPr>
          </w:p>
        </w:tc>
        <w:tc>
          <w:tcPr>
            <w:tcW w:w="2524" w:type="dxa"/>
          </w:tcPr>
          <w:p w14:paraId="0819CEA4" w14:textId="77777777" w:rsidR="00532807" w:rsidRPr="00DB6B7B" w:rsidRDefault="00532807" w:rsidP="00305EAF">
            <w:pPr>
              <w:spacing w:after="200" w:line="276" w:lineRule="auto"/>
            </w:pPr>
          </w:p>
        </w:tc>
      </w:tr>
      <w:tr w:rsidR="00532807" w:rsidRPr="00CB7C8B" w14:paraId="63434E0E" w14:textId="77777777">
        <w:tc>
          <w:tcPr>
            <w:tcW w:w="2253" w:type="dxa"/>
          </w:tcPr>
          <w:p w14:paraId="1C9BE6D4" w14:textId="77777777" w:rsidR="00532807" w:rsidRPr="00CB7C8B" w:rsidRDefault="00532807" w:rsidP="00305EAF">
            <w:pPr>
              <w:spacing w:after="200" w:line="276" w:lineRule="auto"/>
            </w:pPr>
            <w:r w:rsidRPr="0042196F">
              <w:t>Ответственный за ответы на вопросы участников, полученных через колл-центр и сайт</w:t>
            </w:r>
          </w:p>
        </w:tc>
        <w:tc>
          <w:tcPr>
            <w:tcW w:w="1740" w:type="dxa"/>
            <w:vMerge/>
          </w:tcPr>
          <w:p w14:paraId="23F30FEF" w14:textId="77777777" w:rsidR="00532807" w:rsidRPr="00CB7C8B" w:rsidRDefault="00532807" w:rsidP="00305EAF">
            <w:pPr>
              <w:spacing w:after="200" w:line="276" w:lineRule="auto"/>
            </w:pPr>
          </w:p>
        </w:tc>
        <w:tc>
          <w:tcPr>
            <w:tcW w:w="1711" w:type="dxa"/>
            <w:vMerge/>
          </w:tcPr>
          <w:p w14:paraId="3EB71127" w14:textId="77777777" w:rsidR="00532807" w:rsidRPr="00CB7C8B" w:rsidRDefault="00532807" w:rsidP="00305EAF">
            <w:pPr>
              <w:spacing w:after="200" w:line="276" w:lineRule="auto"/>
            </w:pPr>
          </w:p>
        </w:tc>
        <w:tc>
          <w:tcPr>
            <w:tcW w:w="1708" w:type="dxa"/>
            <w:vMerge/>
          </w:tcPr>
          <w:p w14:paraId="1019CA08" w14:textId="77777777" w:rsidR="00532807" w:rsidRPr="00CB7C8B" w:rsidRDefault="00532807" w:rsidP="00305EAF">
            <w:pPr>
              <w:spacing w:after="200" w:line="276" w:lineRule="auto"/>
            </w:pPr>
          </w:p>
        </w:tc>
        <w:tc>
          <w:tcPr>
            <w:tcW w:w="2524" w:type="dxa"/>
          </w:tcPr>
          <w:p w14:paraId="4868459C" w14:textId="77777777" w:rsidR="00532807" w:rsidRPr="00DB6B7B" w:rsidRDefault="00532807" w:rsidP="00305EAF">
            <w:pPr>
              <w:spacing w:after="200" w:line="276" w:lineRule="auto"/>
            </w:pPr>
          </w:p>
        </w:tc>
      </w:tr>
    </w:tbl>
    <w:p w14:paraId="28166DDE" w14:textId="77777777" w:rsidR="00532807" w:rsidRPr="00CB7C8B" w:rsidRDefault="00532807" w:rsidP="00596A6C">
      <w:pPr>
        <w:spacing w:after="200" w:line="276" w:lineRule="auto"/>
      </w:pPr>
    </w:p>
    <w:p w14:paraId="7F819E02" w14:textId="77777777" w:rsidR="00532807" w:rsidRPr="00CB7C8B" w:rsidRDefault="00532807" w:rsidP="00CC5032">
      <w:pPr>
        <w:pStyle w:val="1"/>
        <w:numPr>
          <w:ilvl w:val="0"/>
          <w:numId w:val="33"/>
        </w:numPr>
        <w:jc w:val="both"/>
      </w:pPr>
      <w:bookmarkStart w:id="11" w:name="_Toc306726690"/>
      <w:bookmarkStart w:id="12" w:name="_Toc405185878"/>
      <w:r w:rsidRPr="00CB7C8B">
        <w:t>Требования к дизайн-макетам</w:t>
      </w:r>
      <w:bookmarkEnd w:id="11"/>
      <w:bookmarkEnd w:id="12"/>
    </w:p>
    <w:p w14:paraId="2A97B40E" w14:textId="77777777" w:rsidR="00532807" w:rsidRPr="00CB7C8B" w:rsidRDefault="00532807" w:rsidP="00CC5032">
      <w:pPr>
        <w:pStyle w:val="20"/>
        <w:numPr>
          <w:ilvl w:val="1"/>
          <w:numId w:val="33"/>
        </w:numPr>
        <w:ind w:left="1134" w:hanging="1134"/>
        <w:rPr>
          <w:lang w:val="en-US"/>
        </w:rPr>
      </w:pPr>
      <w:bookmarkStart w:id="13" w:name="_Toc306726691"/>
      <w:bookmarkStart w:id="14" w:name="_Toc405185879"/>
      <w:proofErr w:type="spellStart"/>
      <w:r w:rsidRPr="00CB7C8B">
        <w:rPr>
          <w:lang w:val="en-US"/>
        </w:rPr>
        <w:t>Корректное</w:t>
      </w:r>
      <w:proofErr w:type="spellEnd"/>
      <w:r w:rsidRPr="00CB7C8B">
        <w:t xml:space="preserve"> </w:t>
      </w:r>
      <w:proofErr w:type="spellStart"/>
      <w:r w:rsidRPr="00CB7C8B">
        <w:rPr>
          <w:lang w:val="en-US"/>
        </w:rPr>
        <w:t>отображение</w:t>
      </w:r>
      <w:bookmarkEnd w:id="13"/>
      <w:bookmarkEnd w:id="14"/>
      <w:proofErr w:type="spellEnd"/>
    </w:p>
    <w:p w14:paraId="18E34458" w14:textId="77777777" w:rsidR="00532807" w:rsidRPr="00CB7C8B" w:rsidRDefault="00532807" w:rsidP="002D239C">
      <w:pPr>
        <w:spacing w:after="120"/>
        <w:ind w:left="1134" w:hanging="1134"/>
        <w:jc w:val="both"/>
      </w:pPr>
      <w:r w:rsidRPr="00CB7C8B">
        <w:t>Сайт должен корректно отображаться в следующих интернет-обозревателях:</w:t>
      </w:r>
    </w:p>
    <w:p w14:paraId="61C1B3D7" w14:textId="1BD0BADF" w:rsidR="00532807" w:rsidRPr="00CB7C8B" w:rsidRDefault="00532807" w:rsidP="00CC5032">
      <w:pPr>
        <w:numPr>
          <w:ilvl w:val="1"/>
          <w:numId w:val="6"/>
        </w:numPr>
        <w:tabs>
          <w:tab w:val="clear" w:pos="1440"/>
          <w:tab w:val="num" w:pos="1134"/>
        </w:tabs>
        <w:spacing w:after="120"/>
        <w:ind w:left="1134" w:hanging="567"/>
        <w:jc w:val="both"/>
        <w:rPr>
          <w:lang w:val="en-US"/>
        </w:rPr>
      </w:pPr>
      <w:r w:rsidRPr="00CB7C8B">
        <w:rPr>
          <w:lang w:val="en-US"/>
        </w:rPr>
        <w:t xml:space="preserve">MS Internet Explorer </w:t>
      </w:r>
      <w:r w:rsidRPr="00CB7C8B">
        <w:t>версии</w:t>
      </w:r>
      <w:r w:rsidRPr="00CB7C8B">
        <w:rPr>
          <w:lang w:val="en-US"/>
        </w:rPr>
        <w:t xml:space="preserve"> 7 </w:t>
      </w:r>
      <w:r w:rsidRPr="00CB7C8B">
        <w:t>и</w:t>
      </w:r>
      <w:r w:rsidR="0048719A" w:rsidRPr="00DB6B7B">
        <w:rPr>
          <w:lang w:val="en-US"/>
        </w:rPr>
        <w:t xml:space="preserve"> </w:t>
      </w:r>
      <w:r w:rsidRPr="00CB7C8B">
        <w:t>выше</w:t>
      </w:r>
      <w:r w:rsidRPr="00CB7C8B">
        <w:rPr>
          <w:lang w:val="en-US"/>
        </w:rPr>
        <w:t>.</w:t>
      </w:r>
    </w:p>
    <w:p w14:paraId="5F1D3112" w14:textId="77777777" w:rsidR="00532807" w:rsidRPr="00CB7C8B" w:rsidRDefault="00532807" w:rsidP="00CC5032">
      <w:pPr>
        <w:numPr>
          <w:ilvl w:val="1"/>
          <w:numId w:val="6"/>
        </w:numPr>
        <w:tabs>
          <w:tab w:val="clear" w:pos="1440"/>
          <w:tab w:val="num" w:pos="1134"/>
        </w:tabs>
        <w:spacing w:after="120"/>
        <w:ind w:left="1134" w:hanging="567"/>
        <w:jc w:val="both"/>
      </w:pPr>
      <w:proofErr w:type="spellStart"/>
      <w:r w:rsidRPr="00CB7C8B">
        <w:rPr>
          <w:lang w:val="en-US"/>
        </w:rPr>
        <w:t>MozillaFirefox</w:t>
      </w:r>
      <w:proofErr w:type="spellEnd"/>
      <w:r w:rsidRPr="00CB7C8B">
        <w:t xml:space="preserve"> версия 3.0 и выше.</w:t>
      </w:r>
    </w:p>
    <w:p w14:paraId="7DF063F1" w14:textId="77777777" w:rsidR="00532807" w:rsidRPr="00CB7C8B" w:rsidRDefault="00532807" w:rsidP="00CC5032">
      <w:pPr>
        <w:numPr>
          <w:ilvl w:val="1"/>
          <w:numId w:val="6"/>
        </w:numPr>
        <w:tabs>
          <w:tab w:val="clear" w:pos="1440"/>
          <w:tab w:val="num" w:pos="1134"/>
        </w:tabs>
        <w:spacing w:after="120"/>
        <w:ind w:left="1134" w:hanging="567"/>
        <w:jc w:val="both"/>
      </w:pPr>
      <w:r w:rsidRPr="00CB7C8B">
        <w:rPr>
          <w:lang w:val="en-US"/>
        </w:rPr>
        <w:t xml:space="preserve">Opera </w:t>
      </w:r>
      <w:r w:rsidRPr="00CB7C8B">
        <w:t>версия 10.0 и выше.</w:t>
      </w:r>
    </w:p>
    <w:p w14:paraId="0A36FDAE" w14:textId="77777777" w:rsidR="00532807" w:rsidRPr="00CB7C8B" w:rsidRDefault="00532807" w:rsidP="00CC5032">
      <w:pPr>
        <w:numPr>
          <w:ilvl w:val="1"/>
          <w:numId w:val="6"/>
        </w:numPr>
        <w:tabs>
          <w:tab w:val="clear" w:pos="1440"/>
          <w:tab w:val="num" w:pos="1134"/>
        </w:tabs>
        <w:spacing w:after="120"/>
        <w:ind w:left="1134" w:hanging="567"/>
        <w:jc w:val="both"/>
      </w:pPr>
      <w:r w:rsidRPr="00CB7C8B">
        <w:rPr>
          <w:lang w:val="en-US"/>
        </w:rPr>
        <w:t xml:space="preserve">Safari </w:t>
      </w:r>
      <w:r w:rsidRPr="00CB7C8B">
        <w:t>версия 3 и выше.</w:t>
      </w:r>
    </w:p>
    <w:p w14:paraId="7AAEA9B0" w14:textId="77777777" w:rsidR="00532807" w:rsidRPr="00CB7C8B" w:rsidRDefault="00532807" w:rsidP="00CC5032">
      <w:pPr>
        <w:numPr>
          <w:ilvl w:val="1"/>
          <w:numId w:val="6"/>
        </w:numPr>
        <w:tabs>
          <w:tab w:val="clear" w:pos="1440"/>
          <w:tab w:val="num" w:pos="1134"/>
        </w:tabs>
        <w:spacing w:after="120"/>
        <w:ind w:left="1134" w:hanging="567"/>
        <w:jc w:val="both"/>
      </w:pPr>
      <w:r w:rsidRPr="00CB7C8B">
        <w:rPr>
          <w:lang w:val="en-US"/>
        </w:rPr>
        <w:t>Google Chrome.</w:t>
      </w:r>
    </w:p>
    <w:p w14:paraId="19B0CEF5" w14:textId="77777777" w:rsidR="00532807" w:rsidRPr="00CB7C8B" w:rsidRDefault="00532807" w:rsidP="00CC5032">
      <w:pPr>
        <w:pStyle w:val="20"/>
        <w:numPr>
          <w:ilvl w:val="1"/>
          <w:numId w:val="33"/>
        </w:numPr>
        <w:ind w:left="1134" w:hanging="1134"/>
        <w:rPr>
          <w:lang w:val="en-US"/>
        </w:rPr>
      </w:pPr>
      <w:bookmarkStart w:id="15" w:name="_Toc306726692"/>
      <w:bookmarkStart w:id="16" w:name="_Toc405185880"/>
      <w:r w:rsidRPr="00CB7C8B">
        <w:t>Разрешение сайта</w:t>
      </w:r>
      <w:bookmarkEnd w:id="15"/>
      <w:bookmarkEnd w:id="16"/>
    </w:p>
    <w:p w14:paraId="2F0056F6" w14:textId="77777777" w:rsidR="00532807" w:rsidRPr="00CB7C8B" w:rsidRDefault="00532807" w:rsidP="002D239C">
      <w:pPr>
        <w:spacing w:after="120"/>
        <w:jc w:val="both"/>
      </w:pPr>
      <w:r w:rsidRPr="00CB7C8B">
        <w:t>Минимальные размеры рабочей области монитора 1024 </w:t>
      </w:r>
      <w:r w:rsidRPr="00CB7C8B">
        <w:rPr>
          <w:lang w:val="en-US"/>
        </w:rPr>
        <w:t>x</w:t>
      </w:r>
      <w:r w:rsidRPr="00CB7C8B">
        <w:t> 768 пикселей. На меньших разрешениях экранов допускается появление горизонтальной и/или вертикальной прокруток.</w:t>
      </w:r>
    </w:p>
    <w:p w14:paraId="3B14D98F" w14:textId="77777777" w:rsidR="00516188" w:rsidRPr="00CB7C8B" w:rsidRDefault="00532807" w:rsidP="00516188">
      <w:pPr>
        <w:pStyle w:val="1"/>
        <w:numPr>
          <w:ilvl w:val="0"/>
          <w:numId w:val="0"/>
        </w:numPr>
        <w:jc w:val="both"/>
      </w:pPr>
      <w:r w:rsidRPr="00CB7C8B">
        <w:br w:type="page"/>
      </w:r>
      <w:bookmarkStart w:id="17" w:name="_Toc269163760"/>
      <w:bookmarkStart w:id="18" w:name="_Toc296076278"/>
      <w:bookmarkStart w:id="19" w:name="_Toc296448638"/>
      <w:bookmarkStart w:id="20" w:name="_Toc300322648"/>
      <w:bookmarkStart w:id="21" w:name="_Toc306726695"/>
      <w:bookmarkStart w:id="22" w:name="_Toc405185883"/>
      <w:bookmarkEnd w:id="10"/>
    </w:p>
    <w:p w14:paraId="29EB13A6" w14:textId="336B5352" w:rsidR="00532807" w:rsidRPr="00CB7C8B" w:rsidRDefault="00FB1E22" w:rsidP="00DB6B7B">
      <w:pPr>
        <w:pStyle w:val="1"/>
        <w:numPr>
          <w:ilvl w:val="0"/>
          <w:numId w:val="0"/>
        </w:numPr>
        <w:ind w:left="360"/>
        <w:jc w:val="both"/>
      </w:pPr>
      <w:r>
        <w:lastRenderedPageBreak/>
        <w:t>3</w:t>
      </w:r>
      <w:r w:rsidR="008B5F35">
        <w:t xml:space="preserve">. </w:t>
      </w:r>
      <w:r w:rsidR="00532807" w:rsidRPr="00CB7C8B">
        <w:t>Регистрация в Акции</w:t>
      </w:r>
      <w:bookmarkEnd w:id="17"/>
      <w:bookmarkEnd w:id="18"/>
      <w:bookmarkEnd w:id="19"/>
      <w:bookmarkEnd w:id="20"/>
      <w:bookmarkEnd w:id="21"/>
      <w:bookmarkEnd w:id="22"/>
    </w:p>
    <w:p w14:paraId="3D7B88E6" w14:textId="77777777" w:rsidR="0042196F" w:rsidRDefault="0042196F" w:rsidP="00DC6896">
      <w:pPr>
        <w:spacing w:after="120"/>
        <w:jc w:val="both"/>
      </w:pPr>
      <w:r>
        <w:t xml:space="preserve">На сайте закрытая форма регистрации, реестр участников предоставляет Заказчик в следующей форме: </w:t>
      </w: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1838"/>
        <w:gridCol w:w="2552"/>
        <w:gridCol w:w="2268"/>
        <w:gridCol w:w="2835"/>
      </w:tblGrid>
      <w:tr w:rsidR="00BA1BD7" w:rsidRPr="0042196F" w14:paraId="64D1DC1B" w14:textId="77777777" w:rsidTr="00DB6B7B">
        <w:trPr>
          <w:trHeight w:val="300"/>
        </w:trPr>
        <w:tc>
          <w:tcPr>
            <w:tcW w:w="1838" w:type="dxa"/>
            <w:noWrap/>
            <w:hideMark/>
          </w:tcPr>
          <w:p w14:paraId="644BA087" w14:textId="77777777" w:rsidR="00BA1BD7" w:rsidRPr="0042196F" w:rsidRDefault="00BA1BD7" w:rsidP="0042196F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ФИО участника </w:t>
            </w:r>
          </w:p>
        </w:tc>
        <w:tc>
          <w:tcPr>
            <w:tcW w:w="2552" w:type="dxa"/>
            <w:noWrap/>
            <w:hideMark/>
          </w:tcPr>
          <w:p w14:paraId="445A4A63" w14:textId="00697C9F" w:rsidR="00BA1BD7" w:rsidRPr="0042196F" w:rsidRDefault="00BA1BD7" w:rsidP="0042196F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Н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омер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тел. 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участника </w:t>
            </w:r>
          </w:p>
        </w:tc>
        <w:tc>
          <w:tcPr>
            <w:tcW w:w="2268" w:type="dxa"/>
            <w:noWrap/>
            <w:hideMark/>
          </w:tcPr>
          <w:p w14:paraId="56E48EA8" w14:textId="77777777" w:rsidR="00BA1BD7" w:rsidRPr="0042196F" w:rsidRDefault="00BA1BD7" w:rsidP="0042196F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Клиент </w:t>
            </w:r>
          </w:p>
        </w:tc>
        <w:tc>
          <w:tcPr>
            <w:tcW w:w="2835" w:type="dxa"/>
            <w:noWrap/>
            <w:hideMark/>
          </w:tcPr>
          <w:p w14:paraId="1941A2F1" w14:textId="14AABB65" w:rsidR="00BA1BD7" w:rsidRPr="0042196F" w:rsidRDefault="00BA1BD7" w:rsidP="0042196F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С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умма в баллах</w:t>
            </w:r>
          </w:p>
        </w:tc>
      </w:tr>
      <w:tr w:rsidR="00BA1BD7" w14:paraId="239C9975" w14:textId="77777777" w:rsidTr="00DB6B7B">
        <w:tc>
          <w:tcPr>
            <w:tcW w:w="1838" w:type="dxa"/>
          </w:tcPr>
          <w:p w14:paraId="39DC8454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552" w:type="dxa"/>
          </w:tcPr>
          <w:p w14:paraId="5BCD664D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268" w:type="dxa"/>
          </w:tcPr>
          <w:p w14:paraId="71DA855E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835" w:type="dxa"/>
          </w:tcPr>
          <w:p w14:paraId="673B487A" w14:textId="77777777" w:rsidR="00BA1BD7" w:rsidRDefault="00BA1BD7" w:rsidP="00DC6896">
            <w:pPr>
              <w:spacing w:after="120"/>
              <w:jc w:val="both"/>
            </w:pPr>
          </w:p>
        </w:tc>
      </w:tr>
      <w:tr w:rsidR="00BA1BD7" w14:paraId="63728C3E" w14:textId="77777777" w:rsidTr="00DB6B7B">
        <w:tc>
          <w:tcPr>
            <w:tcW w:w="1838" w:type="dxa"/>
          </w:tcPr>
          <w:p w14:paraId="49B7E6B5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552" w:type="dxa"/>
          </w:tcPr>
          <w:p w14:paraId="2F1A995A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268" w:type="dxa"/>
          </w:tcPr>
          <w:p w14:paraId="2A79E53E" w14:textId="77777777" w:rsidR="00BA1BD7" w:rsidRDefault="00BA1BD7" w:rsidP="00DC6896">
            <w:pPr>
              <w:spacing w:after="120"/>
              <w:jc w:val="both"/>
            </w:pPr>
          </w:p>
        </w:tc>
        <w:tc>
          <w:tcPr>
            <w:tcW w:w="2835" w:type="dxa"/>
          </w:tcPr>
          <w:p w14:paraId="215C434F" w14:textId="77777777" w:rsidR="00BA1BD7" w:rsidRDefault="00BA1BD7" w:rsidP="00DC6896">
            <w:pPr>
              <w:spacing w:after="120"/>
              <w:jc w:val="both"/>
            </w:pPr>
          </w:p>
        </w:tc>
      </w:tr>
      <w:tr w:rsidR="00FB1E22" w14:paraId="58528D1D" w14:textId="77777777" w:rsidTr="00DB6B7B">
        <w:tc>
          <w:tcPr>
            <w:tcW w:w="1838" w:type="dxa"/>
          </w:tcPr>
          <w:p w14:paraId="42883914" w14:textId="77777777" w:rsidR="00FB1E22" w:rsidRDefault="00FB1E22" w:rsidP="00440D8B">
            <w:pPr>
              <w:spacing w:after="120"/>
              <w:jc w:val="both"/>
            </w:pPr>
          </w:p>
        </w:tc>
        <w:tc>
          <w:tcPr>
            <w:tcW w:w="2552" w:type="dxa"/>
          </w:tcPr>
          <w:p w14:paraId="7F027D78" w14:textId="77777777" w:rsidR="00FB1E22" w:rsidRDefault="00FB1E22" w:rsidP="00DC6896">
            <w:pPr>
              <w:spacing w:after="120"/>
              <w:jc w:val="both"/>
            </w:pPr>
          </w:p>
        </w:tc>
        <w:tc>
          <w:tcPr>
            <w:tcW w:w="2268" w:type="dxa"/>
          </w:tcPr>
          <w:p w14:paraId="1D945031" w14:textId="77777777" w:rsidR="00FB1E22" w:rsidRDefault="00FB1E22" w:rsidP="00DC6896">
            <w:pPr>
              <w:spacing w:after="120"/>
              <w:jc w:val="both"/>
            </w:pPr>
          </w:p>
        </w:tc>
        <w:tc>
          <w:tcPr>
            <w:tcW w:w="2835" w:type="dxa"/>
          </w:tcPr>
          <w:p w14:paraId="5DD53B58" w14:textId="77777777" w:rsidR="00FB1E22" w:rsidRDefault="00FB1E22" w:rsidP="00DC6896">
            <w:pPr>
              <w:spacing w:after="120"/>
              <w:jc w:val="both"/>
            </w:pPr>
          </w:p>
        </w:tc>
      </w:tr>
    </w:tbl>
    <w:p w14:paraId="32D6D2D1" w14:textId="139DE1D7" w:rsidR="00532807" w:rsidRPr="00CB7C8B" w:rsidRDefault="00FB1E22" w:rsidP="00157D41">
      <w:pPr>
        <w:pStyle w:val="20"/>
        <w:numPr>
          <w:ilvl w:val="0"/>
          <w:numId w:val="0"/>
        </w:numPr>
        <w:ind w:left="142"/>
        <w:jc w:val="both"/>
      </w:pPr>
      <w:bookmarkStart w:id="23" w:name="_Toc405185884"/>
      <w:r>
        <w:t xml:space="preserve">3.1. </w:t>
      </w:r>
      <w:r w:rsidR="00532807" w:rsidRPr="00BF1048">
        <w:t xml:space="preserve">Шаг 1: </w:t>
      </w:r>
      <w:bookmarkEnd w:id="23"/>
      <w:r w:rsidR="00F310F1" w:rsidRPr="00BF1048">
        <w:t>Регистрация участника на сайте акции</w:t>
      </w:r>
    </w:p>
    <w:p w14:paraId="37757298" w14:textId="127DAD15" w:rsidR="00532807" w:rsidRPr="00CB7C8B" w:rsidRDefault="00FB1E22" w:rsidP="00157D41">
      <w:pPr>
        <w:pStyle w:val="3"/>
        <w:numPr>
          <w:ilvl w:val="0"/>
          <w:numId w:val="0"/>
        </w:numPr>
        <w:tabs>
          <w:tab w:val="clear" w:pos="2160"/>
          <w:tab w:val="clear" w:pos="5040"/>
          <w:tab w:val="left" w:pos="1134"/>
        </w:tabs>
        <w:ind w:left="720"/>
      </w:pPr>
      <w:r>
        <w:t xml:space="preserve">3.1.1. </w:t>
      </w:r>
      <w:r w:rsidR="00F310F1">
        <w:t>Регистрация участника</w:t>
      </w:r>
    </w:p>
    <w:p w14:paraId="2FBA1181" w14:textId="77777777" w:rsidR="00532807" w:rsidRPr="00CB7C8B" w:rsidRDefault="00532807" w:rsidP="00DC2EC4">
      <w:pPr>
        <w:spacing w:after="120"/>
        <w:jc w:val="both"/>
      </w:pPr>
    </w:p>
    <w:p w14:paraId="3FE9E140" w14:textId="38F6A370" w:rsidR="00532807" w:rsidRPr="00CB7C8B" w:rsidRDefault="00F310F1" w:rsidP="00DC2EC4">
      <w:pPr>
        <w:spacing w:after="120"/>
        <w:jc w:val="both"/>
      </w:pPr>
      <w:r>
        <w:t xml:space="preserve">Исполнитель регистрирует личный кабинет участника на сайте Акции, где номер телефона является </w:t>
      </w:r>
      <w:r>
        <w:rPr>
          <w:lang w:val="en-US"/>
        </w:rPr>
        <w:t>ID</w:t>
      </w:r>
      <w:r>
        <w:t xml:space="preserve"> участника акции.</w:t>
      </w:r>
    </w:p>
    <w:p w14:paraId="0A731C56" w14:textId="287FFE73" w:rsidR="00532807" w:rsidRPr="00CB7C8B" w:rsidRDefault="00532807" w:rsidP="00590F70">
      <w:pPr>
        <w:pStyle w:val="12"/>
        <w:spacing w:after="120"/>
        <w:ind w:left="567"/>
        <w:jc w:val="both"/>
      </w:pPr>
      <w:r w:rsidRPr="00CB7C8B">
        <w:t xml:space="preserve"> После этого </w:t>
      </w:r>
      <w:r w:rsidR="00F310F1">
        <w:t>Участнику</w:t>
      </w:r>
      <w:r w:rsidR="00F310F1" w:rsidRPr="00CB7C8B">
        <w:t xml:space="preserve"> </w:t>
      </w:r>
      <w:r w:rsidRPr="00CB7C8B">
        <w:t>придет на мобильный телефон СМС</w:t>
      </w:r>
      <w:r w:rsidR="00D412A7">
        <w:t>,</w:t>
      </w:r>
      <w:r w:rsidRPr="00CB7C8B">
        <w:t xml:space="preserve"> в котором будет код, который он должен ввести на сайте как подтверждение, что именно он – владелец номера, используемого в дальнейшем как основной ID участника в системе. Участник регистрируется в акции, при условии</w:t>
      </w:r>
      <w:r w:rsidR="00440D8B">
        <w:t>,</w:t>
      </w:r>
      <w:r w:rsidRPr="00CB7C8B">
        <w:t xml:space="preserve"> что его номер мобильного телефона совпадает с номером мобильного телефона в списке ответственных за учет у дилеров </w:t>
      </w:r>
      <w:r w:rsidR="00FB1E22">
        <w:t>ООО</w:t>
      </w:r>
      <w:r w:rsidR="00FB1E22" w:rsidRPr="00CB7C8B">
        <w:t xml:space="preserve"> </w:t>
      </w:r>
      <w:r w:rsidRPr="00CB7C8B">
        <w:t>«В</w:t>
      </w:r>
      <w:r w:rsidR="00FB1E22">
        <w:t>ОЛМА-Маркетинг</w:t>
      </w:r>
      <w:r w:rsidRPr="00CB7C8B">
        <w:t xml:space="preserve">», переданных </w:t>
      </w:r>
      <w:r w:rsidR="00F310F1">
        <w:t>Заказчиком</w:t>
      </w:r>
      <w:r w:rsidR="00385857" w:rsidRPr="00CB7C8B">
        <w:t xml:space="preserve"> </w:t>
      </w:r>
      <w:r w:rsidRPr="00CB7C8B">
        <w:t xml:space="preserve">Исполнителю </w:t>
      </w:r>
      <w:r w:rsidR="00F310F1">
        <w:t>в период</w:t>
      </w:r>
      <w:r w:rsidRPr="00CB7C8B">
        <w:t xml:space="preserve"> Акции на электронную почту Исполнителя в виде файла Microsoft Excel в одной колонке на одном листе</w:t>
      </w:r>
      <w:r w:rsidR="00F310F1">
        <w:t>.</w:t>
      </w:r>
      <w:r w:rsidRPr="00CB7C8B">
        <w:t xml:space="preserve"> </w:t>
      </w:r>
    </w:p>
    <w:p w14:paraId="05D975CA" w14:textId="7136F464" w:rsidR="00532807" w:rsidRPr="00CB7C8B" w:rsidRDefault="00532807" w:rsidP="00590F70">
      <w:pPr>
        <w:spacing w:after="120"/>
        <w:jc w:val="both"/>
      </w:pPr>
      <w:r w:rsidRPr="00CB7C8B">
        <w:t>Участник, проверив электронную почту или СМС сообщение, может далее войти в свой</w:t>
      </w:r>
      <w:r w:rsidR="00D412A7">
        <w:t xml:space="preserve"> личный кабинет и</w:t>
      </w:r>
      <w:r w:rsidRPr="00CB7C8B">
        <w:t xml:space="preserve"> продолжить регистрацию на сайте Акции.</w:t>
      </w:r>
    </w:p>
    <w:p w14:paraId="02888D32" w14:textId="21951939" w:rsidR="00532807" w:rsidRPr="00CB7C8B" w:rsidRDefault="00FB1E22" w:rsidP="00157D41">
      <w:pPr>
        <w:pStyle w:val="3"/>
        <w:numPr>
          <w:ilvl w:val="0"/>
          <w:numId w:val="0"/>
        </w:numPr>
        <w:tabs>
          <w:tab w:val="clear" w:pos="2160"/>
          <w:tab w:val="clear" w:pos="5040"/>
          <w:tab w:val="left" w:pos="1134"/>
        </w:tabs>
        <w:ind w:left="720"/>
      </w:pPr>
      <w:bookmarkStart w:id="24" w:name="_Toc405185886"/>
      <w:r>
        <w:t xml:space="preserve">3.1.2. </w:t>
      </w:r>
      <w:r w:rsidR="00532807" w:rsidRPr="00CB7C8B">
        <w:t>Заполнение анкеты участника</w:t>
      </w:r>
      <w:bookmarkEnd w:id="24"/>
    </w:p>
    <w:p w14:paraId="4B9D5D3A" w14:textId="77777777" w:rsidR="00532807" w:rsidRPr="00CB7C8B" w:rsidRDefault="00532807" w:rsidP="00590F70">
      <w:pPr>
        <w:spacing w:after="120"/>
        <w:jc w:val="both"/>
      </w:pPr>
    </w:p>
    <w:p w14:paraId="6F0E5E66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Номер мобильного телефона сотового оператора РФ, </w:t>
      </w:r>
    </w:p>
    <w:p w14:paraId="15486837" w14:textId="77777777" w:rsidR="00532807" w:rsidRPr="00CB7C8B" w:rsidRDefault="00532807" w:rsidP="00DE0AC8">
      <w:pPr>
        <w:pStyle w:val="12"/>
        <w:tabs>
          <w:tab w:val="left" w:pos="1260"/>
        </w:tabs>
        <w:spacing w:after="120"/>
        <w:ind w:left="1260"/>
        <w:jc w:val="both"/>
      </w:pPr>
      <w:r w:rsidRPr="00CB7C8B">
        <w:t xml:space="preserve">в формате +7 (ХХХ-ХХХ-ХХ-ХХ) – логин, </w:t>
      </w:r>
      <w:r w:rsidRPr="00CB7C8B">
        <w:rPr>
          <w:u w:val="single"/>
        </w:rPr>
        <w:t xml:space="preserve">он же </w:t>
      </w:r>
      <w:proofErr w:type="gramStart"/>
      <w:r w:rsidRPr="00CB7C8B">
        <w:rPr>
          <w:u w:val="single"/>
        </w:rPr>
        <w:t xml:space="preserve">и </w:t>
      </w:r>
      <w:r w:rsidRPr="00CB7C8B">
        <w:rPr>
          <w:b/>
          <w:bCs/>
          <w:u w:val="single"/>
        </w:rPr>
        <w:t xml:space="preserve"> ID</w:t>
      </w:r>
      <w:proofErr w:type="gramEnd"/>
      <w:r w:rsidRPr="00CB7C8B">
        <w:rPr>
          <w:b/>
          <w:bCs/>
          <w:u w:val="single"/>
        </w:rPr>
        <w:t xml:space="preserve"> участника</w:t>
      </w:r>
      <w:r w:rsidRPr="00CB7C8B">
        <w:t xml:space="preserve"> в системе (уже будет заполнен, т.к. номер мобильного телефона подтверждается вначале)</w:t>
      </w:r>
    </w:p>
    <w:p w14:paraId="15D2D4E2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Адрес электронной почты </w:t>
      </w:r>
      <w:r w:rsidRPr="00CB7C8B">
        <w:rPr>
          <w:color w:val="FF0000"/>
        </w:rPr>
        <w:t>*</w:t>
      </w:r>
    </w:p>
    <w:p w14:paraId="543D9FD7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Фамилия </w:t>
      </w:r>
      <w:r w:rsidRPr="00CB7C8B">
        <w:rPr>
          <w:color w:val="FF0000"/>
        </w:rPr>
        <w:t>*</w:t>
      </w:r>
    </w:p>
    <w:p w14:paraId="5B29EEB8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Имя </w:t>
      </w:r>
      <w:r w:rsidRPr="00CB7C8B">
        <w:rPr>
          <w:color w:val="FF0000"/>
        </w:rPr>
        <w:t>*</w:t>
      </w:r>
    </w:p>
    <w:p w14:paraId="72B7ED18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Отчество </w:t>
      </w:r>
      <w:r w:rsidRPr="00CB7C8B">
        <w:rPr>
          <w:color w:val="FF0000"/>
        </w:rPr>
        <w:t>*</w:t>
      </w:r>
    </w:p>
    <w:p w14:paraId="150FB346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>Пароль</w:t>
      </w:r>
      <w:r w:rsidRPr="00CB7C8B">
        <w:rPr>
          <w:color w:val="FF0000"/>
        </w:rPr>
        <w:t xml:space="preserve"> *</w:t>
      </w:r>
    </w:p>
    <w:p w14:paraId="118CCD14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Признак «Подтверждаю с правилами участия в акции». </w:t>
      </w:r>
      <w:r w:rsidRPr="00CB7C8B">
        <w:rPr>
          <w:color w:val="FF0000"/>
        </w:rPr>
        <w:t>*</w:t>
      </w:r>
    </w:p>
    <w:p w14:paraId="61A422C0" w14:textId="77777777" w:rsidR="00532807" w:rsidRPr="00CB7C8B" w:rsidRDefault="00532807" w:rsidP="00CC5032">
      <w:pPr>
        <w:pStyle w:val="12"/>
        <w:numPr>
          <w:ilvl w:val="0"/>
          <w:numId w:val="15"/>
        </w:numPr>
        <w:spacing w:after="120"/>
        <w:ind w:left="1134" w:hanging="567"/>
        <w:jc w:val="both"/>
      </w:pPr>
      <w:r w:rsidRPr="00CB7C8B">
        <w:t xml:space="preserve">Признак «Подтверждаю согласие на обработку персональных данных». </w:t>
      </w:r>
      <w:r w:rsidRPr="00CB7C8B">
        <w:rPr>
          <w:color w:val="FF0000"/>
        </w:rPr>
        <w:t>*</w:t>
      </w:r>
    </w:p>
    <w:p w14:paraId="70D5F936" w14:textId="77777777" w:rsidR="00532807" w:rsidRPr="00CB7C8B" w:rsidRDefault="00532807" w:rsidP="00CC5032">
      <w:pPr>
        <w:numPr>
          <w:ilvl w:val="0"/>
          <w:numId w:val="15"/>
        </w:numPr>
        <w:spacing w:after="120"/>
        <w:ind w:left="1134" w:hanging="567"/>
        <w:jc w:val="both"/>
        <w:rPr>
          <w:i/>
          <w:iCs/>
          <w:sz w:val="22"/>
          <w:szCs w:val="22"/>
        </w:rPr>
      </w:pPr>
      <w:r w:rsidRPr="00CB7C8B">
        <w:rPr>
          <w:lang w:val="en-US"/>
        </w:rPr>
        <w:t>Captcha</w:t>
      </w:r>
      <w:r w:rsidRPr="00CB7C8B">
        <w:rPr>
          <w:color w:val="FF0000"/>
        </w:rPr>
        <w:t xml:space="preserve">* </w:t>
      </w:r>
      <w:r w:rsidRPr="00CB7C8B">
        <w:rPr>
          <w:i/>
          <w:iCs/>
          <w:sz w:val="22"/>
          <w:szCs w:val="22"/>
        </w:rPr>
        <w:t>КАПЧА (CAPTCHA) - Код визуальной проверки необходим и применяется для предотвращения автоматических регистраций, а также генерации ложных данных недобросовестными участниками и программами-роботами.</w:t>
      </w:r>
    </w:p>
    <w:p w14:paraId="5BC6882C" w14:textId="242FB61C" w:rsidR="00532807" w:rsidRPr="00CB7C8B" w:rsidRDefault="00532807" w:rsidP="002C04C3">
      <w:pPr>
        <w:pStyle w:val="12"/>
        <w:spacing w:after="120"/>
        <w:ind w:left="567"/>
        <w:jc w:val="both"/>
        <w:rPr>
          <w:i/>
          <w:iCs/>
        </w:rPr>
      </w:pPr>
      <w:r w:rsidRPr="00CB7C8B">
        <w:t xml:space="preserve">После заполнения анкеты участника, согласия с Правилами акции и Согласием на обработку персональных данных участнику выдается сообщение </w:t>
      </w:r>
      <w:r w:rsidRPr="00CB7C8B">
        <w:rPr>
          <w:i/>
          <w:iCs/>
        </w:rPr>
        <w:t xml:space="preserve">«Вы успешно прошли предварительную регистрацию </w:t>
      </w:r>
      <w:proofErr w:type="gramStart"/>
      <w:r w:rsidRPr="00CB7C8B">
        <w:rPr>
          <w:i/>
          <w:iCs/>
        </w:rPr>
        <w:t>на сайте</w:t>
      </w:r>
      <w:proofErr w:type="gramEnd"/>
      <w:r w:rsidRPr="00CB7C8B">
        <w:rPr>
          <w:i/>
          <w:iCs/>
        </w:rPr>
        <w:t xml:space="preserve"> и Вы можете заходить в свой личный кабинет </w:t>
      </w:r>
      <w:r w:rsidRPr="00CB7C8B">
        <w:rPr>
          <w:i/>
          <w:iCs/>
        </w:rPr>
        <w:lastRenderedPageBreak/>
        <w:t>для просмотра начисленных Вам баллов. Для получения подарка Вам необходимо подтвердить свою личность и загрузить на сайт две отсканированные страницы своего паспорта: с фотографией и пропиской (регистрацией)</w:t>
      </w:r>
      <w:r w:rsidR="00AF29B2">
        <w:rPr>
          <w:i/>
          <w:iCs/>
        </w:rPr>
        <w:t>, ИНН, СНИЛС</w:t>
      </w:r>
      <w:r w:rsidRPr="00CB7C8B">
        <w:rPr>
          <w:i/>
          <w:iCs/>
        </w:rPr>
        <w:t>.»</w:t>
      </w:r>
    </w:p>
    <w:p w14:paraId="6A62EE0D" w14:textId="2414C737" w:rsidR="00532807" w:rsidRPr="00CB7C8B" w:rsidRDefault="00532807" w:rsidP="0009418E">
      <w:pPr>
        <w:pStyle w:val="12"/>
        <w:spacing w:after="120"/>
        <w:ind w:left="0"/>
        <w:jc w:val="both"/>
        <w:rPr>
          <w:i/>
          <w:iCs/>
        </w:rPr>
      </w:pPr>
      <w:r w:rsidRPr="00CB7C8B">
        <w:t>Далее отражается 2 кнопки на выбор: «</w:t>
      </w:r>
      <w:r w:rsidRPr="00CB7C8B">
        <w:rPr>
          <w:i/>
          <w:iCs/>
        </w:rPr>
        <w:t xml:space="preserve">Перейти к загрузке скана </w:t>
      </w:r>
      <w:r w:rsidR="00AF29B2">
        <w:rPr>
          <w:i/>
          <w:iCs/>
        </w:rPr>
        <w:t>документов</w:t>
      </w:r>
      <w:r w:rsidRPr="00CB7C8B">
        <w:rPr>
          <w:i/>
          <w:iCs/>
        </w:rPr>
        <w:t xml:space="preserve">» </w:t>
      </w:r>
      <w:r w:rsidRPr="00CB7C8B">
        <w:t>или</w:t>
      </w:r>
      <w:r w:rsidRPr="00CB7C8B">
        <w:rPr>
          <w:i/>
          <w:iCs/>
        </w:rPr>
        <w:t xml:space="preserve"> «Загрузить позже»</w:t>
      </w:r>
    </w:p>
    <w:p w14:paraId="70536267" w14:textId="4C2B570E" w:rsidR="00532807" w:rsidRPr="00CB7C8B" w:rsidRDefault="00532807" w:rsidP="002C04C3">
      <w:pPr>
        <w:pStyle w:val="12"/>
        <w:spacing w:after="120"/>
        <w:ind w:left="567"/>
        <w:jc w:val="both"/>
      </w:pPr>
      <w:r w:rsidRPr="00CB7C8B">
        <w:t xml:space="preserve"> Если участник забыл пароль – у него есть возможность сбросить себе пароль еще раз, зайдя на сайт акции и нажав кнопку «Забыли пароль?». </w:t>
      </w:r>
    </w:p>
    <w:p w14:paraId="49F30905" w14:textId="0A0A5B65" w:rsidR="00532807" w:rsidRPr="00CB7C8B" w:rsidRDefault="00FB1E22" w:rsidP="00157D41">
      <w:pPr>
        <w:pStyle w:val="20"/>
        <w:numPr>
          <w:ilvl w:val="0"/>
          <w:numId w:val="0"/>
        </w:numPr>
        <w:ind w:left="142"/>
        <w:jc w:val="both"/>
      </w:pPr>
      <w:bookmarkStart w:id="25" w:name="_Toc405185887"/>
      <w:r>
        <w:t xml:space="preserve">3.2. </w:t>
      </w:r>
      <w:r w:rsidR="00532807" w:rsidRPr="00CB7C8B">
        <w:t xml:space="preserve">Шаг 2: </w:t>
      </w:r>
      <w:r w:rsidR="00F310F1">
        <w:t>З</w:t>
      </w:r>
      <w:r w:rsidR="00532807" w:rsidRPr="00CB7C8B">
        <w:t xml:space="preserve">агрузка </w:t>
      </w:r>
      <w:r w:rsidR="00F310F1">
        <w:t>копии</w:t>
      </w:r>
      <w:r w:rsidR="00F310F1" w:rsidRPr="00CB7C8B">
        <w:t xml:space="preserve"> </w:t>
      </w:r>
      <w:r w:rsidR="00532807" w:rsidRPr="00CB7C8B">
        <w:t>паспорта</w:t>
      </w:r>
      <w:bookmarkEnd w:id="25"/>
      <w:r w:rsidR="002C1B1E">
        <w:t>, ИНН, СНИЛС</w:t>
      </w:r>
    </w:p>
    <w:p w14:paraId="0BADEB8C" w14:textId="77777777" w:rsidR="00532807" w:rsidRPr="00CB7C8B" w:rsidRDefault="00532807" w:rsidP="004251EB"/>
    <w:p w14:paraId="2A320E76" w14:textId="24B49005" w:rsidR="00532807" w:rsidRPr="00CB7C8B" w:rsidRDefault="00532807" w:rsidP="00D209FA">
      <w:pPr>
        <w:pStyle w:val="12"/>
        <w:spacing w:after="120"/>
        <w:ind w:left="567"/>
        <w:jc w:val="both"/>
      </w:pPr>
      <w:r w:rsidRPr="00CB7C8B">
        <w:t>При первом входе на сайт по паролю, зарегистрированному при заполнении анкеты для входа на сайт, для дальнейших действий (выбора подарков, расходования баллов) участнику необходимо загрузить в систему свой отсканированный паспорт</w:t>
      </w:r>
      <w:r w:rsidR="00BA1BD7">
        <w:t>, ИНН, СНИЛС</w:t>
      </w:r>
      <w:r w:rsidRPr="00CB7C8B">
        <w:t xml:space="preserve">. </w:t>
      </w:r>
    </w:p>
    <w:p w14:paraId="5D618BF9" w14:textId="77777777" w:rsidR="00532807" w:rsidRPr="00CB7C8B" w:rsidRDefault="00532807" w:rsidP="00D209FA">
      <w:pPr>
        <w:pStyle w:val="12"/>
        <w:spacing w:after="120"/>
        <w:ind w:left="567"/>
        <w:jc w:val="both"/>
      </w:pPr>
      <w:r w:rsidRPr="00CB7C8B">
        <w:t>После захода в систему участнику отображается надпись:</w:t>
      </w:r>
    </w:p>
    <w:p w14:paraId="0243B7C3" w14:textId="5BEDDD7C" w:rsidR="00532807" w:rsidRPr="00CB7C8B" w:rsidRDefault="00532807" w:rsidP="00D209FA">
      <w:pPr>
        <w:pStyle w:val="12"/>
        <w:spacing w:after="120"/>
        <w:ind w:left="567"/>
        <w:jc w:val="both"/>
        <w:rPr>
          <w:i/>
          <w:iCs/>
        </w:rPr>
      </w:pPr>
      <w:r w:rsidRPr="00CB7C8B">
        <w:rPr>
          <w:i/>
          <w:iCs/>
        </w:rPr>
        <w:t>«Для получения подарк</w:t>
      </w:r>
      <w:r w:rsidR="00F310F1">
        <w:rPr>
          <w:i/>
          <w:iCs/>
        </w:rPr>
        <w:t>а</w:t>
      </w:r>
      <w:r w:rsidRPr="00CB7C8B">
        <w:rPr>
          <w:i/>
          <w:iCs/>
        </w:rPr>
        <w:t xml:space="preserve"> Вам необходимо подтвердить свою личность и загрузить на сайт две отсканированные страницы своего паспорта: с фотографией и пропиской (регистрацией</w:t>
      </w:r>
      <w:r w:rsidR="00AF29B2">
        <w:rPr>
          <w:i/>
          <w:iCs/>
        </w:rPr>
        <w:t>) ИНН, СНИЛС</w:t>
      </w:r>
      <w:r w:rsidRPr="00CB7C8B">
        <w:rPr>
          <w:i/>
          <w:iCs/>
        </w:rPr>
        <w:t>»</w:t>
      </w:r>
    </w:p>
    <w:p w14:paraId="7AED6151" w14:textId="77777777" w:rsidR="00532807" w:rsidRPr="00CB7C8B" w:rsidRDefault="00532807" w:rsidP="00D209FA">
      <w:pPr>
        <w:pStyle w:val="12"/>
        <w:spacing w:after="120"/>
        <w:ind w:left="0"/>
        <w:jc w:val="both"/>
        <w:rPr>
          <w:i/>
          <w:iCs/>
        </w:rPr>
      </w:pPr>
      <w:r w:rsidRPr="00CB7C8B">
        <w:rPr>
          <w:i/>
          <w:iCs/>
        </w:rPr>
        <w:t xml:space="preserve">Требуемый формат загрузки изображений: Изображение в формате </w:t>
      </w:r>
      <w:proofErr w:type="spellStart"/>
      <w:r w:rsidRPr="00CB7C8B">
        <w:rPr>
          <w:i/>
          <w:iCs/>
        </w:rPr>
        <w:t>jpeg</w:t>
      </w:r>
      <w:proofErr w:type="spellEnd"/>
      <w:r w:rsidRPr="00CB7C8B">
        <w:rPr>
          <w:i/>
          <w:iCs/>
        </w:rPr>
        <w:t xml:space="preserve">, </w:t>
      </w:r>
      <w:proofErr w:type="spellStart"/>
      <w:r w:rsidRPr="00CB7C8B">
        <w:rPr>
          <w:i/>
          <w:iCs/>
        </w:rPr>
        <w:t>png</w:t>
      </w:r>
      <w:proofErr w:type="spellEnd"/>
      <w:r w:rsidRPr="00CB7C8B">
        <w:rPr>
          <w:i/>
          <w:iCs/>
        </w:rPr>
        <w:t>, с разрешением не ниже 300dpi</w:t>
      </w:r>
    </w:p>
    <w:p w14:paraId="7FBB6A71" w14:textId="10597DB4" w:rsidR="00532807" w:rsidRPr="00CB7C8B" w:rsidRDefault="00532807" w:rsidP="000F52A6">
      <w:pPr>
        <w:pStyle w:val="12"/>
        <w:spacing w:after="120"/>
        <w:ind w:left="567"/>
        <w:jc w:val="both"/>
      </w:pPr>
      <w:r w:rsidRPr="00CB7C8B">
        <w:t>Участник загружает две отсканированных страницы своего</w:t>
      </w:r>
      <w:r w:rsidR="002C1B1E">
        <w:t xml:space="preserve"> </w:t>
      </w:r>
      <w:r w:rsidRPr="00CB7C8B">
        <w:t>паспорта и система автоматически считывает нерукописные паспортные данные</w:t>
      </w:r>
      <w:r w:rsidR="00BA1BD7">
        <w:t>, ИНН, СНИЛС</w:t>
      </w:r>
      <w:r w:rsidRPr="00CB7C8B">
        <w:t xml:space="preserve"> для дальнейшего предоставления в налоговую инспекцию данных пользователя. </w:t>
      </w:r>
    </w:p>
    <w:p w14:paraId="53EF784C" w14:textId="6CC2CE23" w:rsidR="00532807" w:rsidRPr="00CB7C8B" w:rsidRDefault="00532807" w:rsidP="00F00408">
      <w:pPr>
        <w:pStyle w:val="12"/>
        <w:spacing w:after="120"/>
        <w:ind w:left="567"/>
        <w:jc w:val="both"/>
      </w:pPr>
      <w:r w:rsidRPr="00CB7C8B">
        <w:t>Данные паспорта и регистрации</w:t>
      </w:r>
      <w:r w:rsidR="00BA1BD7">
        <w:t>, ИНН, СНИЛС</w:t>
      </w:r>
      <w:r w:rsidRPr="00CB7C8B">
        <w:t xml:space="preserve"> участник проверяет самостоятельно, если необходимо и автоматическое заполнение полей сделало ошибку – корректирует </w:t>
      </w:r>
      <w:proofErr w:type="gramStart"/>
      <w:r w:rsidRPr="00CB7C8B">
        <w:t>их,  после</w:t>
      </w:r>
      <w:proofErr w:type="gramEnd"/>
      <w:r w:rsidRPr="00CB7C8B">
        <w:t xml:space="preserve"> чего</w:t>
      </w:r>
      <w:r w:rsidR="00F648E0">
        <w:t>,</w:t>
      </w:r>
      <w:r w:rsidRPr="00CB7C8B">
        <w:t xml:space="preserve"> ставит галочку в поле с надписью «</w:t>
      </w:r>
      <w:r w:rsidRPr="00CB7C8B">
        <w:rPr>
          <w:i/>
          <w:iCs/>
        </w:rPr>
        <w:t>Данные проверил. Достоверность подтверждаю</w:t>
      </w:r>
      <w:r w:rsidRPr="00CB7C8B">
        <w:t>».</w:t>
      </w:r>
    </w:p>
    <w:p w14:paraId="24E6D035" w14:textId="75E9D40F" w:rsidR="00532807" w:rsidRPr="00CB7C8B" w:rsidRDefault="00532807" w:rsidP="00D209FA">
      <w:pPr>
        <w:pStyle w:val="12"/>
        <w:spacing w:after="120"/>
        <w:ind w:left="0"/>
        <w:jc w:val="both"/>
      </w:pPr>
      <w:r w:rsidRPr="00CB7C8B">
        <w:t>На этом регистрация участника заканчивается и далее участник может просматривать свои данные из анкеты в личном кабинете</w:t>
      </w:r>
      <w:r w:rsidR="00F310F1">
        <w:t>,</w:t>
      </w:r>
      <w:r w:rsidRPr="00CB7C8B">
        <w:t xml:space="preserve"> но не менять. </w:t>
      </w:r>
    </w:p>
    <w:p w14:paraId="45CE3781" w14:textId="77777777" w:rsidR="00532807" w:rsidRPr="00CB7C8B" w:rsidRDefault="00532807" w:rsidP="0023744E">
      <w:pPr>
        <w:spacing w:after="120"/>
        <w:jc w:val="both"/>
      </w:pPr>
      <w:r w:rsidRPr="00CB7C8B">
        <w:t>Если участник полностью зарегистрирован в системе - анкета доступна участнику для просмотра (но не для изменения) - в его личном кабинете.</w:t>
      </w:r>
    </w:p>
    <w:p w14:paraId="133416D3" w14:textId="54382C7E" w:rsidR="00532807" w:rsidRPr="00CB7C8B" w:rsidRDefault="00532807" w:rsidP="0023744E">
      <w:pPr>
        <w:spacing w:after="120"/>
        <w:jc w:val="both"/>
        <w:rPr>
          <w:b/>
          <w:bCs/>
          <w:color w:val="FF0000"/>
        </w:rPr>
      </w:pPr>
      <w:r w:rsidRPr="00CB7C8B">
        <w:t>В дальнейшем участник может входить в личный кабинет, по логину (номеру своего сотового телефона) и паролю, а также использовать функцию восстановления пароля с получением нового на электронную почту.</w:t>
      </w:r>
    </w:p>
    <w:p w14:paraId="505C50A7" w14:textId="77777777" w:rsidR="00532807" w:rsidRPr="00CB7C8B" w:rsidRDefault="00532807" w:rsidP="0023744E">
      <w:pPr>
        <w:spacing w:after="120"/>
        <w:jc w:val="both"/>
        <w:rPr>
          <w:b/>
          <w:bCs/>
          <w:color w:val="FF0000"/>
        </w:rPr>
      </w:pPr>
    </w:p>
    <w:p w14:paraId="008EF2C2" w14:textId="58E6207E" w:rsidR="00532807" w:rsidRPr="00CB7C8B" w:rsidRDefault="00FB1E22" w:rsidP="00157D41">
      <w:pPr>
        <w:pStyle w:val="20"/>
        <w:numPr>
          <w:ilvl w:val="0"/>
          <w:numId w:val="0"/>
        </w:numPr>
        <w:ind w:left="142"/>
        <w:jc w:val="both"/>
      </w:pPr>
      <w:bookmarkStart w:id="26" w:name="_Toc296076286"/>
      <w:bookmarkStart w:id="27" w:name="_Toc300322654"/>
      <w:bookmarkStart w:id="28" w:name="_Toc306726700"/>
      <w:bookmarkStart w:id="29" w:name="_Toc405185888"/>
      <w:bookmarkStart w:id="30" w:name="_Toc269163766"/>
      <w:r>
        <w:t>3.</w:t>
      </w:r>
      <w:r w:rsidR="00D412A7">
        <w:t>3</w:t>
      </w:r>
      <w:r>
        <w:t xml:space="preserve">. </w:t>
      </w:r>
      <w:r w:rsidR="00532807" w:rsidRPr="00CB7C8B">
        <w:t>Восстановление пароля</w:t>
      </w:r>
      <w:bookmarkEnd w:id="26"/>
      <w:bookmarkEnd w:id="27"/>
      <w:bookmarkEnd w:id="28"/>
      <w:bookmarkEnd w:id="29"/>
    </w:p>
    <w:p w14:paraId="0703B906" w14:textId="77777777" w:rsidR="00532807" w:rsidRPr="00CB7C8B" w:rsidRDefault="00532807" w:rsidP="00CC5032">
      <w:pPr>
        <w:numPr>
          <w:ilvl w:val="0"/>
          <w:numId w:val="9"/>
        </w:numPr>
        <w:tabs>
          <w:tab w:val="left" w:pos="1134"/>
        </w:tabs>
        <w:spacing w:after="120"/>
        <w:ind w:left="1134" w:hanging="425"/>
        <w:jc w:val="both"/>
      </w:pPr>
      <w:r w:rsidRPr="00CB7C8B">
        <w:t>Действия участника:</w:t>
      </w:r>
    </w:p>
    <w:p w14:paraId="34DDC5AB" w14:textId="77777777" w:rsidR="00532807" w:rsidRPr="00CB7C8B" w:rsidRDefault="00532807" w:rsidP="00CC5032">
      <w:pPr>
        <w:numPr>
          <w:ilvl w:val="1"/>
          <w:numId w:val="9"/>
        </w:numPr>
        <w:spacing w:after="120"/>
        <w:ind w:left="1701" w:hanging="425"/>
        <w:jc w:val="both"/>
      </w:pPr>
      <w:r w:rsidRPr="00CB7C8B">
        <w:t>Для восстановления пароля, участнику необходимо в блоке авторизации нажать на ссылку «Забыли пароль?».</w:t>
      </w:r>
    </w:p>
    <w:p w14:paraId="3AF4EFB9" w14:textId="77777777" w:rsidR="00532807" w:rsidRPr="00CB7C8B" w:rsidRDefault="00532807" w:rsidP="00CC5032">
      <w:pPr>
        <w:numPr>
          <w:ilvl w:val="1"/>
          <w:numId w:val="9"/>
        </w:numPr>
        <w:spacing w:after="120"/>
        <w:ind w:left="1701" w:hanging="425"/>
        <w:jc w:val="both"/>
      </w:pPr>
      <w:r w:rsidRPr="00CB7C8B">
        <w:t>После этого, участнику отображается модальное окно:</w:t>
      </w:r>
    </w:p>
    <w:p w14:paraId="619D700C" w14:textId="77777777" w:rsidR="00532807" w:rsidRPr="00CB7C8B" w:rsidRDefault="00532807" w:rsidP="00CC5032">
      <w:pPr>
        <w:numPr>
          <w:ilvl w:val="2"/>
          <w:numId w:val="9"/>
        </w:numPr>
        <w:spacing w:after="120"/>
        <w:ind w:left="2268" w:hanging="425"/>
        <w:jc w:val="both"/>
      </w:pPr>
      <w:r w:rsidRPr="00CB7C8B">
        <w:t xml:space="preserve">Текстовое сообщение: </w:t>
      </w:r>
      <w:r w:rsidRPr="00CB7C8B">
        <w:rPr>
          <w:i/>
          <w:iCs/>
        </w:rPr>
        <w:t>«Для восстановления пароля, укажите свой адрес электронной почты, указанный при регистрации. Мы отправим Вам в ответном сообщении новый пароль для доступа на сайт.»</w:t>
      </w:r>
    </w:p>
    <w:p w14:paraId="6FE06ACD" w14:textId="77777777" w:rsidR="00532807" w:rsidRPr="00CB7C8B" w:rsidRDefault="00532807" w:rsidP="00CC5032">
      <w:pPr>
        <w:numPr>
          <w:ilvl w:val="2"/>
          <w:numId w:val="9"/>
        </w:numPr>
        <w:spacing w:after="120"/>
        <w:ind w:left="2268" w:hanging="425"/>
        <w:jc w:val="both"/>
      </w:pPr>
      <w:r w:rsidRPr="00CB7C8B">
        <w:rPr>
          <w:lang w:val="en-US"/>
        </w:rPr>
        <w:t>Captcha</w:t>
      </w:r>
    </w:p>
    <w:p w14:paraId="0F6E30A3" w14:textId="77777777" w:rsidR="00532807" w:rsidRPr="00CB7C8B" w:rsidRDefault="00532807" w:rsidP="00CC5032">
      <w:pPr>
        <w:numPr>
          <w:ilvl w:val="2"/>
          <w:numId w:val="9"/>
        </w:numPr>
        <w:spacing w:after="120"/>
        <w:ind w:left="2268" w:hanging="425"/>
        <w:jc w:val="both"/>
      </w:pPr>
      <w:r w:rsidRPr="00CB7C8B">
        <w:lastRenderedPageBreak/>
        <w:t>Кнопка «Закрыть»</w:t>
      </w:r>
    </w:p>
    <w:p w14:paraId="114CA1ED" w14:textId="77777777" w:rsidR="00532807" w:rsidRPr="00CB7C8B" w:rsidRDefault="00532807" w:rsidP="00CC5032">
      <w:pPr>
        <w:numPr>
          <w:ilvl w:val="2"/>
          <w:numId w:val="9"/>
        </w:numPr>
        <w:spacing w:after="120"/>
        <w:ind w:left="2268" w:hanging="425"/>
        <w:jc w:val="both"/>
      </w:pPr>
      <w:r w:rsidRPr="00CB7C8B">
        <w:t xml:space="preserve">Если введенный адрес электронной почты система не находит, участнику выдается сообщение «Ваш адрес электронной почты не найден в системе. Проверьте правильность написания адрес или обратитесь к своему ответственному за учет». </w:t>
      </w:r>
    </w:p>
    <w:p w14:paraId="43ECCA3A" w14:textId="77777777" w:rsidR="00532807" w:rsidRPr="00CB7C8B" w:rsidRDefault="00532807" w:rsidP="00EB175D">
      <w:pPr>
        <w:spacing w:after="120"/>
        <w:rPr>
          <w:b/>
          <w:bCs/>
        </w:rPr>
      </w:pPr>
      <w:r w:rsidRPr="00CB7C8B">
        <w:rPr>
          <w:b/>
          <w:bCs/>
        </w:rPr>
        <w:t>Некорректное заполнение полей формы и сообщения об ошибках: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89"/>
        <w:gridCol w:w="3501"/>
      </w:tblGrid>
      <w:tr w:rsidR="00532807" w:rsidRPr="00CB7C8B" w14:paraId="70B3C117" w14:textId="77777777">
        <w:trPr>
          <w:trHeight w:val="575"/>
        </w:trPr>
        <w:tc>
          <w:tcPr>
            <w:tcW w:w="2484" w:type="dxa"/>
            <w:shd w:val="clear" w:color="auto" w:fill="F3F3F3"/>
          </w:tcPr>
          <w:p w14:paraId="6E16F7B2" w14:textId="77777777" w:rsidR="00532807" w:rsidRPr="00CB7C8B" w:rsidRDefault="00532807" w:rsidP="00F27A5A">
            <w:pPr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Поле</w:t>
            </w:r>
          </w:p>
        </w:tc>
        <w:tc>
          <w:tcPr>
            <w:tcW w:w="3636" w:type="dxa"/>
            <w:shd w:val="clear" w:color="auto" w:fill="F3F3F3"/>
          </w:tcPr>
          <w:p w14:paraId="022965B3" w14:textId="77777777" w:rsidR="00532807" w:rsidRPr="00CB7C8B" w:rsidRDefault="00532807" w:rsidP="00F27A5A">
            <w:pPr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Ошибка</w:t>
            </w:r>
          </w:p>
        </w:tc>
        <w:tc>
          <w:tcPr>
            <w:tcW w:w="3451" w:type="dxa"/>
            <w:shd w:val="clear" w:color="auto" w:fill="F3F3F3"/>
          </w:tcPr>
          <w:p w14:paraId="092F2539" w14:textId="77777777" w:rsidR="00532807" w:rsidRPr="00CB7C8B" w:rsidRDefault="00532807" w:rsidP="00F27A5A">
            <w:pPr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Сообщение об ошибке</w:t>
            </w:r>
          </w:p>
        </w:tc>
      </w:tr>
      <w:tr w:rsidR="00532807" w:rsidRPr="00CB7C8B" w14:paraId="5B585E8E" w14:textId="77777777">
        <w:tc>
          <w:tcPr>
            <w:tcW w:w="2484" w:type="dxa"/>
            <w:vMerge w:val="restart"/>
          </w:tcPr>
          <w:p w14:paraId="3B0387D5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CB7C8B">
              <w:rPr>
                <w:rFonts w:ascii="Times New Roman" w:hAnsi="Times New Roman" w:cs="Times New Roman"/>
                <w:lang w:val="en-US"/>
              </w:rPr>
              <w:t>CAPTCHA</w:t>
            </w:r>
          </w:p>
        </w:tc>
        <w:tc>
          <w:tcPr>
            <w:tcW w:w="3636" w:type="dxa"/>
          </w:tcPr>
          <w:p w14:paraId="117EC415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CB7C8B">
              <w:rPr>
                <w:rFonts w:ascii="Times New Roman" w:hAnsi="Times New Roman" w:cs="Times New Roman"/>
                <w:color w:val="000000"/>
              </w:rPr>
              <w:t>Указано неверно</w:t>
            </w:r>
          </w:p>
        </w:tc>
        <w:tc>
          <w:tcPr>
            <w:tcW w:w="3451" w:type="dxa"/>
          </w:tcPr>
          <w:p w14:paraId="47351AF7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CB7C8B">
              <w:rPr>
                <w:rFonts w:ascii="Times New Roman" w:hAnsi="Times New Roman" w:cs="Times New Roman"/>
                <w:color w:val="000000"/>
              </w:rPr>
              <w:t>Символы с картинки введены неверно.</w:t>
            </w:r>
          </w:p>
        </w:tc>
      </w:tr>
      <w:tr w:rsidR="00532807" w:rsidRPr="00CB7C8B" w14:paraId="545944B1" w14:textId="77777777">
        <w:tc>
          <w:tcPr>
            <w:tcW w:w="2484" w:type="dxa"/>
            <w:vMerge/>
          </w:tcPr>
          <w:p w14:paraId="68304BD8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36" w:type="dxa"/>
          </w:tcPr>
          <w:p w14:paraId="1FDA8AA4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CB7C8B">
              <w:rPr>
                <w:rFonts w:ascii="Times New Roman" w:hAnsi="Times New Roman" w:cs="Times New Roman"/>
                <w:color w:val="000000"/>
              </w:rPr>
              <w:t>Поле не заполнено</w:t>
            </w:r>
          </w:p>
        </w:tc>
        <w:tc>
          <w:tcPr>
            <w:tcW w:w="3451" w:type="dxa"/>
          </w:tcPr>
          <w:p w14:paraId="1E058202" w14:textId="77777777" w:rsidR="00532807" w:rsidRPr="00CB7C8B" w:rsidRDefault="00532807" w:rsidP="00F27A5A">
            <w:pPr>
              <w:pStyle w:val="ListParagraph1"/>
              <w:spacing w:before="60" w:after="6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CB7C8B">
              <w:rPr>
                <w:rFonts w:ascii="Times New Roman" w:hAnsi="Times New Roman" w:cs="Times New Roman"/>
                <w:color w:val="000000"/>
              </w:rPr>
              <w:t>Пожалуйста, введите символы, указанные на картинке</w:t>
            </w:r>
          </w:p>
        </w:tc>
      </w:tr>
    </w:tbl>
    <w:p w14:paraId="7FAD1C74" w14:textId="77777777" w:rsidR="00532807" w:rsidRPr="00CB7C8B" w:rsidRDefault="00532807" w:rsidP="004651CD">
      <w:pPr>
        <w:spacing w:after="120"/>
      </w:pPr>
    </w:p>
    <w:p w14:paraId="67FBDB13" w14:textId="4FF58D50" w:rsidR="00532807" w:rsidRPr="00CB7C8B" w:rsidRDefault="00FB1E22" w:rsidP="00157D41">
      <w:pPr>
        <w:pStyle w:val="1"/>
        <w:numPr>
          <w:ilvl w:val="0"/>
          <w:numId w:val="0"/>
        </w:numPr>
        <w:jc w:val="both"/>
      </w:pPr>
      <w:bookmarkStart w:id="31" w:name="_Toc405185889"/>
      <w:bookmarkStart w:id="32" w:name="_Toc269163767"/>
      <w:bookmarkStart w:id="33" w:name="_Toc296076292"/>
      <w:bookmarkStart w:id="34" w:name="_Toc296448646"/>
      <w:bookmarkStart w:id="35" w:name="_Toc300322660"/>
      <w:bookmarkStart w:id="36" w:name="_Toc306726702"/>
      <w:bookmarkEnd w:id="30"/>
      <w:r>
        <w:t>3.4.</w:t>
      </w:r>
      <w:r w:rsidR="00FD603C">
        <w:t xml:space="preserve"> </w:t>
      </w:r>
      <w:r w:rsidR="00532807" w:rsidRPr="00BF1048">
        <w:rPr>
          <w:i/>
        </w:rPr>
        <w:t>Начисление баллов</w:t>
      </w:r>
      <w:bookmarkEnd w:id="31"/>
    </w:p>
    <w:p w14:paraId="441066AE" w14:textId="77777777" w:rsidR="00532807" w:rsidRPr="00CB7C8B" w:rsidRDefault="00532807" w:rsidP="004A0F77"/>
    <w:p w14:paraId="444007F0" w14:textId="33F0B19F" w:rsidR="00532807" w:rsidRPr="00CB7C8B" w:rsidRDefault="00532807" w:rsidP="004A0F77">
      <w:r w:rsidRPr="00CB7C8B">
        <w:t xml:space="preserve">Представитель Заказчика, </w:t>
      </w:r>
      <w:r w:rsidR="00F310F1">
        <w:t>в отчетный период (ежедневно, ежемесячно, ежеквартально)</w:t>
      </w:r>
      <w:r w:rsidR="00F310F1" w:rsidRPr="00CB7C8B">
        <w:t xml:space="preserve"> </w:t>
      </w:r>
      <w:r w:rsidRPr="00CB7C8B">
        <w:t>присылает представителю Исполнителя на электронную</w:t>
      </w:r>
      <w:r w:rsidR="00D412A7">
        <w:t xml:space="preserve"> почту</w:t>
      </w:r>
      <w:r w:rsidRPr="00CB7C8B">
        <w:t xml:space="preserve"> файл в формате Microsoft Excel по форме:</w:t>
      </w:r>
    </w:p>
    <w:p w14:paraId="677D5D26" w14:textId="77777777" w:rsidR="00532807" w:rsidRPr="00CB7C8B" w:rsidRDefault="00532807" w:rsidP="004A0F77"/>
    <w:p w14:paraId="4F6B6846" w14:textId="77777777" w:rsidR="00532807" w:rsidRDefault="00532807" w:rsidP="004A0F77">
      <w:r w:rsidRPr="00CB7C8B">
        <w:t>Название периода начисления баллов: месяц/год</w:t>
      </w:r>
    </w:p>
    <w:p w14:paraId="1EE7568F" w14:textId="77777777" w:rsidR="007970E2" w:rsidRPr="00CB7C8B" w:rsidRDefault="007970E2" w:rsidP="004A0F77"/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1987"/>
        <w:gridCol w:w="2403"/>
        <w:gridCol w:w="2835"/>
        <w:gridCol w:w="2409"/>
      </w:tblGrid>
      <w:tr w:rsidR="006B341D" w:rsidRPr="0042196F" w14:paraId="76DCB71C" w14:textId="77777777" w:rsidTr="00DB6B7B">
        <w:trPr>
          <w:trHeight w:val="300"/>
        </w:trPr>
        <w:tc>
          <w:tcPr>
            <w:tcW w:w="1987" w:type="dxa"/>
            <w:noWrap/>
            <w:hideMark/>
          </w:tcPr>
          <w:p w14:paraId="07267898" w14:textId="77777777" w:rsidR="006B341D" w:rsidRPr="0042196F" w:rsidRDefault="006B341D" w:rsidP="00566CC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ФИО участника </w:t>
            </w:r>
          </w:p>
        </w:tc>
        <w:tc>
          <w:tcPr>
            <w:tcW w:w="2403" w:type="dxa"/>
            <w:noWrap/>
            <w:hideMark/>
          </w:tcPr>
          <w:p w14:paraId="69ED25CD" w14:textId="77777777" w:rsidR="006B341D" w:rsidRPr="0042196F" w:rsidRDefault="006B341D" w:rsidP="00566CC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Н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омер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тел. 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участника </w:t>
            </w:r>
          </w:p>
        </w:tc>
        <w:tc>
          <w:tcPr>
            <w:tcW w:w="2835" w:type="dxa"/>
            <w:noWrap/>
            <w:hideMark/>
          </w:tcPr>
          <w:p w14:paraId="49D0075C" w14:textId="77777777" w:rsidR="006B341D" w:rsidRPr="0042196F" w:rsidRDefault="006B341D" w:rsidP="00566CC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Клиент </w:t>
            </w:r>
          </w:p>
        </w:tc>
        <w:tc>
          <w:tcPr>
            <w:tcW w:w="2409" w:type="dxa"/>
            <w:noWrap/>
            <w:hideMark/>
          </w:tcPr>
          <w:p w14:paraId="4CB71EC0" w14:textId="77777777" w:rsidR="006B341D" w:rsidRPr="0042196F" w:rsidRDefault="006B341D" w:rsidP="00566CC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С</w:t>
            </w:r>
            <w:r w:rsidRPr="0042196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умма в баллах</w:t>
            </w:r>
          </w:p>
        </w:tc>
      </w:tr>
      <w:tr w:rsidR="006B341D" w14:paraId="42156BC8" w14:textId="77777777" w:rsidTr="00DB6B7B">
        <w:tc>
          <w:tcPr>
            <w:tcW w:w="1987" w:type="dxa"/>
          </w:tcPr>
          <w:p w14:paraId="0C69A0F1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403" w:type="dxa"/>
          </w:tcPr>
          <w:p w14:paraId="4B4FE317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835" w:type="dxa"/>
          </w:tcPr>
          <w:p w14:paraId="52C7C345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409" w:type="dxa"/>
          </w:tcPr>
          <w:p w14:paraId="549B06B5" w14:textId="77777777" w:rsidR="006B341D" w:rsidRDefault="006B341D" w:rsidP="00566CC9">
            <w:pPr>
              <w:spacing w:after="120"/>
              <w:jc w:val="both"/>
            </w:pPr>
          </w:p>
        </w:tc>
      </w:tr>
      <w:tr w:rsidR="006B341D" w14:paraId="44102091" w14:textId="77777777" w:rsidTr="00DB6B7B">
        <w:tc>
          <w:tcPr>
            <w:tcW w:w="1987" w:type="dxa"/>
          </w:tcPr>
          <w:p w14:paraId="4AD49FE3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403" w:type="dxa"/>
          </w:tcPr>
          <w:p w14:paraId="5A06A533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835" w:type="dxa"/>
          </w:tcPr>
          <w:p w14:paraId="4BFC7848" w14:textId="77777777" w:rsidR="006B341D" w:rsidRDefault="006B341D" w:rsidP="00566CC9">
            <w:pPr>
              <w:spacing w:after="120"/>
              <w:jc w:val="both"/>
            </w:pPr>
          </w:p>
        </w:tc>
        <w:tc>
          <w:tcPr>
            <w:tcW w:w="2409" w:type="dxa"/>
          </w:tcPr>
          <w:p w14:paraId="2F9F4B6F" w14:textId="77777777" w:rsidR="006B341D" w:rsidRDefault="006B341D" w:rsidP="00566CC9">
            <w:pPr>
              <w:spacing w:after="120"/>
              <w:jc w:val="both"/>
            </w:pPr>
          </w:p>
        </w:tc>
      </w:tr>
    </w:tbl>
    <w:p w14:paraId="668C2DBA" w14:textId="77777777" w:rsidR="00532807" w:rsidRPr="00CB7C8B" w:rsidRDefault="00532807" w:rsidP="004A0F77"/>
    <w:p w14:paraId="4766673A" w14:textId="77777777" w:rsidR="00532807" w:rsidRPr="00CB7C8B" w:rsidRDefault="00532807" w:rsidP="004A0F77"/>
    <w:p w14:paraId="3E92E5CD" w14:textId="77777777" w:rsidR="00532807" w:rsidRPr="00CB7C8B" w:rsidRDefault="00532807" w:rsidP="004A0F77">
      <w:r w:rsidRPr="00CB7C8B">
        <w:t>На следующий рабочий день после поступления файла на почту представителя Заказчика, представитель Заказчика закачивает его в систему через использование специальной формы закачки.</w:t>
      </w:r>
    </w:p>
    <w:p w14:paraId="2486B920" w14:textId="77777777" w:rsidR="00532807" w:rsidRPr="00CB7C8B" w:rsidRDefault="00532807" w:rsidP="004A0F77"/>
    <w:p w14:paraId="5F78B752" w14:textId="77777777" w:rsidR="00532807" w:rsidRPr="00CB7C8B" w:rsidRDefault="00532807" w:rsidP="004A0F77">
      <w:r w:rsidRPr="00CB7C8B">
        <w:t xml:space="preserve">При закачке файла Система сверяет ID зарегистрированных участников в системе и ID участников из закачиваемого файл. </w:t>
      </w:r>
    </w:p>
    <w:p w14:paraId="351DB58F" w14:textId="77777777" w:rsidR="00532807" w:rsidRPr="00CB7C8B" w:rsidRDefault="00532807" w:rsidP="004A0F77"/>
    <w:p w14:paraId="4FCAF096" w14:textId="77777777" w:rsidR="00532807" w:rsidRPr="00CB7C8B" w:rsidRDefault="00532807" w:rsidP="004A0F77">
      <w:r w:rsidRPr="00CB7C8B">
        <w:t>По всем ID, которые совпали, Система начисляет участнику соответствующее количество баллов.</w:t>
      </w:r>
    </w:p>
    <w:p w14:paraId="377C88D4" w14:textId="77777777" w:rsidR="00532807" w:rsidRPr="00CB7C8B" w:rsidRDefault="00532807" w:rsidP="004A0F77"/>
    <w:p w14:paraId="3F99FACB" w14:textId="1A3B18D2" w:rsidR="00532807" w:rsidRPr="00CB7C8B" w:rsidRDefault="00532807" w:rsidP="004A0F77">
      <w:r w:rsidRPr="00CB7C8B">
        <w:t>По всем ID, которые не</w:t>
      </w:r>
      <w:r w:rsidR="00AF29B2">
        <w:t xml:space="preserve"> </w:t>
      </w:r>
      <w:r w:rsidRPr="00CB7C8B">
        <w:t>совпали</w:t>
      </w:r>
      <w:r w:rsidR="00AF29B2">
        <w:t>,</w:t>
      </w:r>
      <w:r w:rsidRPr="00CB7C8B">
        <w:t xml:space="preserve"> Система формирует отчет по следующей форме:</w:t>
      </w:r>
    </w:p>
    <w:p w14:paraId="1137060E" w14:textId="77777777" w:rsidR="00532807" w:rsidRPr="00CB7C8B" w:rsidRDefault="00532807" w:rsidP="004A0F77"/>
    <w:p w14:paraId="06F0056E" w14:textId="77777777" w:rsidR="00532807" w:rsidRPr="00CB7C8B" w:rsidRDefault="00532807" w:rsidP="004A0F77">
      <w:r w:rsidRPr="00CB7C8B">
        <w:t xml:space="preserve">Название периода начисления баллов: месяц/год (период этого отчета совпадает с периодом отчета из загружаемого файла) </w:t>
      </w:r>
    </w:p>
    <w:p w14:paraId="410D053B" w14:textId="77777777" w:rsidR="00532807" w:rsidRPr="00CB7C8B" w:rsidRDefault="00532807" w:rsidP="004A0F77"/>
    <w:tbl>
      <w:tblPr>
        <w:tblW w:w="9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32807" w:rsidRPr="00CB7C8B" w14:paraId="3329CAC4" w14:textId="77777777">
        <w:tc>
          <w:tcPr>
            <w:tcW w:w="4785" w:type="dxa"/>
          </w:tcPr>
          <w:p w14:paraId="2B8E9216" w14:textId="77777777" w:rsidR="00532807" w:rsidRPr="00CB7C8B" w:rsidRDefault="00532807" w:rsidP="004A0F77">
            <w:r w:rsidRPr="00CB7C8B">
              <w:t>ID участников, которые не были найдены в системе</w:t>
            </w:r>
          </w:p>
        </w:tc>
        <w:tc>
          <w:tcPr>
            <w:tcW w:w="4786" w:type="dxa"/>
          </w:tcPr>
          <w:p w14:paraId="17870DD1" w14:textId="77777777" w:rsidR="00532807" w:rsidRPr="00CB7C8B" w:rsidRDefault="00532807" w:rsidP="004A0F77">
            <w:r w:rsidRPr="00CB7C8B">
              <w:t>ID участников, которые были найдены в системе, но не были найдены в файле загрузки</w:t>
            </w:r>
          </w:p>
        </w:tc>
      </w:tr>
      <w:tr w:rsidR="00532807" w:rsidRPr="00CB7C8B" w14:paraId="55D31D11" w14:textId="77777777">
        <w:tc>
          <w:tcPr>
            <w:tcW w:w="4785" w:type="dxa"/>
          </w:tcPr>
          <w:p w14:paraId="655491C0" w14:textId="77777777" w:rsidR="00532807" w:rsidRPr="00CB7C8B" w:rsidRDefault="00532807" w:rsidP="004A0F77">
            <w:r w:rsidRPr="00CB7C8B">
              <w:t>+79121234567 (образец)</w:t>
            </w:r>
          </w:p>
        </w:tc>
        <w:tc>
          <w:tcPr>
            <w:tcW w:w="4786" w:type="dxa"/>
          </w:tcPr>
          <w:p w14:paraId="786856B4" w14:textId="77777777" w:rsidR="00532807" w:rsidRPr="00CB7C8B" w:rsidRDefault="00532807" w:rsidP="004A0F77"/>
        </w:tc>
      </w:tr>
    </w:tbl>
    <w:p w14:paraId="1F0F01C0" w14:textId="77777777" w:rsidR="00532807" w:rsidRPr="00CB7C8B" w:rsidRDefault="00532807" w:rsidP="004A0F77"/>
    <w:p w14:paraId="1DC2DDCC" w14:textId="77777777" w:rsidR="00532807" w:rsidRPr="00CB7C8B" w:rsidRDefault="00532807" w:rsidP="004A0F77">
      <w:r w:rsidRPr="00CB7C8B">
        <w:t>В течение рабочего дня представитель Исполнителя отправляет этот отчет представителю Заказчика.</w:t>
      </w:r>
    </w:p>
    <w:p w14:paraId="57C393AE" w14:textId="77777777" w:rsidR="00532807" w:rsidRPr="00CB7C8B" w:rsidRDefault="00532807" w:rsidP="004A0F77"/>
    <w:p w14:paraId="05055960" w14:textId="77777777" w:rsidR="00532807" w:rsidRPr="00CB7C8B" w:rsidRDefault="00532807" w:rsidP="004A0F77">
      <w:r w:rsidRPr="00CB7C8B">
        <w:t>При невозможности загрузить файл и/или сформировать отчет представитель Исполнителя уведомляет об этом представителя Заказчика с указанием причин в течение 2 рабочих дней с момента получения файла для загрузки.</w:t>
      </w:r>
    </w:p>
    <w:p w14:paraId="39425F37" w14:textId="77777777" w:rsidR="00532807" w:rsidRPr="00CB7C8B" w:rsidRDefault="00532807" w:rsidP="004A0F77"/>
    <w:p w14:paraId="424B8251" w14:textId="77777777" w:rsidR="00532807" w:rsidRPr="00CB7C8B" w:rsidRDefault="00532807" w:rsidP="004A0F77"/>
    <w:p w14:paraId="65D34640" w14:textId="77777777" w:rsidR="00532807" w:rsidRPr="00CB7C8B" w:rsidRDefault="00532807" w:rsidP="00CC5032">
      <w:pPr>
        <w:pStyle w:val="1"/>
        <w:numPr>
          <w:ilvl w:val="0"/>
          <w:numId w:val="26"/>
        </w:numPr>
        <w:jc w:val="both"/>
      </w:pPr>
      <w:bookmarkStart w:id="37" w:name="_Toc405185890"/>
      <w:r w:rsidRPr="00CB7C8B">
        <w:t>Сайт</w:t>
      </w:r>
      <w:bookmarkEnd w:id="32"/>
      <w:bookmarkEnd w:id="33"/>
      <w:bookmarkEnd w:id="34"/>
      <w:bookmarkEnd w:id="35"/>
      <w:bookmarkEnd w:id="36"/>
      <w:bookmarkEnd w:id="37"/>
    </w:p>
    <w:p w14:paraId="753AE382" w14:textId="77777777" w:rsidR="00532807" w:rsidRPr="00CB7C8B" w:rsidRDefault="00532807" w:rsidP="00CC5032">
      <w:pPr>
        <w:pStyle w:val="20"/>
        <w:numPr>
          <w:ilvl w:val="1"/>
          <w:numId w:val="26"/>
        </w:numPr>
        <w:jc w:val="both"/>
      </w:pPr>
      <w:bookmarkStart w:id="38" w:name="_Toc296076293"/>
      <w:bookmarkStart w:id="39" w:name="_Toc296448647"/>
      <w:bookmarkStart w:id="40" w:name="_Toc300322661"/>
      <w:bookmarkStart w:id="41" w:name="_Toc306726703"/>
      <w:bookmarkStart w:id="42" w:name="_Toc405185891"/>
      <w:r w:rsidRPr="00CB7C8B">
        <w:t>Структура сайта</w:t>
      </w:r>
      <w:bookmarkEnd w:id="38"/>
      <w:bookmarkEnd w:id="39"/>
      <w:bookmarkEnd w:id="40"/>
      <w:bookmarkEnd w:id="41"/>
      <w:bookmarkEnd w:id="42"/>
    </w:p>
    <w:p w14:paraId="6F36DF65" w14:textId="77777777" w:rsidR="00532807" w:rsidRPr="00CB7C8B" w:rsidRDefault="00532807" w:rsidP="00CC5032">
      <w:pPr>
        <w:numPr>
          <w:ilvl w:val="0"/>
          <w:numId w:val="7"/>
        </w:numPr>
        <w:tabs>
          <w:tab w:val="left" w:pos="1134"/>
        </w:tabs>
        <w:spacing w:after="120"/>
        <w:ind w:left="1134" w:hanging="425"/>
        <w:jc w:val="both"/>
      </w:pPr>
      <w:r w:rsidRPr="00CB7C8B">
        <w:t>Главная страница</w:t>
      </w:r>
    </w:p>
    <w:p w14:paraId="2725188F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2268" w:hanging="425"/>
      </w:pPr>
      <w:r w:rsidRPr="00CB7C8B">
        <w:t>До авторизации:</w:t>
      </w:r>
    </w:p>
    <w:p w14:paraId="552BEAF5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 xml:space="preserve">Поле «Имя пользователя» (номер телефона) </w:t>
      </w:r>
    </w:p>
    <w:p w14:paraId="10E19E03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Поле «Пароль»</w:t>
      </w:r>
    </w:p>
    <w:p w14:paraId="3A7786DF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Кнопка «Войти»</w:t>
      </w:r>
    </w:p>
    <w:p w14:paraId="167DF22E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Ссылка «Забыли пароль?»</w:t>
      </w:r>
    </w:p>
    <w:p w14:paraId="78C08807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«Регистрация»</w:t>
      </w:r>
    </w:p>
    <w:p w14:paraId="0D2F7306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«Помощь»</w:t>
      </w:r>
    </w:p>
    <w:p w14:paraId="705C7808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2268" w:hanging="425"/>
        <w:rPr>
          <w:color w:val="000000"/>
        </w:rPr>
      </w:pPr>
      <w:r w:rsidRPr="00CB7C8B">
        <w:t xml:space="preserve">После </w:t>
      </w:r>
      <w:r w:rsidRPr="00CB7C8B">
        <w:rPr>
          <w:color w:val="000000"/>
        </w:rPr>
        <w:t>авторизации:</w:t>
      </w:r>
    </w:p>
    <w:p w14:paraId="2675B65B" w14:textId="77777777" w:rsidR="00532807" w:rsidRPr="00CB7C8B" w:rsidRDefault="00532807" w:rsidP="00CC5032">
      <w:pPr>
        <w:numPr>
          <w:ilvl w:val="3"/>
          <w:numId w:val="7"/>
        </w:numPr>
        <w:tabs>
          <w:tab w:val="left" w:pos="3240"/>
        </w:tabs>
        <w:spacing w:after="120"/>
        <w:ind w:left="2835" w:firstLine="45"/>
        <w:rPr>
          <w:color w:val="000000"/>
        </w:rPr>
      </w:pPr>
      <w:r w:rsidRPr="00CB7C8B">
        <w:rPr>
          <w:color w:val="000000"/>
        </w:rPr>
        <w:t>Номер телефона</w:t>
      </w:r>
    </w:p>
    <w:p w14:paraId="0CE186D2" w14:textId="77777777" w:rsidR="00532807" w:rsidRPr="00CB7C8B" w:rsidRDefault="00532807" w:rsidP="00CC5032">
      <w:pPr>
        <w:numPr>
          <w:ilvl w:val="3"/>
          <w:numId w:val="7"/>
        </w:numPr>
        <w:tabs>
          <w:tab w:val="left" w:pos="1560"/>
          <w:tab w:val="left" w:pos="3240"/>
        </w:tabs>
        <w:spacing w:after="120"/>
        <w:ind w:left="2835" w:firstLine="45"/>
      </w:pPr>
      <w:r w:rsidRPr="00CB7C8B">
        <w:t>Кнопка «Выйти»</w:t>
      </w:r>
    </w:p>
    <w:p w14:paraId="42FDDDE3" w14:textId="77777777" w:rsidR="00532807" w:rsidRPr="00CB7C8B" w:rsidRDefault="00532807" w:rsidP="00CC5032">
      <w:pPr>
        <w:numPr>
          <w:ilvl w:val="3"/>
          <w:numId w:val="7"/>
        </w:numPr>
        <w:tabs>
          <w:tab w:val="clear" w:pos="4014"/>
          <w:tab w:val="left" w:pos="1701"/>
          <w:tab w:val="num" w:pos="3240"/>
        </w:tabs>
        <w:spacing w:after="120"/>
        <w:ind w:left="4140" w:hanging="1260"/>
        <w:jc w:val="both"/>
      </w:pPr>
      <w:r w:rsidRPr="00CB7C8B">
        <w:t>Меню:</w:t>
      </w:r>
    </w:p>
    <w:p w14:paraId="20361EC4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4140"/>
        <w:jc w:val="both"/>
      </w:pPr>
      <w:r w:rsidRPr="00CB7C8B">
        <w:t>Об акции</w:t>
      </w:r>
    </w:p>
    <w:p w14:paraId="5746FBC0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4140"/>
        <w:jc w:val="both"/>
      </w:pPr>
      <w:r w:rsidRPr="00CB7C8B">
        <w:t>Правила акции</w:t>
      </w:r>
    </w:p>
    <w:p w14:paraId="5934D794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4140"/>
        <w:jc w:val="both"/>
      </w:pPr>
      <w:r w:rsidRPr="00CB7C8B">
        <w:t>Подарки</w:t>
      </w:r>
    </w:p>
    <w:p w14:paraId="5B3F3902" w14:textId="77777777" w:rsidR="00532807" w:rsidRPr="00CB7C8B" w:rsidRDefault="00532807" w:rsidP="00CC5032">
      <w:pPr>
        <w:numPr>
          <w:ilvl w:val="2"/>
          <w:numId w:val="7"/>
        </w:numPr>
        <w:tabs>
          <w:tab w:val="left" w:pos="2268"/>
        </w:tabs>
        <w:spacing w:after="120"/>
        <w:ind w:left="4140"/>
        <w:jc w:val="both"/>
      </w:pPr>
      <w:r w:rsidRPr="00CB7C8B">
        <w:t>Помощь</w:t>
      </w:r>
    </w:p>
    <w:p w14:paraId="237ADF50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  <w:jc w:val="both"/>
      </w:pPr>
      <w:bookmarkStart w:id="43" w:name="_Toc306726704"/>
      <w:bookmarkStart w:id="44" w:name="_Toc405185892"/>
      <w:r w:rsidRPr="00CB7C8B">
        <w:t>Главная страница</w:t>
      </w:r>
      <w:bookmarkEnd w:id="43"/>
      <w:bookmarkEnd w:id="44"/>
    </w:p>
    <w:p w14:paraId="3BD5D4E2" w14:textId="77777777" w:rsidR="00532807" w:rsidRPr="00CB7C8B" w:rsidRDefault="00532807" w:rsidP="00E02FB3">
      <w:pPr>
        <w:spacing w:after="120"/>
        <w:ind w:hanging="6"/>
        <w:rPr>
          <w:color w:val="000000"/>
        </w:rPr>
      </w:pPr>
      <w:r w:rsidRPr="00CB7C8B">
        <w:rPr>
          <w:color w:val="000000"/>
        </w:rPr>
        <w:t>На главной странице все блоки и информация статичные.</w:t>
      </w:r>
    </w:p>
    <w:p w14:paraId="1554AD42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  <w:jc w:val="both"/>
      </w:pPr>
      <w:bookmarkStart w:id="45" w:name="_Toc306726705"/>
      <w:bookmarkStart w:id="46" w:name="_Toc405185893"/>
      <w:bookmarkStart w:id="47" w:name="_Toc296076295"/>
      <w:bookmarkStart w:id="48" w:name="_Toc296448649"/>
      <w:bookmarkStart w:id="49" w:name="_Toc300322663"/>
      <w:r w:rsidRPr="00CB7C8B">
        <w:t>Страница «Об акции»</w:t>
      </w:r>
      <w:bookmarkEnd w:id="45"/>
      <w:bookmarkEnd w:id="46"/>
    </w:p>
    <w:p w14:paraId="6C877791" w14:textId="77777777" w:rsidR="00532807" w:rsidRPr="00CB7C8B" w:rsidRDefault="00532807" w:rsidP="000D0C58">
      <w:pPr>
        <w:spacing w:after="120"/>
        <w:ind w:hanging="6"/>
        <w:jc w:val="both"/>
        <w:rPr>
          <w:color w:val="000000"/>
        </w:rPr>
      </w:pPr>
      <w:r w:rsidRPr="00CB7C8B">
        <w:rPr>
          <w:color w:val="000000"/>
        </w:rPr>
        <w:t>Отдельная страница, с текстово-графическим содержимым.</w:t>
      </w:r>
    </w:p>
    <w:p w14:paraId="2402F787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  <w:jc w:val="both"/>
      </w:pPr>
      <w:bookmarkStart w:id="50" w:name="_Toc306726707"/>
      <w:bookmarkStart w:id="51" w:name="_Toc405185894"/>
      <w:r w:rsidRPr="00CB7C8B">
        <w:t>Страница «Правила»</w:t>
      </w:r>
      <w:bookmarkEnd w:id="47"/>
      <w:bookmarkEnd w:id="48"/>
      <w:bookmarkEnd w:id="49"/>
      <w:bookmarkEnd w:id="50"/>
      <w:bookmarkEnd w:id="51"/>
    </w:p>
    <w:p w14:paraId="20DEC7A4" w14:textId="77777777" w:rsidR="00532807" w:rsidRPr="00CB7C8B" w:rsidRDefault="00532807" w:rsidP="00E80209">
      <w:pPr>
        <w:spacing w:after="120"/>
        <w:ind w:hanging="6"/>
        <w:jc w:val="both"/>
        <w:rPr>
          <w:color w:val="000000"/>
        </w:rPr>
      </w:pPr>
      <w:r w:rsidRPr="00CB7C8B">
        <w:rPr>
          <w:color w:val="000000"/>
        </w:rPr>
        <w:t>Отдельная страница, с текстово-графическим содержимым. Так же на странице отображается ссылка для ознакомления (скачивания) полной версии правил Акции.</w:t>
      </w:r>
    </w:p>
    <w:p w14:paraId="1D9DB100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  <w:jc w:val="both"/>
      </w:pPr>
      <w:bookmarkStart w:id="52" w:name="_Toc296076298"/>
      <w:bookmarkStart w:id="53" w:name="_Toc296448652"/>
      <w:bookmarkStart w:id="54" w:name="_Toc300322666"/>
      <w:bookmarkStart w:id="55" w:name="_Toc306726708"/>
      <w:bookmarkStart w:id="56" w:name="_Toc405185895"/>
      <w:r w:rsidRPr="00CB7C8B">
        <w:t>Страница «Подарки»</w:t>
      </w:r>
      <w:bookmarkEnd w:id="52"/>
      <w:bookmarkEnd w:id="53"/>
      <w:bookmarkEnd w:id="54"/>
      <w:bookmarkEnd w:id="55"/>
      <w:bookmarkEnd w:id="56"/>
    </w:p>
    <w:p w14:paraId="459C1F59" w14:textId="77777777" w:rsidR="00532807" w:rsidRDefault="00532807" w:rsidP="000D0C58">
      <w:pPr>
        <w:spacing w:after="120"/>
        <w:ind w:hanging="6"/>
        <w:jc w:val="both"/>
        <w:rPr>
          <w:color w:val="000000"/>
        </w:rPr>
      </w:pPr>
      <w:bookmarkStart w:id="57" w:name="_Toc296076300"/>
      <w:bookmarkStart w:id="58" w:name="_Toc296448654"/>
      <w:bookmarkStart w:id="59" w:name="_Toc300322668"/>
      <w:r w:rsidRPr="00CB7C8B">
        <w:rPr>
          <w:color w:val="000000"/>
        </w:rPr>
        <w:t>Отдельная страница, с текстово-графическим содержимым.</w:t>
      </w:r>
    </w:p>
    <w:p w14:paraId="17CBB9B0" w14:textId="77777777" w:rsidR="002C1B1E" w:rsidRPr="00CB7C8B" w:rsidRDefault="002C1B1E" w:rsidP="00DB6B7B">
      <w:pPr>
        <w:spacing w:after="120"/>
        <w:jc w:val="both"/>
        <w:rPr>
          <w:color w:val="000000"/>
        </w:rPr>
      </w:pPr>
    </w:p>
    <w:p w14:paraId="116B64B7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  <w:jc w:val="both"/>
      </w:pPr>
      <w:bookmarkStart w:id="60" w:name="_Toc306726709"/>
      <w:bookmarkStart w:id="61" w:name="_Toc405185896"/>
      <w:r w:rsidRPr="00CB7C8B">
        <w:t>Страница «Помощь»</w:t>
      </w:r>
      <w:bookmarkEnd w:id="60"/>
      <w:bookmarkEnd w:id="61"/>
    </w:p>
    <w:p w14:paraId="6003699D" w14:textId="77777777" w:rsidR="00532807" w:rsidRPr="00CB7C8B" w:rsidRDefault="00532807" w:rsidP="00155E79">
      <w:pPr>
        <w:spacing w:after="120"/>
      </w:pPr>
      <w:r w:rsidRPr="00CB7C8B">
        <w:t xml:space="preserve">Страница Сайта </w:t>
      </w:r>
      <w:proofErr w:type="gramStart"/>
      <w:r w:rsidRPr="00CB7C8B">
        <w:t>с формой</w:t>
      </w:r>
      <w:proofErr w:type="gramEnd"/>
      <w:r w:rsidRPr="00CB7C8B">
        <w:t xml:space="preserve"> содержащей следующие поля:</w:t>
      </w:r>
    </w:p>
    <w:p w14:paraId="7DF7A185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t xml:space="preserve">Тематика вопроса (участник может выбрать из этих 2 опций): </w:t>
      </w:r>
    </w:p>
    <w:p w14:paraId="1FFC6454" w14:textId="77777777" w:rsidR="00532807" w:rsidRPr="00CB7C8B" w:rsidRDefault="00532807" w:rsidP="00CC5032">
      <w:pPr>
        <w:numPr>
          <w:ilvl w:val="0"/>
          <w:numId w:val="21"/>
        </w:numPr>
        <w:tabs>
          <w:tab w:val="clear" w:pos="780"/>
          <w:tab w:val="num" w:pos="1800"/>
        </w:tabs>
        <w:spacing w:after="120"/>
        <w:ind w:left="1800" w:hanging="540"/>
      </w:pPr>
      <w:r w:rsidRPr="00CB7C8B">
        <w:t xml:space="preserve">технические проблемы на сайте (ошибка на сайте, сайт </w:t>
      </w:r>
      <w:proofErr w:type="gramStart"/>
      <w:r w:rsidRPr="00CB7C8B">
        <w:t>не правильно</w:t>
      </w:r>
      <w:proofErr w:type="gramEnd"/>
      <w:r w:rsidRPr="00CB7C8B">
        <w:t xml:space="preserve"> работает)</w:t>
      </w:r>
    </w:p>
    <w:p w14:paraId="30A1AB7B" w14:textId="77777777" w:rsidR="00532807" w:rsidRPr="00CB7C8B" w:rsidRDefault="00532807" w:rsidP="00CC5032">
      <w:pPr>
        <w:numPr>
          <w:ilvl w:val="0"/>
          <w:numId w:val="21"/>
        </w:numPr>
        <w:tabs>
          <w:tab w:val="clear" w:pos="780"/>
          <w:tab w:val="num" w:pos="1800"/>
        </w:tabs>
        <w:spacing w:after="120"/>
        <w:ind w:left="1620"/>
      </w:pPr>
      <w:r w:rsidRPr="00CB7C8B">
        <w:t>начисление баллов</w:t>
      </w:r>
    </w:p>
    <w:p w14:paraId="453C53AB" w14:textId="77777777" w:rsidR="00532807" w:rsidRPr="00CB7C8B" w:rsidRDefault="00532807" w:rsidP="00CC5032">
      <w:pPr>
        <w:numPr>
          <w:ilvl w:val="0"/>
          <w:numId w:val="21"/>
        </w:numPr>
        <w:tabs>
          <w:tab w:val="clear" w:pos="780"/>
          <w:tab w:val="num" w:pos="1800"/>
        </w:tabs>
        <w:spacing w:after="120"/>
        <w:ind w:left="1620"/>
      </w:pPr>
      <w:r w:rsidRPr="00CB7C8B">
        <w:t>вопросы по акции</w:t>
      </w:r>
    </w:p>
    <w:p w14:paraId="366293A0" w14:textId="6E09D9DB" w:rsidR="00532807" w:rsidRPr="00CB7C8B" w:rsidRDefault="00532807" w:rsidP="005D6402">
      <w:pPr>
        <w:spacing w:after="120"/>
        <w:ind w:left="1260"/>
        <w:rPr>
          <w:color w:val="000000"/>
        </w:rPr>
      </w:pPr>
      <w:r w:rsidRPr="00CB7C8B">
        <w:t xml:space="preserve">В зависимости от </w:t>
      </w:r>
      <w:r w:rsidRPr="00CB7C8B">
        <w:rPr>
          <w:color w:val="000000"/>
        </w:rPr>
        <w:t xml:space="preserve">выбранной тематики вопроса – вопрос попадает либо на электронную почту представителя </w:t>
      </w:r>
      <w:r w:rsidR="0033784D">
        <w:rPr>
          <w:color w:val="000000"/>
        </w:rPr>
        <w:t>Исполнителя</w:t>
      </w:r>
      <w:r w:rsidRPr="00CB7C8B">
        <w:rPr>
          <w:color w:val="000000"/>
        </w:rPr>
        <w:t xml:space="preserve"> (технические проблемы, вопросы по акции), либо </w:t>
      </w:r>
      <w:r w:rsidR="00FB1E22">
        <w:rPr>
          <w:color w:val="000000"/>
        </w:rPr>
        <w:t>ООО «ВОЛМА-Маркетинг»</w:t>
      </w:r>
      <w:r w:rsidRPr="00CB7C8B">
        <w:rPr>
          <w:color w:val="000000"/>
        </w:rPr>
        <w:t xml:space="preserve"> (начисление баллов).</w:t>
      </w:r>
    </w:p>
    <w:p w14:paraId="7EC6260E" w14:textId="77777777" w:rsidR="00532807" w:rsidRPr="00CB7C8B" w:rsidRDefault="00532807" w:rsidP="00CC5032">
      <w:pPr>
        <w:numPr>
          <w:ilvl w:val="0"/>
          <w:numId w:val="23"/>
        </w:numPr>
        <w:spacing w:after="120"/>
      </w:pPr>
      <w:r w:rsidRPr="00CB7C8B">
        <w:t>ФИО</w:t>
      </w:r>
      <w:r w:rsidRPr="00CB7C8B">
        <w:rPr>
          <w:color w:val="FF0000"/>
        </w:rPr>
        <w:t>*</w:t>
      </w:r>
      <w:r w:rsidRPr="00CB7C8B">
        <w:rPr>
          <w:color w:val="FF0000"/>
        </w:rPr>
        <w:br/>
      </w:r>
      <w:r w:rsidRPr="00CB7C8B">
        <w:rPr>
          <w:i/>
          <w:iCs/>
        </w:rPr>
        <w:t>Если пользователь авторизован, то заполняется из регистрационных данных и становится не изменяемым.</w:t>
      </w:r>
    </w:p>
    <w:p w14:paraId="12AEEB7D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rPr>
          <w:lang w:val="en-US"/>
        </w:rPr>
        <w:t>E</w:t>
      </w:r>
      <w:r w:rsidRPr="00CB7C8B">
        <w:t>-</w:t>
      </w:r>
      <w:r w:rsidRPr="00CB7C8B">
        <w:rPr>
          <w:lang w:val="en-US"/>
        </w:rPr>
        <w:t>mail</w:t>
      </w:r>
      <w:r w:rsidRPr="00CB7C8B">
        <w:rPr>
          <w:color w:val="FF0000"/>
        </w:rPr>
        <w:t>*</w:t>
      </w:r>
    </w:p>
    <w:p w14:paraId="5B8CCC63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t>Номер телефона</w:t>
      </w:r>
      <w:r w:rsidRPr="00CB7C8B">
        <w:rPr>
          <w:color w:val="FF0000"/>
        </w:rPr>
        <w:t>*</w:t>
      </w:r>
      <w:r w:rsidRPr="00CB7C8B">
        <w:br/>
      </w:r>
      <w:r w:rsidRPr="00CB7C8B">
        <w:rPr>
          <w:i/>
          <w:iCs/>
        </w:rPr>
        <w:t>Если пользователь авторизован, то заполняется из регистрационных данных и становится не изменяемым.</w:t>
      </w:r>
    </w:p>
    <w:p w14:paraId="4389D1B9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t>Текстовое поле для сообщения</w:t>
      </w:r>
      <w:r w:rsidRPr="00CB7C8B">
        <w:rPr>
          <w:color w:val="FF0000"/>
          <w:lang w:val="en-US"/>
        </w:rPr>
        <w:t>*</w:t>
      </w:r>
    </w:p>
    <w:p w14:paraId="193F854B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t>Код визуальной проверки (</w:t>
      </w:r>
      <w:r w:rsidRPr="00CB7C8B">
        <w:rPr>
          <w:lang w:val="en-US"/>
        </w:rPr>
        <w:t>CAPTCHA</w:t>
      </w:r>
      <w:r w:rsidRPr="00CB7C8B">
        <w:t>)</w:t>
      </w:r>
      <w:r w:rsidRPr="00CB7C8B">
        <w:rPr>
          <w:color w:val="FF0000"/>
          <w:lang w:val="en-US"/>
        </w:rPr>
        <w:t>*</w:t>
      </w:r>
    </w:p>
    <w:p w14:paraId="34E954FB" w14:textId="77777777" w:rsidR="00532807" w:rsidRPr="00CB7C8B" w:rsidRDefault="00532807" w:rsidP="00CC5032">
      <w:pPr>
        <w:numPr>
          <w:ilvl w:val="0"/>
          <w:numId w:val="2"/>
        </w:numPr>
        <w:tabs>
          <w:tab w:val="clear" w:pos="780"/>
          <w:tab w:val="left" w:pos="1134"/>
        </w:tabs>
        <w:spacing w:after="120"/>
        <w:ind w:left="1134" w:hanging="425"/>
      </w:pPr>
      <w:r w:rsidRPr="00CB7C8B">
        <w:t>Кнопка «Отправить»</w:t>
      </w:r>
    </w:p>
    <w:p w14:paraId="766DE6A4" w14:textId="554D4C0F" w:rsidR="00532807" w:rsidRPr="00CB7C8B" w:rsidRDefault="00532807" w:rsidP="00155E79">
      <w:pPr>
        <w:spacing w:after="120"/>
        <w:jc w:val="both"/>
      </w:pPr>
      <w:r w:rsidRPr="00CB7C8B">
        <w:t xml:space="preserve">Письмо отправляется на электронную почту ответственным лицом Исполнителя __________________/ ответственного </w:t>
      </w:r>
      <w:r w:rsidR="00FB1E22">
        <w:t xml:space="preserve">ООО </w:t>
      </w:r>
      <w:r w:rsidRPr="00CB7C8B">
        <w:t>«В</w:t>
      </w:r>
      <w:r w:rsidR="00FB1E22">
        <w:t>ОЛМА-Маркетинг</w:t>
      </w:r>
      <w:r w:rsidRPr="00CB7C8B">
        <w:t>» ________________.</w:t>
      </w:r>
    </w:p>
    <w:p w14:paraId="71360A07" w14:textId="6BA68E99" w:rsidR="00532807" w:rsidRPr="00CB7C8B" w:rsidRDefault="00532807" w:rsidP="00155E79">
      <w:pPr>
        <w:spacing w:after="120"/>
        <w:jc w:val="both"/>
      </w:pPr>
      <w:r w:rsidRPr="00CB7C8B">
        <w:t xml:space="preserve">Обработка писем, приходящих со страницы «Обратная связь», производится ответственным лицом Исполнителя / представителем </w:t>
      </w:r>
      <w:r w:rsidR="00FB1E22">
        <w:t>ООО</w:t>
      </w:r>
      <w:r w:rsidR="00FB1E22" w:rsidRPr="00CB7C8B">
        <w:t xml:space="preserve"> </w:t>
      </w:r>
      <w:r w:rsidRPr="00CB7C8B">
        <w:t>«</w:t>
      </w:r>
      <w:r w:rsidR="00FB1E22" w:rsidRPr="00CB7C8B">
        <w:t>В</w:t>
      </w:r>
      <w:r w:rsidR="00FB1E22">
        <w:t>ОЛМА-Маркетинг</w:t>
      </w:r>
      <w:r w:rsidRPr="00CB7C8B">
        <w:t>».</w:t>
      </w:r>
    </w:p>
    <w:p w14:paraId="412B9079" w14:textId="77777777" w:rsidR="00532807" w:rsidRPr="00CB7C8B" w:rsidRDefault="00532807" w:rsidP="00CC5032">
      <w:pPr>
        <w:pStyle w:val="20"/>
        <w:numPr>
          <w:ilvl w:val="1"/>
          <w:numId w:val="26"/>
        </w:numPr>
        <w:tabs>
          <w:tab w:val="left" w:pos="1134"/>
        </w:tabs>
        <w:ind w:left="1134" w:hanging="1134"/>
        <w:jc w:val="both"/>
      </w:pPr>
      <w:bookmarkStart w:id="62" w:name="_Toc285103368"/>
      <w:bookmarkStart w:id="63" w:name="_Toc296076305"/>
      <w:bookmarkStart w:id="64" w:name="_Toc296448659"/>
      <w:bookmarkStart w:id="65" w:name="_Toc300322673"/>
      <w:bookmarkStart w:id="66" w:name="_Toc306726710"/>
      <w:bookmarkStart w:id="67" w:name="_Toc405185897"/>
      <w:bookmarkEnd w:id="57"/>
      <w:bookmarkEnd w:id="58"/>
      <w:bookmarkEnd w:id="59"/>
      <w:r w:rsidRPr="00CB7C8B">
        <w:t xml:space="preserve">Форма </w:t>
      </w:r>
      <w:bookmarkEnd w:id="62"/>
      <w:r w:rsidRPr="00CB7C8B">
        <w:t>авторизации</w:t>
      </w:r>
      <w:bookmarkEnd w:id="63"/>
      <w:bookmarkEnd w:id="64"/>
      <w:bookmarkEnd w:id="65"/>
      <w:bookmarkEnd w:id="66"/>
      <w:bookmarkEnd w:id="67"/>
    </w:p>
    <w:p w14:paraId="3F525B62" w14:textId="77777777" w:rsidR="00532807" w:rsidRPr="00CB7C8B" w:rsidRDefault="00532807" w:rsidP="0072394A">
      <w:pPr>
        <w:spacing w:after="120"/>
        <w:rPr>
          <w:b/>
          <w:bCs/>
        </w:rPr>
      </w:pPr>
      <w:r w:rsidRPr="00CB7C8B">
        <w:t>Логин — номер мобильного телефона пользователя;</w:t>
      </w:r>
    </w:p>
    <w:p w14:paraId="558887E1" w14:textId="77777777" w:rsidR="00532807" w:rsidRPr="00CB7C8B" w:rsidRDefault="00532807" w:rsidP="0072394A">
      <w:pPr>
        <w:spacing w:after="120"/>
      </w:pPr>
      <w:r w:rsidRPr="00CB7C8B">
        <w:t xml:space="preserve">Пароль — пароль, указанный пользователем при регистрации. </w:t>
      </w:r>
    </w:p>
    <w:p w14:paraId="71D1B54D" w14:textId="77777777" w:rsidR="00532807" w:rsidRPr="00CB7C8B" w:rsidRDefault="00532807" w:rsidP="0072394A">
      <w:pPr>
        <w:spacing w:after="120"/>
        <w:rPr>
          <w:b/>
          <w:bCs/>
        </w:rPr>
      </w:pPr>
      <w:r w:rsidRPr="00CB7C8B">
        <w:rPr>
          <w:b/>
          <w:bCs/>
        </w:rPr>
        <w:t>Форма аутентификации состоит из элементов: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3246"/>
        <w:gridCol w:w="3486"/>
      </w:tblGrid>
      <w:tr w:rsidR="00532807" w:rsidRPr="00CB7C8B" w14:paraId="2A4A4F4C" w14:textId="77777777">
        <w:trPr>
          <w:jc w:val="center"/>
        </w:trPr>
        <w:tc>
          <w:tcPr>
            <w:tcW w:w="2935" w:type="dxa"/>
            <w:shd w:val="clear" w:color="auto" w:fill="D9D9D9"/>
          </w:tcPr>
          <w:p w14:paraId="152540C3" w14:textId="77777777" w:rsidR="00532807" w:rsidRPr="00CB7C8B" w:rsidRDefault="00532807" w:rsidP="004D5E85">
            <w:pPr>
              <w:spacing w:before="60" w:after="60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Название</w:t>
            </w:r>
          </w:p>
        </w:tc>
        <w:tc>
          <w:tcPr>
            <w:tcW w:w="3200" w:type="dxa"/>
            <w:shd w:val="clear" w:color="auto" w:fill="D9D9D9"/>
          </w:tcPr>
          <w:p w14:paraId="513240FF" w14:textId="77777777" w:rsidR="00532807" w:rsidRPr="00CB7C8B" w:rsidRDefault="00532807" w:rsidP="004D5E85">
            <w:pPr>
              <w:spacing w:before="60" w:after="60"/>
              <w:ind w:left="14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Формат</w:t>
            </w:r>
          </w:p>
        </w:tc>
        <w:tc>
          <w:tcPr>
            <w:tcW w:w="3436" w:type="dxa"/>
            <w:shd w:val="clear" w:color="auto" w:fill="D9D9D9"/>
          </w:tcPr>
          <w:p w14:paraId="0FF44D68" w14:textId="77777777" w:rsidR="00532807" w:rsidRPr="00CB7C8B" w:rsidRDefault="00532807" w:rsidP="004D5E85">
            <w:pPr>
              <w:spacing w:before="60" w:after="60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Примечание</w:t>
            </w:r>
          </w:p>
        </w:tc>
      </w:tr>
      <w:tr w:rsidR="00532807" w:rsidRPr="00CB7C8B" w14:paraId="7B67A7B7" w14:textId="77777777">
        <w:trPr>
          <w:jc w:val="center"/>
        </w:trPr>
        <w:tc>
          <w:tcPr>
            <w:tcW w:w="2935" w:type="dxa"/>
          </w:tcPr>
          <w:p w14:paraId="7FD0D924" w14:textId="77777777" w:rsidR="00532807" w:rsidRPr="00CB7C8B" w:rsidRDefault="00532807" w:rsidP="004D5E85">
            <w:pPr>
              <w:spacing w:before="60" w:after="60"/>
            </w:pPr>
            <w:r w:rsidRPr="00CB7C8B">
              <w:t>1. Поле «Номер телефона».</w:t>
            </w:r>
          </w:p>
        </w:tc>
        <w:tc>
          <w:tcPr>
            <w:tcW w:w="3200" w:type="dxa"/>
          </w:tcPr>
          <w:p w14:paraId="0A2745AC" w14:textId="77777777" w:rsidR="00532807" w:rsidRPr="00CB7C8B" w:rsidRDefault="00532807" w:rsidP="004D5E85">
            <w:pPr>
              <w:spacing w:before="60" w:after="60"/>
              <w:ind w:left="14"/>
            </w:pPr>
            <w:r w:rsidRPr="00CB7C8B">
              <w:t xml:space="preserve">1. </w:t>
            </w:r>
            <w:r w:rsidRPr="00CB7C8B">
              <w:rPr>
                <w:lang w:val="en-US"/>
              </w:rPr>
              <w:t>Text</w:t>
            </w:r>
            <w:r w:rsidRPr="00CB7C8B">
              <w:t>-</w:t>
            </w:r>
            <w:r w:rsidRPr="00CB7C8B">
              <w:rPr>
                <w:lang w:val="en-US"/>
              </w:rPr>
              <w:t>box</w:t>
            </w:r>
            <w:r w:rsidRPr="00CB7C8B">
              <w:t>,</w:t>
            </w:r>
          </w:p>
          <w:p w14:paraId="1FA89A3F" w14:textId="77777777" w:rsidR="00532807" w:rsidRPr="00CB7C8B" w:rsidRDefault="00532807" w:rsidP="0072394A">
            <w:pPr>
              <w:spacing w:before="60" w:after="60"/>
              <w:ind w:left="14"/>
            </w:pPr>
            <w:r w:rsidRPr="00CB7C8B">
              <w:t>2.Количество символов = 10</w:t>
            </w:r>
          </w:p>
        </w:tc>
        <w:tc>
          <w:tcPr>
            <w:tcW w:w="3436" w:type="dxa"/>
          </w:tcPr>
          <w:p w14:paraId="223236A9" w14:textId="77777777" w:rsidR="00532807" w:rsidRPr="00CB7C8B" w:rsidRDefault="00532807" w:rsidP="004D5E85">
            <w:pPr>
              <w:spacing w:before="60" w:after="60"/>
            </w:pPr>
            <w:r w:rsidRPr="00CB7C8B">
              <w:t>Перед полем должно быть указано «+7». Номер телефона вводится в поле в формате 9051234567</w:t>
            </w:r>
          </w:p>
        </w:tc>
      </w:tr>
      <w:tr w:rsidR="00532807" w:rsidRPr="00CB7C8B" w14:paraId="272909A4" w14:textId="77777777">
        <w:trPr>
          <w:jc w:val="center"/>
        </w:trPr>
        <w:tc>
          <w:tcPr>
            <w:tcW w:w="2935" w:type="dxa"/>
          </w:tcPr>
          <w:p w14:paraId="529A0BC5" w14:textId="77777777" w:rsidR="00532807" w:rsidRPr="00CB7C8B" w:rsidRDefault="00532807" w:rsidP="004D5E85">
            <w:pPr>
              <w:spacing w:before="60" w:after="60"/>
            </w:pPr>
            <w:r w:rsidRPr="00CB7C8B">
              <w:t>2. Поле «Пароль».</w:t>
            </w:r>
          </w:p>
        </w:tc>
        <w:tc>
          <w:tcPr>
            <w:tcW w:w="3200" w:type="dxa"/>
          </w:tcPr>
          <w:p w14:paraId="7AC25ACE" w14:textId="77777777" w:rsidR="00532807" w:rsidRPr="00CB7C8B" w:rsidRDefault="00532807" w:rsidP="004D5E85">
            <w:pPr>
              <w:spacing w:before="60" w:after="60"/>
              <w:ind w:left="14"/>
            </w:pPr>
            <w:r w:rsidRPr="00CB7C8B">
              <w:t xml:space="preserve">1. </w:t>
            </w:r>
            <w:r w:rsidRPr="00CB7C8B">
              <w:rPr>
                <w:lang w:val="en-US"/>
              </w:rPr>
              <w:t>Text</w:t>
            </w:r>
            <w:r w:rsidRPr="00CB7C8B">
              <w:t>-</w:t>
            </w:r>
            <w:r w:rsidRPr="00CB7C8B">
              <w:rPr>
                <w:lang w:val="en-US"/>
              </w:rPr>
              <w:t>box</w:t>
            </w:r>
            <w:r w:rsidRPr="00CB7C8B">
              <w:t xml:space="preserve">, </w:t>
            </w:r>
          </w:p>
          <w:p w14:paraId="0D2293AA" w14:textId="77777777" w:rsidR="00532807" w:rsidRPr="00CB7C8B" w:rsidRDefault="00532807" w:rsidP="0072394A">
            <w:pPr>
              <w:spacing w:before="60" w:after="60"/>
              <w:ind w:left="14"/>
            </w:pPr>
            <w:r w:rsidRPr="00CB7C8B">
              <w:t>2. Количество символов от 5 до 20.</w:t>
            </w:r>
          </w:p>
        </w:tc>
        <w:tc>
          <w:tcPr>
            <w:tcW w:w="3436" w:type="dxa"/>
          </w:tcPr>
          <w:p w14:paraId="028799EF" w14:textId="77777777" w:rsidR="00532807" w:rsidRPr="00CB7C8B" w:rsidRDefault="00532807" w:rsidP="004D5E85">
            <w:pPr>
              <w:spacing w:before="60" w:after="60"/>
            </w:pPr>
            <w:r w:rsidRPr="00CB7C8B">
              <w:t>Регистр учитывается.</w:t>
            </w:r>
          </w:p>
        </w:tc>
      </w:tr>
      <w:tr w:rsidR="00532807" w:rsidRPr="00CB7C8B" w14:paraId="7F53F9BE" w14:textId="77777777">
        <w:trPr>
          <w:jc w:val="center"/>
        </w:trPr>
        <w:tc>
          <w:tcPr>
            <w:tcW w:w="2935" w:type="dxa"/>
          </w:tcPr>
          <w:p w14:paraId="6C63ABAC" w14:textId="77777777" w:rsidR="00532807" w:rsidRPr="00CB7C8B" w:rsidRDefault="00532807" w:rsidP="0072394A">
            <w:pPr>
              <w:spacing w:before="60" w:after="60"/>
            </w:pPr>
            <w:r w:rsidRPr="00CB7C8B">
              <w:t>3. Ссылка «Забыли пароль?».</w:t>
            </w:r>
          </w:p>
        </w:tc>
        <w:tc>
          <w:tcPr>
            <w:tcW w:w="3200" w:type="dxa"/>
          </w:tcPr>
          <w:p w14:paraId="46BDE72F" w14:textId="77777777" w:rsidR="00532807" w:rsidRPr="00CB7C8B" w:rsidRDefault="00532807" w:rsidP="004D5E85">
            <w:pPr>
              <w:spacing w:before="60" w:after="60"/>
              <w:ind w:left="14"/>
            </w:pPr>
            <w:r w:rsidRPr="00CB7C8B">
              <w:t>1. Ссылка</w:t>
            </w:r>
          </w:p>
        </w:tc>
        <w:tc>
          <w:tcPr>
            <w:tcW w:w="3436" w:type="dxa"/>
          </w:tcPr>
          <w:p w14:paraId="7E5AE018" w14:textId="77777777" w:rsidR="00532807" w:rsidRPr="00CB7C8B" w:rsidRDefault="00532807" w:rsidP="004D5E85">
            <w:pPr>
              <w:spacing w:before="60" w:after="60"/>
            </w:pPr>
            <w:r w:rsidRPr="00CB7C8B">
              <w:t>Отображается модальное окно с текстом.</w:t>
            </w:r>
          </w:p>
        </w:tc>
      </w:tr>
    </w:tbl>
    <w:p w14:paraId="53A0E622" w14:textId="77777777" w:rsidR="00532807" w:rsidRPr="00CB7C8B" w:rsidRDefault="00532807" w:rsidP="0072394A">
      <w:pPr>
        <w:spacing w:after="120"/>
      </w:pPr>
    </w:p>
    <w:p w14:paraId="5EA986C8" w14:textId="77777777" w:rsidR="00532807" w:rsidRPr="00CB7C8B" w:rsidRDefault="00532807" w:rsidP="0072394A">
      <w:pPr>
        <w:spacing w:after="120"/>
        <w:jc w:val="both"/>
      </w:pPr>
      <w:r w:rsidRPr="00CB7C8B">
        <w:t>Пользователю необходимо ввести в форме авторизации свой номер телефона и пароль, а затем нажать кнопку «Войти». Система проверяет входные данные (логин/пароль), указанные пользователем.</w:t>
      </w:r>
    </w:p>
    <w:p w14:paraId="28A49E18" w14:textId="77777777" w:rsidR="00532807" w:rsidRPr="00CB7C8B" w:rsidRDefault="00532807" w:rsidP="0072394A">
      <w:pPr>
        <w:spacing w:after="120"/>
        <w:jc w:val="both"/>
      </w:pPr>
      <w:r w:rsidRPr="00CB7C8B">
        <w:t>В случае возникновения ошибки, Система выдает соответствующее сообщение: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3411"/>
        <w:gridCol w:w="3478"/>
      </w:tblGrid>
      <w:tr w:rsidR="00532807" w:rsidRPr="00CB7C8B" w14:paraId="6FE09E22" w14:textId="77777777">
        <w:trPr>
          <w:jc w:val="center"/>
        </w:trPr>
        <w:tc>
          <w:tcPr>
            <w:tcW w:w="2781" w:type="dxa"/>
            <w:shd w:val="clear" w:color="auto" w:fill="D9D9D9"/>
          </w:tcPr>
          <w:p w14:paraId="4E51C6B9" w14:textId="77777777" w:rsidR="00532807" w:rsidRPr="00CB7C8B" w:rsidRDefault="00532807" w:rsidP="004D5E85">
            <w:pPr>
              <w:spacing w:before="60" w:after="60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Ошибка</w:t>
            </w:r>
          </w:p>
        </w:tc>
        <w:tc>
          <w:tcPr>
            <w:tcW w:w="3362" w:type="dxa"/>
            <w:shd w:val="clear" w:color="auto" w:fill="D9D9D9"/>
          </w:tcPr>
          <w:p w14:paraId="32419667" w14:textId="77777777" w:rsidR="00532807" w:rsidRPr="00CB7C8B" w:rsidRDefault="00532807" w:rsidP="004D5E85">
            <w:pPr>
              <w:spacing w:before="60" w:after="60"/>
              <w:ind w:left="45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Реакция Системы</w:t>
            </w:r>
          </w:p>
        </w:tc>
        <w:tc>
          <w:tcPr>
            <w:tcW w:w="3428" w:type="dxa"/>
            <w:shd w:val="clear" w:color="auto" w:fill="D9D9D9"/>
          </w:tcPr>
          <w:p w14:paraId="1933B62D" w14:textId="77777777" w:rsidR="00532807" w:rsidRPr="00CB7C8B" w:rsidRDefault="00532807" w:rsidP="004D5E85">
            <w:pPr>
              <w:spacing w:before="60" w:after="60"/>
              <w:jc w:val="center"/>
              <w:rPr>
                <w:b/>
                <w:bCs/>
              </w:rPr>
            </w:pPr>
            <w:r w:rsidRPr="00CB7C8B">
              <w:rPr>
                <w:b/>
                <w:bCs/>
              </w:rPr>
              <w:t>Сообщение об ошибке</w:t>
            </w:r>
          </w:p>
        </w:tc>
      </w:tr>
      <w:tr w:rsidR="00532807" w:rsidRPr="00CB7C8B" w14:paraId="5CAEB854" w14:textId="77777777">
        <w:trPr>
          <w:jc w:val="center"/>
        </w:trPr>
        <w:tc>
          <w:tcPr>
            <w:tcW w:w="2781" w:type="dxa"/>
          </w:tcPr>
          <w:p w14:paraId="171F6AA0" w14:textId="77777777" w:rsidR="00532807" w:rsidRPr="00CB7C8B" w:rsidRDefault="00532807" w:rsidP="004D5E85">
            <w:pPr>
              <w:spacing w:before="60" w:after="60"/>
            </w:pPr>
            <w:r w:rsidRPr="00CB7C8B">
              <w:t xml:space="preserve">Поля «Номер телефона» и/или «Пароль» не заполнены </w:t>
            </w:r>
          </w:p>
        </w:tc>
        <w:tc>
          <w:tcPr>
            <w:tcW w:w="3362" w:type="dxa"/>
          </w:tcPr>
          <w:p w14:paraId="2B4A41BC" w14:textId="77777777" w:rsidR="00532807" w:rsidRPr="00CB7C8B" w:rsidRDefault="00532807" w:rsidP="004D5E85">
            <w:pPr>
              <w:spacing w:before="60" w:after="60"/>
              <w:ind w:left="45"/>
            </w:pPr>
            <w:r w:rsidRPr="00CB7C8B">
              <w:t>Пользователь остается на текущей странице и видит на экране сообщение об ошибке.</w:t>
            </w:r>
          </w:p>
        </w:tc>
        <w:tc>
          <w:tcPr>
            <w:tcW w:w="3428" w:type="dxa"/>
          </w:tcPr>
          <w:p w14:paraId="5AC89952" w14:textId="77777777" w:rsidR="00532807" w:rsidRPr="00CB7C8B" w:rsidRDefault="00532807" w:rsidP="004D5E85">
            <w:pPr>
              <w:spacing w:before="60" w:after="60"/>
            </w:pPr>
            <w:r w:rsidRPr="00CB7C8B">
              <w:t>Необходимо ввести номер телефона и пароль.</w:t>
            </w:r>
          </w:p>
        </w:tc>
      </w:tr>
      <w:tr w:rsidR="00532807" w:rsidRPr="00CB7C8B" w14:paraId="795E73A9" w14:textId="77777777">
        <w:trPr>
          <w:jc w:val="center"/>
        </w:trPr>
        <w:tc>
          <w:tcPr>
            <w:tcW w:w="2781" w:type="dxa"/>
          </w:tcPr>
          <w:p w14:paraId="35E24AAE" w14:textId="77777777" w:rsidR="00532807" w:rsidRPr="00CB7C8B" w:rsidRDefault="00532807" w:rsidP="004D5E85">
            <w:pPr>
              <w:spacing w:before="60" w:after="60"/>
            </w:pPr>
            <w:r w:rsidRPr="00CB7C8B">
              <w:t>Пара «Логин/Пароль» не существует</w:t>
            </w:r>
          </w:p>
        </w:tc>
        <w:tc>
          <w:tcPr>
            <w:tcW w:w="3362" w:type="dxa"/>
          </w:tcPr>
          <w:p w14:paraId="4557B8B9" w14:textId="77777777" w:rsidR="00532807" w:rsidRPr="00CB7C8B" w:rsidRDefault="00532807" w:rsidP="004D5E85">
            <w:pPr>
              <w:spacing w:before="60" w:after="60"/>
              <w:ind w:left="45"/>
            </w:pPr>
            <w:r w:rsidRPr="00CB7C8B">
              <w:t>Пользователь остается на текущей странице и видит на экране сообщение об ошибке.</w:t>
            </w:r>
          </w:p>
        </w:tc>
        <w:tc>
          <w:tcPr>
            <w:tcW w:w="3428" w:type="dxa"/>
          </w:tcPr>
          <w:p w14:paraId="51565DEF" w14:textId="77777777" w:rsidR="00532807" w:rsidRPr="00CB7C8B" w:rsidRDefault="00532807" w:rsidP="004D5E85">
            <w:pPr>
              <w:spacing w:before="60" w:after="60"/>
            </w:pPr>
            <w:r w:rsidRPr="00CB7C8B">
              <w:t>Номер телефона и/или пароль указаны неверно. Попробуйте еще раз!</w:t>
            </w:r>
          </w:p>
        </w:tc>
      </w:tr>
    </w:tbl>
    <w:p w14:paraId="3788126E" w14:textId="77777777" w:rsidR="00532807" w:rsidRPr="00CB7C8B" w:rsidRDefault="00532807" w:rsidP="0072394A">
      <w:pPr>
        <w:spacing w:after="120"/>
        <w:jc w:val="both"/>
      </w:pPr>
    </w:p>
    <w:p w14:paraId="7A37DF7F" w14:textId="3BE1B3F1" w:rsidR="00532807" w:rsidRPr="00CB7C8B" w:rsidRDefault="00532807" w:rsidP="0072394A">
      <w:pPr>
        <w:spacing w:after="120"/>
        <w:jc w:val="both"/>
        <w:rPr>
          <w:b/>
          <w:bCs/>
        </w:rPr>
      </w:pPr>
      <w:r w:rsidRPr="00CB7C8B">
        <w:t>Если пара логин/пароль существует и учетная запись активирована, то происходит авторизация пользователя.</w:t>
      </w:r>
    </w:p>
    <w:p w14:paraId="4C860DA9" w14:textId="77777777" w:rsidR="00532807" w:rsidRPr="00CB7C8B" w:rsidRDefault="00532807" w:rsidP="00CC5032">
      <w:pPr>
        <w:pStyle w:val="20"/>
        <w:numPr>
          <w:ilvl w:val="1"/>
          <w:numId w:val="26"/>
        </w:numPr>
        <w:ind w:left="1134" w:hanging="1134"/>
      </w:pPr>
      <w:bookmarkStart w:id="68" w:name="_Toc296076291"/>
      <w:bookmarkStart w:id="69" w:name="_Toc296448645"/>
      <w:bookmarkStart w:id="70" w:name="_Toc300322659"/>
      <w:bookmarkStart w:id="71" w:name="_Toc306726711"/>
      <w:bookmarkStart w:id="72" w:name="_Toc405185898"/>
      <w:r w:rsidRPr="00CB7C8B">
        <w:t>Личный кабинет</w:t>
      </w:r>
      <w:bookmarkEnd w:id="68"/>
      <w:bookmarkEnd w:id="69"/>
      <w:bookmarkEnd w:id="70"/>
      <w:bookmarkEnd w:id="71"/>
      <w:bookmarkEnd w:id="72"/>
    </w:p>
    <w:p w14:paraId="4DC6F66B" w14:textId="77777777" w:rsidR="00532807" w:rsidRPr="00CB7C8B" w:rsidRDefault="00532807" w:rsidP="0063712D">
      <w:pPr>
        <w:spacing w:after="120"/>
      </w:pPr>
      <w:r w:rsidRPr="00CB7C8B">
        <w:t>В личном кабинете отображается следующая информация:</w:t>
      </w:r>
    </w:p>
    <w:p w14:paraId="438E2163" w14:textId="77777777" w:rsidR="00532807" w:rsidRPr="00CB7C8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 xml:space="preserve">Номер мобильного телефона сотового оператора РФ, </w:t>
      </w:r>
    </w:p>
    <w:p w14:paraId="3EA39E58" w14:textId="77777777" w:rsidR="00532807" w:rsidRPr="00CB7C8B" w:rsidRDefault="00532807" w:rsidP="00DB3D59">
      <w:pPr>
        <w:pStyle w:val="12"/>
        <w:tabs>
          <w:tab w:val="left" w:pos="1260"/>
        </w:tabs>
        <w:spacing w:after="120"/>
        <w:ind w:left="1260"/>
        <w:jc w:val="both"/>
      </w:pPr>
      <w:r w:rsidRPr="00CB7C8B">
        <w:t>в формате +7 (ХХХ-ХХХ-ХХ-ХХ) – логин участника в системе</w:t>
      </w:r>
      <w:r w:rsidRPr="00CB7C8B">
        <w:rPr>
          <w:color w:val="FF0000"/>
        </w:rPr>
        <w:t xml:space="preserve"> *</w:t>
      </w:r>
    </w:p>
    <w:p w14:paraId="25FE6578" w14:textId="77777777" w:rsidR="00532807" w:rsidRPr="00CB7C8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 xml:space="preserve">Адрес электронной почты </w:t>
      </w:r>
      <w:r w:rsidRPr="00CB7C8B">
        <w:rPr>
          <w:color w:val="FF0000"/>
        </w:rPr>
        <w:t>*</w:t>
      </w:r>
    </w:p>
    <w:p w14:paraId="2B877BB8" w14:textId="77777777" w:rsidR="00532807" w:rsidRPr="00CB7C8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 xml:space="preserve">Фамилия </w:t>
      </w:r>
      <w:r w:rsidRPr="00CB7C8B">
        <w:rPr>
          <w:color w:val="FF0000"/>
        </w:rPr>
        <w:t>*</w:t>
      </w:r>
    </w:p>
    <w:p w14:paraId="07A2147E" w14:textId="77777777" w:rsidR="00532807" w:rsidRPr="00CB7C8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 xml:space="preserve">Имя </w:t>
      </w:r>
      <w:r w:rsidRPr="00CB7C8B">
        <w:rPr>
          <w:color w:val="FF0000"/>
        </w:rPr>
        <w:t>*</w:t>
      </w:r>
    </w:p>
    <w:p w14:paraId="6FF8E6A9" w14:textId="77777777" w:rsidR="00532807" w:rsidRPr="00CB7C8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 xml:space="preserve">Отчество </w:t>
      </w:r>
      <w:r w:rsidRPr="00CB7C8B">
        <w:rPr>
          <w:color w:val="FF0000"/>
        </w:rPr>
        <w:t>*</w:t>
      </w:r>
    </w:p>
    <w:p w14:paraId="3AB5C6C6" w14:textId="77777777" w:rsidR="00532807" w:rsidRPr="00DB6B7B" w:rsidRDefault="00532807" w:rsidP="00CC5032">
      <w:pPr>
        <w:pStyle w:val="12"/>
        <w:numPr>
          <w:ilvl w:val="0"/>
          <w:numId w:val="3"/>
        </w:numPr>
        <w:spacing w:after="120"/>
        <w:jc w:val="both"/>
      </w:pPr>
      <w:r w:rsidRPr="00CB7C8B">
        <w:t>Паспортные данные (все поля)</w:t>
      </w:r>
      <w:r w:rsidRPr="00CB7C8B">
        <w:rPr>
          <w:color w:val="FF0000"/>
        </w:rPr>
        <w:t xml:space="preserve"> *</w:t>
      </w:r>
    </w:p>
    <w:p w14:paraId="38C73576" w14:textId="2800EB66" w:rsidR="00447C4C" w:rsidRPr="00C553D5" w:rsidRDefault="00447C4C" w:rsidP="00CC5032">
      <w:pPr>
        <w:pStyle w:val="12"/>
        <w:numPr>
          <w:ilvl w:val="0"/>
          <w:numId w:val="3"/>
        </w:numPr>
        <w:spacing w:after="120"/>
        <w:jc w:val="both"/>
      </w:pPr>
      <w:r w:rsidRPr="00157D41">
        <w:t>Ссылка «Изменение пароля»</w:t>
      </w:r>
    </w:p>
    <w:p w14:paraId="78C102CC" w14:textId="77777777" w:rsidR="00532807" w:rsidRPr="00CB7C8B" w:rsidRDefault="00532807" w:rsidP="00CC5032">
      <w:pPr>
        <w:pStyle w:val="3"/>
        <w:numPr>
          <w:ilvl w:val="2"/>
          <w:numId w:val="26"/>
        </w:numPr>
        <w:tabs>
          <w:tab w:val="clear" w:pos="2220"/>
          <w:tab w:val="clear" w:pos="5040"/>
          <w:tab w:val="left" w:pos="1134"/>
        </w:tabs>
        <w:ind w:left="1134" w:hanging="1134"/>
      </w:pPr>
      <w:bookmarkStart w:id="73" w:name="_Toc306726712"/>
      <w:bookmarkStart w:id="74" w:name="_Toc405185899"/>
      <w:r w:rsidRPr="00CB7C8B">
        <w:t>Изменение пароля</w:t>
      </w:r>
      <w:bookmarkEnd w:id="73"/>
      <w:bookmarkEnd w:id="74"/>
    </w:p>
    <w:p w14:paraId="1F954BF0" w14:textId="77777777" w:rsidR="00532807" w:rsidRPr="00CB7C8B" w:rsidRDefault="00532807" w:rsidP="00CE70A8">
      <w:pPr>
        <w:spacing w:after="120"/>
        <w:jc w:val="both"/>
      </w:pPr>
      <w:r w:rsidRPr="00CB7C8B">
        <w:t>Модальное окно с элементами:</w:t>
      </w:r>
    </w:p>
    <w:p w14:paraId="3D8F0B88" w14:textId="77777777" w:rsidR="00532807" w:rsidRPr="00CB7C8B" w:rsidRDefault="00532807" w:rsidP="00CC5032">
      <w:pPr>
        <w:numPr>
          <w:ilvl w:val="0"/>
          <w:numId w:val="14"/>
        </w:numPr>
        <w:spacing w:after="120"/>
        <w:ind w:left="1134" w:hanging="425"/>
      </w:pPr>
      <w:r w:rsidRPr="00CB7C8B">
        <w:t>Поле «Новый пароль»</w:t>
      </w:r>
    </w:p>
    <w:p w14:paraId="33BA35FA" w14:textId="77777777" w:rsidR="00532807" w:rsidRPr="00CB7C8B" w:rsidRDefault="00532807" w:rsidP="00CC5032">
      <w:pPr>
        <w:numPr>
          <w:ilvl w:val="0"/>
          <w:numId w:val="14"/>
        </w:numPr>
        <w:spacing w:after="120"/>
        <w:ind w:left="1134" w:hanging="425"/>
      </w:pPr>
      <w:r w:rsidRPr="00CB7C8B">
        <w:t>Поле «Повторите пароль»</w:t>
      </w:r>
    </w:p>
    <w:p w14:paraId="09B57BEF" w14:textId="77777777" w:rsidR="00532807" w:rsidRPr="00CB7C8B" w:rsidRDefault="00532807" w:rsidP="00CC5032">
      <w:pPr>
        <w:numPr>
          <w:ilvl w:val="0"/>
          <w:numId w:val="14"/>
        </w:numPr>
        <w:spacing w:after="120"/>
        <w:ind w:left="1134" w:hanging="425"/>
      </w:pPr>
      <w:r w:rsidRPr="00CB7C8B">
        <w:rPr>
          <w:lang w:val="en-US"/>
        </w:rPr>
        <w:t>Captcha</w:t>
      </w:r>
    </w:p>
    <w:p w14:paraId="12603793" w14:textId="77777777" w:rsidR="00532807" w:rsidRPr="00CB7C8B" w:rsidRDefault="00532807" w:rsidP="00CC5032">
      <w:pPr>
        <w:numPr>
          <w:ilvl w:val="0"/>
          <w:numId w:val="14"/>
        </w:numPr>
        <w:spacing w:after="120"/>
        <w:ind w:left="1134" w:hanging="425"/>
      </w:pPr>
      <w:r w:rsidRPr="00CB7C8B">
        <w:t>Кнопка «Сохранить»</w:t>
      </w:r>
    </w:p>
    <w:p w14:paraId="1040BB47" w14:textId="77777777" w:rsidR="00532807" w:rsidRPr="00CB7C8B" w:rsidRDefault="00532807" w:rsidP="00990157">
      <w:pPr>
        <w:spacing w:after="120"/>
        <w:ind w:left="709"/>
      </w:pPr>
    </w:p>
    <w:p w14:paraId="1E5D411A" w14:textId="77777777" w:rsidR="00532807" w:rsidRPr="00CB7C8B" w:rsidRDefault="00532807" w:rsidP="00CC5032">
      <w:pPr>
        <w:pStyle w:val="3"/>
        <w:numPr>
          <w:ilvl w:val="2"/>
          <w:numId w:val="26"/>
        </w:numPr>
        <w:tabs>
          <w:tab w:val="clear" w:pos="2220"/>
          <w:tab w:val="clear" w:pos="5040"/>
          <w:tab w:val="left" w:pos="1134"/>
        </w:tabs>
        <w:ind w:left="1134" w:hanging="1134"/>
      </w:pPr>
      <w:bookmarkStart w:id="75" w:name="_Toc405185900"/>
      <w:r w:rsidRPr="00CB7C8B">
        <w:t>Отражение баланса баллов, отчетность участника</w:t>
      </w:r>
      <w:bookmarkEnd w:id="75"/>
    </w:p>
    <w:p w14:paraId="7A973FA9" w14:textId="77777777" w:rsidR="00532807" w:rsidRPr="00CB7C8B" w:rsidRDefault="00532807" w:rsidP="00990157">
      <w:r w:rsidRPr="00CB7C8B">
        <w:t>В личном кабинете участника акции отражается следующая информация:</w:t>
      </w:r>
    </w:p>
    <w:p w14:paraId="17721F99" w14:textId="77777777" w:rsidR="00532807" w:rsidRPr="00CB7C8B" w:rsidRDefault="00532807" w:rsidP="00990157"/>
    <w:p w14:paraId="1032E4F6" w14:textId="77777777" w:rsidR="00532807" w:rsidRPr="00CB7C8B" w:rsidRDefault="00532807" w:rsidP="00CC5032">
      <w:pPr>
        <w:numPr>
          <w:ilvl w:val="0"/>
          <w:numId w:val="28"/>
        </w:numPr>
      </w:pPr>
      <w:r w:rsidRPr="00CB7C8B">
        <w:t>Отчет о начисленных баллах по форме:</w:t>
      </w:r>
    </w:p>
    <w:p w14:paraId="0B866393" w14:textId="77777777" w:rsidR="00532807" w:rsidRPr="00CB7C8B" w:rsidRDefault="00532807" w:rsidP="00990157">
      <w:pPr>
        <w:ind w:left="567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32807" w:rsidRPr="00CB7C8B" w14:paraId="148CA060" w14:textId="77777777">
        <w:tc>
          <w:tcPr>
            <w:tcW w:w="4785" w:type="dxa"/>
          </w:tcPr>
          <w:p w14:paraId="3DA6A657" w14:textId="77777777" w:rsidR="00532807" w:rsidRPr="00CB7C8B" w:rsidRDefault="00532807" w:rsidP="00990157">
            <w:r w:rsidRPr="00CB7C8B">
              <w:t>Месяц</w:t>
            </w:r>
          </w:p>
        </w:tc>
        <w:tc>
          <w:tcPr>
            <w:tcW w:w="4786" w:type="dxa"/>
          </w:tcPr>
          <w:p w14:paraId="3D482A54" w14:textId="77777777" w:rsidR="00532807" w:rsidRPr="00CB7C8B" w:rsidRDefault="00532807" w:rsidP="00990157">
            <w:r w:rsidRPr="00CB7C8B">
              <w:t>Начислено баллов за период (1 балл = 1 рублю)</w:t>
            </w:r>
          </w:p>
        </w:tc>
      </w:tr>
      <w:tr w:rsidR="00532807" w:rsidRPr="00CB7C8B" w14:paraId="55B99ECA" w14:textId="77777777">
        <w:tc>
          <w:tcPr>
            <w:tcW w:w="4785" w:type="dxa"/>
          </w:tcPr>
          <w:p w14:paraId="71F13DC4" w14:textId="77777777" w:rsidR="00532807" w:rsidRPr="00CB7C8B" w:rsidRDefault="00532807" w:rsidP="00990157"/>
        </w:tc>
        <w:tc>
          <w:tcPr>
            <w:tcW w:w="4786" w:type="dxa"/>
          </w:tcPr>
          <w:p w14:paraId="4EDB7F90" w14:textId="77777777" w:rsidR="00532807" w:rsidRPr="00CB7C8B" w:rsidRDefault="00532807" w:rsidP="00990157"/>
        </w:tc>
      </w:tr>
    </w:tbl>
    <w:p w14:paraId="4D0D7F4D" w14:textId="77777777" w:rsidR="00532807" w:rsidRPr="00CB7C8B" w:rsidRDefault="00532807" w:rsidP="00CC5032">
      <w:pPr>
        <w:numPr>
          <w:ilvl w:val="0"/>
          <w:numId w:val="28"/>
        </w:numPr>
      </w:pPr>
      <w:r w:rsidRPr="00CB7C8B">
        <w:t xml:space="preserve">Отчет о потраченных баллах по форме: </w:t>
      </w:r>
    </w:p>
    <w:p w14:paraId="19D99799" w14:textId="77777777" w:rsidR="00532807" w:rsidRPr="00CB7C8B" w:rsidRDefault="00532807" w:rsidP="00990157">
      <w:pPr>
        <w:spacing w:after="120"/>
        <w:ind w:left="709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532807" w:rsidRPr="00CB7C8B" w14:paraId="08F58B16" w14:textId="77777777">
        <w:tc>
          <w:tcPr>
            <w:tcW w:w="4785" w:type="dxa"/>
          </w:tcPr>
          <w:p w14:paraId="4B998E44" w14:textId="77777777" w:rsidR="00532807" w:rsidRPr="00CB7C8B" w:rsidRDefault="00532807" w:rsidP="00990157">
            <w:r w:rsidRPr="00CB7C8B">
              <w:t>Месяц</w:t>
            </w:r>
          </w:p>
        </w:tc>
        <w:tc>
          <w:tcPr>
            <w:tcW w:w="4786" w:type="dxa"/>
          </w:tcPr>
          <w:p w14:paraId="5CF39DB2" w14:textId="77777777" w:rsidR="00532807" w:rsidRPr="00CB7C8B" w:rsidRDefault="00532807" w:rsidP="00990157">
            <w:r w:rsidRPr="00CB7C8B">
              <w:t>Потраченные баллы (1 балл = 1 рублю)</w:t>
            </w:r>
          </w:p>
        </w:tc>
      </w:tr>
      <w:tr w:rsidR="00532807" w:rsidRPr="00CB7C8B" w14:paraId="6BD25527" w14:textId="77777777">
        <w:tc>
          <w:tcPr>
            <w:tcW w:w="4785" w:type="dxa"/>
          </w:tcPr>
          <w:p w14:paraId="4EE5812A" w14:textId="77777777" w:rsidR="00532807" w:rsidRPr="00CB7C8B" w:rsidRDefault="00532807" w:rsidP="00990157"/>
        </w:tc>
        <w:tc>
          <w:tcPr>
            <w:tcW w:w="4786" w:type="dxa"/>
          </w:tcPr>
          <w:p w14:paraId="55990E9C" w14:textId="77777777" w:rsidR="00532807" w:rsidRPr="00CB7C8B" w:rsidRDefault="00532807" w:rsidP="00990157"/>
        </w:tc>
      </w:tr>
    </w:tbl>
    <w:p w14:paraId="7F19BB3D" w14:textId="77777777" w:rsidR="00532807" w:rsidRPr="00CB7C8B" w:rsidRDefault="00532807" w:rsidP="0072394A">
      <w:pPr>
        <w:spacing w:after="120"/>
        <w:jc w:val="both"/>
      </w:pPr>
      <w:r w:rsidRPr="00CB7C8B">
        <w:t>Потраченные баллы отражаются в виде гиперссылки. При ее нажатии участнику открывается список его заказов с отображением заказанных участником подарочных сертификатов.</w:t>
      </w:r>
    </w:p>
    <w:p w14:paraId="19311FF4" w14:textId="77777777" w:rsidR="00532807" w:rsidRPr="00CB7C8B" w:rsidRDefault="00532807" w:rsidP="00CC5032">
      <w:pPr>
        <w:numPr>
          <w:ilvl w:val="0"/>
          <w:numId w:val="28"/>
        </w:numPr>
        <w:spacing w:after="120"/>
        <w:jc w:val="both"/>
      </w:pPr>
      <w:r w:rsidRPr="00CB7C8B">
        <w:t>Текущий остаток баллов участника</w:t>
      </w:r>
    </w:p>
    <w:p w14:paraId="0CA392CF" w14:textId="77777777" w:rsidR="00532807" w:rsidRPr="00CB7C8B" w:rsidRDefault="00532807" w:rsidP="00CC5032">
      <w:pPr>
        <w:pStyle w:val="3"/>
        <w:numPr>
          <w:ilvl w:val="2"/>
          <w:numId w:val="26"/>
        </w:numPr>
        <w:tabs>
          <w:tab w:val="clear" w:pos="2220"/>
          <w:tab w:val="clear" w:pos="5040"/>
          <w:tab w:val="left" w:pos="1134"/>
        </w:tabs>
        <w:ind w:left="1134" w:hanging="1134"/>
      </w:pPr>
      <w:bookmarkStart w:id="76" w:name="_Toc405185901"/>
      <w:r w:rsidRPr="00CB7C8B">
        <w:t>Заказ подарка</w:t>
      </w:r>
      <w:bookmarkEnd w:id="76"/>
    </w:p>
    <w:p w14:paraId="7A43C764" w14:textId="77777777" w:rsidR="00532807" w:rsidRPr="00CB7C8B" w:rsidRDefault="00532807" w:rsidP="0072394A">
      <w:pPr>
        <w:spacing w:after="120"/>
        <w:jc w:val="both"/>
      </w:pPr>
    </w:p>
    <w:p w14:paraId="15455060" w14:textId="7E4E46AE" w:rsidR="00532807" w:rsidRPr="00CB7C8B" w:rsidRDefault="00532807" w:rsidP="0072394A">
      <w:pPr>
        <w:spacing w:after="120"/>
        <w:jc w:val="both"/>
      </w:pPr>
      <w:r w:rsidRPr="00CB7C8B">
        <w:t xml:space="preserve">После загрузки файла с информацией о начисленных баллах у участников акции в личном кабинете появляется возможность осуществлять </w:t>
      </w:r>
      <w:r w:rsidR="00AF29B2">
        <w:t xml:space="preserve">активацию баллов на ценные подарки, </w:t>
      </w:r>
      <w:r w:rsidRPr="00CB7C8B">
        <w:t>заказы электронных подарочных сертификатов</w:t>
      </w:r>
      <w:r w:rsidR="00AF29B2">
        <w:t>,</w:t>
      </w:r>
      <w:r w:rsidRPr="00CB7C8B">
        <w:t xml:space="preserve"> по утвержденному в настоящем Техническом задании списку</w:t>
      </w:r>
      <w:r w:rsidR="009D3F82">
        <w:t>, вывод баллов на личные банковские карты участника</w:t>
      </w:r>
      <w:r w:rsidR="00AF29B2">
        <w:t xml:space="preserve"> или иных форм активаций баллов (готовы рассмотреть)</w:t>
      </w:r>
    </w:p>
    <w:p w14:paraId="1F292EE5" w14:textId="71C56DF6" w:rsidR="00532807" w:rsidRPr="00CB7C8B" w:rsidRDefault="00532807" w:rsidP="0072394A">
      <w:pPr>
        <w:spacing w:after="120"/>
        <w:jc w:val="both"/>
      </w:pPr>
      <w:r w:rsidRPr="00CB7C8B">
        <w:t xml:space="preserve">При </w:t>
      </w:r>
      <w:r w:rsidR="00AF29B2">
        <w:t>активации баллов</w:t>
      </w:r>
      <w:r w:rsidRPr="00CB7C8B">
        <w:t xml:space="preserve"> с личного счета участника в Системе в баллах списывается соответствующая сумма.</w:t>
      </w:r>
    </w:p>
    <w:p w14:paraId="4DA530EC" w14:textId="594E6E46" w:rsidR="00AF29B2" w:rsidRPr="00CB7C8B" w:rsidRDefault="00532807" w:rsidP="0072394A">
      <w:pPr>
        <w:spacing w:after="120"/>
        <w:jc w:val="both"/>
      </w:pPr>
      <w:r w:rsidRPr="00CB7C8B">
        <w:t>После заказа участник информируется о статусе своего Заказа</w:t>
      </w:r>
      <w:r w:rsidR="00AF29B2">
        <w:t>.</w:t>
      </w:r>
    </w:p>
    <w:p w14:paraId="28F54313" w14:textId="30E96C37" w:rsidR="00532807" w:rsidRPr="00CB7C8B" w:rsidRDefault="00532807" w:rsidP="0072394A">
      <w:pPr>
        <w:spacing w:after="120"/>
        <w:jc w:val="both"/>
      </w:pPr>
    </w:p>
    <w:p w14:paraId="641B0279" w14:textId="77777777" w:rsidR="00532807" w:rsidRPr="00CB7C8B" w:rsidRDefault="00532807" w:rsidP="00CC5032">
      <w:pPr>
        <w:pStyle w:val="1"/>
        <w:numPr>
          <w:ilvl w:val="0"/>
          <w:numId w:val="26"/>
        </w:numPr>
        <w:ind w:left="567" w:hanging="567"/>
        <w:jc w:val="both"/>
      </w:pPr>
      <w:bookmarkStart w:id="77" w:name="_Toc296076326"/>
      <w:bookmarkStart w:id="78" w:name="_Toc296448677"/>
      <w:bookmarkStart w:id="79" w:name="_Toc300322692"/>
      <w:bookmarkStart w:id="80" w:name="_Toc306726719"/>
      <w:bookmarkStart w:id="81" w:name="_Toc405185902"/>
      <w:r w:rsidRPr="00CB7C8B">
        <w:t>Форматы данных</w:t>
      </w:r>
      <w:bookmarkEnd w:id="77"/>
      <w:bookmarkEnd w:id="78"/>
      <w:bookmarkEnd w:id="79"/>
      <w:r w:rsidRPr="00CB7C8B">
        <w:t xml:space="preserve"> и сообщения об ошибках</w:t>
      </w:r>
      <w:bookmarkEnd w:id="80"/>
      <w:bookmarkEnd w:id="81"/>
    </w:p>
    <w:p w14:paraId="7B3ABC3D" w14:textId="77777777" w:rsidR="00532807" w:rsidRPr="00CB7C8B" w:rsidRDefault="00532807" w:rsidP="00E3175A">
      <w:pPr>
        <w:tabs>
          <w:tab w:val="left" w:pos="2268"/>
        </w:tabs>
        <w:spacing w:after="120"/>
        <w:ind w:left="2268" w:hanging="2268"/>
        <w:rPr>
          <w:b/>
          <w:bCs/>
        </w:rPr>
      </w:pPr>
      <w:r w:rsidRPr="00CB7C8B">
        <w:rPr>
          <w:b/>
          <w:bCs/>
        </w:rPr>
        <w:t>Поле «Фамилия»</w:t>
      </w:r>
    </w:p>
    <w:p w14:paraId="175459A9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Максимальная длина:</w:t>
      </w:r>
      <w:r w:rsidRPr="00CB7C8B">
        <w:tab/>
        <w:t>50 символов.</w:t>
      </w:r>
    </w:p>
    <w:p w14:paraId="1A0078A5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Минимальная длина:</w:t>
      </w:r>
      <w:r w:rsidRPr="00CB7C8B">
        <w:tab/>
        <w:t>1 символ.</w:t>
      </w:r>
    </w:p>
    <w:p w14:paraId="1F211A06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>Латиница (прописные и строчные), Кириллица (прописные и строчные), «-».</w:t>
      </w:r>
    </w:p>
    <w:p w14:paraId="53F027FA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>Нет.</w:t>
      </w:r>
    </w:p>
    <w:p w14:paraId="3F3A8CD1" w14:textId="77777777" w:rsidR="00532807" w:rsidRPr="00CB7C8B" w:rsidRDefault="00532807" w:rsidP="00E3175A">
      <w:pPr>
        <w:tabs>
          <w:tab w:val="left" w:pos="2268"/>
        </w:tabs>
        <w:spacing w:after="120"/>
        <w:ind w:left="2268" w:hanging="2268"/>
        <w:rPr>
          <w:b/>
          <w:bCs/>
        </w:rPr>
      </w:pPr>
      <w:r w:rsidRPr="00CB7C8B">
        <w:rPr>
          <w:b/>
          <w:bCs/>
        </w:rPr>
        <w:t>Поле «Имя»</w:t>
      </w:r>
    </w:p>
    <w:p w14:paraId="44391673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Максимальная длина:</w:t>
      </w:r>
      <w:r w:rsidRPr="00CB7C8B">
        <w:tab/>
        <w:t>50 символов.</w:t>
      </w:r>
    </w:p>
    <w:p w14:paraId="5D1F2287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Минимальная длина:</w:t>
      </w:r>
      <w:r w:rsidRPr="00CB7C8B">
        <w:tab/>
        <w:t>1 символ.</w:t>
      </w:r>
    </w:p>
    <w:p w14:paraId="0E7C6C56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>Латиница (прописные и строчные), Кириллица (прописные и строчные), «-».</w:t>
      </w:r>
    </w:p>
    <w:p w14:paraId="5654EA2B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>Нет.</w:t>
      </w:r>
    </w:p>
    <w:p w14:paraId="12A8660A" w14:textId="77777777" w:rsidR="00532807" w:rsidRPr="00CB7C8B" w:rsidRDefault="00532807" w:rsidP="00E3175A">
      <w:pPr>
        <w:tabs>
          <w:tab w:val="left" w:pos="2268"/>
        </w:tabs>
        <w:spacing w:after="120"/>
        <w:ind w:left="2268" w:hanging="2268"/>
        <w:rPr>
          <w:b/>
          <w:bCs/>
        </w:rPr>
      </w:pPr>
      <w:r w:rsidRPr="00CB7C8B">
        <w:rPr>
          <w:b/>
          <w:bCs/>
        </w:rPr>
        <w:t>Поле «Отчество»</w:t>
      </w:r>
    </w:p>
    <w:p w14:paraId="615F4F1E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Максимальная длина:</w:t>
      </w:r>
      <w:r w:rsidRPr="00CB7C8B">
        <w:tab/>
        <w:t>50 символов.</w:t>
      </w:r>
    </w:p>
    <w:p w14:paraId="206B28A9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Минимальная длина:</w:t>
      </w:r>
      <w:r w:rsidRPr="00CB7C8B">
        <w:tab/>
        <w:t>1 символ.</w:t>
      </w:r>
    </w:p>
    <w:p w14:paraId="4A03B169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>Латиница (прописные и строчные), Кириллица (прописные и строчные), «-».</w:t>
      </w:r>
    </w:p>
    <w:p w14:paraId="0AB9F711" w14:textId="77777777" w:rsidR="00532807" w:rsidRPr="00CB7C8B" w:rsidRDefault="00532807" w:rsidP="00E3175A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>Нет.</w:t>
      </w:r>
    </w:p>
    <w:p w14:paraId="1B480C90" w14:textId="77777777" w:rsidR="00532807" w:rsidRPr="00CB7C8B" w:rsidRDefault="00532807" w:rsidP="004B0B7E">
      <w:pPr>
        <w:spacing w:after="120"/>
        <w:ind w:left="1134" w:hanging="1134"/>
        <w:rPr>
          <w:b/>
          <w:bCs/>
        </w:rPr>
      </w:pPr>
      <w:r w:rsidRPr="00CB7C8B">
        <w:rPr>
          <w:b/>
          <w:bCs/>
        </w:rPr>
        <w:t>Поле «Номер сотового телефона» (является логином, уникальное)</w:t>
      </w:r>
    </w:p>
    <w:p w14:paraId="3616AB6F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1134" w:hanging="1134"/>
      </w:pPr>
      <w:r w:rsidRPr="00CB7C8B">
        <w:t>Максимальная длина:</w:t>
      </w:r>
      <w:r w:rsidRPr="00CB7C8B">
        <w:tab/>
        <w:t>10 символов</w:t>
      </w:r>
    </w:p>
    <w:p w14:paraId="1EBB80DE" w14:textId="77777777" w:rsidR="00532807" w:rsidRPr="00CB7C8B" w:rsidRDefault="00532807" w:rsidP="004B0B7E">
      <w:pPr>
        <w:tabs>
          <w:tab w:val="left" w:pos="2268"/>
        </w:tabs>
        <w:spacing w:after="120"/>
        <w:ind w:left="1134" w:hanging="1134"/>
      </w:pPr>
      <w:r w:rsidRPr="00CB7C8B">
        <w:t>Минимальная длина:</w:t>
      </w:r>
      <w:r w:rsidRPr="00CB7C8B">
        <w:tab/>
        <w:t>10 символов</w:t>
      </w:r>
    </w:p>
    <w:p w14:paraId="1A4B7953" w14:textId="77777777" w:rsidR="00532807" w:rsidRPr="00CB7C8B" w:rsidRDefault="00532807" w:rsidP="004B0B7E">
      <w:pPr>
        <w:tabs>
          <w:tab w:val="left" w:pos="2268"/>
        </w:tabs>
        <w:spacing w:after="120"/>
        <w:ind w:left="1134" w:hanging="1134"/>
      </w:pPr>
      <w:r w:rsidRPr="00CB7C8B">
        <w:t>Вводимые символы:</w:t>
      </w:r>
      <w:r w:rsidRPr="00CB7C8B">
        <w:tab/>
        <w:t>Цифры</w:t>
      </w:r>
    </w:p>
    <w:p w14:paraId="5C7A333A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</w:pPr>
      <w:proofErr w:type="gramStart"/>
      <w:r w:rsidRPr="00CB7C8B">
        <w:t>Оповещения:</w:t>
      </w:r>
      <w:r w:rsidRPr="00CB7C8B">
        <w:tab/>
      </w:r>
      <w:proofErr w:type="gramEnd"/>
      <w:r w:rsidRPr="00CB7C8B">
        <w:t>Если не верно, то сообщение: «</w:t>
      </w:r>
      <w:r w:rsidRPr="00CB7C8B">
        <w:rPr>
          <w:i/>
          <w:iCs/>
        </w:rPr>
        <w:t>Не верный формат номера телефона.</w:t>
      </w:r>
      <w:r w:rsidRPr="00CB7C8B">
        <w:t>»</w:t>
      </w:r>
    </w:p>
    <w:p w14:paraId="570C1C40" w14:textId="77777777" w:rsidR="00532807" w:rsidRPr="00CB7C8B" w:rsidRDefault="00532807" w:rsidP="004B0B7E">
      <w:pPr>
        <w:tabs>
          <w:tab w:val="left" w:pos="2268"/>
        </w:tabs>
        <w:spacing w:after="120"/>
        <w:ind w:left="1134" w:hanging="1134"/>
      </w:pPr>
      <w:r w:rsidRPr="00CB7C8B">
        <w:t>Доп. валидация:</w:t>
      </w:r>
      <w:r w:rsidRPr="00CB7C8B">
        <w:tab/>
        <w:t xml:space="preserve">Обязательна проверка </w:t>
      </w:r>
      <w:r w:rsidRPr="00CB7C8B">
        <w:rPr>
          <w:lang w:val="en-US"/>
        </w:rPr>
        <w:t>JavaScript</w:t>
      </w:r>
      <w:r w:rsidRPr="00CB7C8B">
        <w:t>'ом на вводимые символы.</w:t>
      </w:r>
    </w:p>
    <w:p w14:paraId="06A49779" w14:textId="77777777" w:rsidR="00532807" w:rsidRPr="00CB7C8B" w:rsidRDefault="00532807" w:rsidP="003D42D5">
      <w:pPr>
        <w:spacing w:after="120"/>
        <w:ind w:left="1134" w:hanging="1134"/>
        <w:rPr>
          <w:b/>
          <w:bCs/>
        </w:rPr>
      </w:pPr>
      <w:r w:rsidRPr="00CB7C8B">
        <w:rPr>
          <w:b/>
          <w:bCs/>
        </w:rPr>
        <w:t>Поле «Адрес электронной почты»</w:t>
      </w:r>
    </w:p>
    <w:p w14:paraId="7353B6B9" w14:textId="77777777" w:rsidR="00532807" w:rsidRPr="00CB7C8B" w:rsidRDefault="00532807" w:rsidP="003D42D5">
      <w:pPr>
        <w:tabs>
          <w:tab w:val="left" w:pos="2268"/>
          <w:tab w:val="left" w:pos="3402"/>
        </w:tabs>
        <w:spacing w:after="120"/>
        <w:ind w:left="1134" w:hanging="1134"/>
      </w:pPr>
      <w:r w:rsidRPr="00CB7C8B">
        <w:t>Максимальная длина:</w:t>
      </w:r>
      <w:r w:rsidRPr="00CB7C8B">
        <w:tab/>
        <w:t>100 символов</w:t>
      </w:r>
    </w:p>
    <w:p w14:paraId="6D95D921" w14:textId="77777777" w:rsidR="00532807" w:rsidRPr="00CB7C8B" w:rsidRDefault="00532807" w:rsidP="003D42D5">
      <w:pPr>
        <w:tabs>
          <w:tab w:val="left" w:pos="2268"/>
        </w:tabs>
        <w:spacing w:after="120"/>
        <w:ind w:left="1134" w:hanging="1134"/>
      </w:pPr>
      <w:r w:rsidRPr="00CB7C8B">
        <w:t>Минимальная длина:</w:t>
      </w:r>
      <w:r w:rsidRPr="00CB7C8B">
        <w:tab/>
        <w:t>7 символов</w:t>
      </w:r>
    </w:p>
    <w:p w14:paraId="28B7C5FE" w14:textId="77777777" w:rsidR="00532807" w:rsidRPr="00CB7C8B" w:rsidRDefault="00532807" w:rsidP="003D42D5">
      <w:pPr>
        <w:tabs>
          <w:tab w:val="left" w:pos="2268"/>
        </w:tabs>
        <w:spacing w:after="120"/>
        <w:ind w:left="1134" w:hanging="1134"/>
      </w:pPr>
      <w:r w:rsidRPr="00CB7C8B">
        <w:t>Вводимые символы:</w:t>
      </w:r>
      <w:r w:rsidRPr="00CB7C8B">
        <w:tab/>
        <w:t>Латиница, цифры, «@», «.»</w:t>
      </w:r>
    </w:p>
    <w:p w14:paraId="2D33769E" w14:textId="77777777" w:rsidR="00532807" w:rsidRPr="00CB7C8B" w:rsidRDefault="00532807" w:rsidP="003D42D5">
      <w:pPr>
        <w:tabs>
          <w:tab w:val="left" w:pos="2268"/>
        </w:tabs>
        <w:spacing w:after="120"/>
        <w:ind w:left="2268" w:hanging="2268"/>
      </w:pPr>
      <w:proofErr w:type="gramStart"/>
      <w:r w:rsidRPr="00CB7C8B">
        <w:t>Оповещения:</w:t>
      </w:r>
      <w:r w:rsidRPr="00CB7C8B">
        <w:tab/>
      </w:r>
      <w:proofErr w:type="gramEnd"/>
      <w:r w:rsidRPr="00CB7C8B">
        <w:t>Если не верно, то сообщение: «</w:t>
      </w:r>
      <w:r w:rsidRPr="00CB7C8B">
        <w:rPr>
          <w:i/>
          <w:iCs/>
        </w:rPr>
        <w:t>Не верный формат адреса электронной почты.</w:t>
      </w:r>
      <w:r w:rsidRPr="00CB7C8B">
        <w:t>»</w:t>
      </w:r>
    </w:p>
    <w:p w14:paraId="2A5A60F8" w14:textId="77777777" w:rsidR="00532807" w:rsidRPr="00CB7C8B" w:rsidRDefault="00532807" w:rsidP="003D42D5">
      <w:pPr>
        <w:tabs>
          <w:tab w:val="left" w:pos="2268"/>
        </w:tabs>
        <w:spacing w:after="120"/>
        <w:ind w:left="1134" w:hanging="1134"/>
      </w:pPr>
      <w:r w:rsidRPr="00CB7C8B">
        <w:t>Доп. валидация:</w:t>
      </w:r>
      <w:r w:rsidRPr="00CB7C8B">
        <w:tab/>
        <w:t xml:space="preserve">Обязательна проверка </w:t>
      </w:r>
      <w:r w:rsidRPr="00CB7C8B">
        <w:rPr>
          <w:lang w:val="en-US"/>
        </w:rPr>
        <w:t>JavaScript</w:t>
      </w:r>
      <w:r w:rsidRPr="00CB7C8B">
        <w:t>'ом на вводимые символы.</w:t>
      </w:r>
    </w:p>
    <w:p w14:paraId="6846CE34" w14:textId="77777777" w:rsidR="00532807" w:rsidRPr="00CB7C8B" w:rsidRDefault="00532807" w:rsidP="004B0B7E">
      <w:pPr>
        <w:tabs>
          <w:tab w:val="left" w:pos="2268"/>
        </w:tabs>
        <w:spacing w:after="120"/>
        <w:ind w:left="1134" w:hanging="1134"/>
      </w:pPr>
    </w:p>
    <w:p w14:paraId="7F617EFF" w14:textId="77777777" w:rsidR="00532807" w:rsidRPr="00CB7C8B" w:rsidRDefault="00532807" w:rsidP="004B0B7E">
      <w:pPr>
        <w:tabs>
          <w:tab w:val="left" w:pos="2268"/>
        </w:tabs>
        <w:spacing w:after="120"/>
        <w:ind w:left="1134" w:hanging="1134"/>
        <w:rPr>
          <w:b/>
          <w:bCs/>
        </w:rPr>
      </w:pPr>
      <w:r w:rsidRPr="00CB7C8B">
        <w:rPr>
          <w:b/>
          <w:bCs/>
        </w:rPr>
        <w:t xml:space="preserve">Поле «Паспортные данные»  </w:t>
      </w:r>
    </w:p>
    <w:p w14:paraId="5A52023C" w14:textId="77777777" w:rsidR="00532807" w:rsidRPr="00CB7C8B" w:rsidRDefault="00532807" w:rsidP="00A74FBD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Максимальная длина:</w:t>
      </w:r>
      <w:r w:rsidRPr="00CB7C8B">
        <w:tab/>
        <w:t>200 символов.</w:t>
      </w:r>
    </w:p>
    <w:p w14:paraId="172C8C8B" w14:textId="77777777" w:rsidR="00532807" w:rsidRPr="00CB7C8B" w:rsidRDefault="00532807" w:rsidP="00A74FBD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Минимальная длина:</w:t>
      </w:r>
      <w:r w:rsidRPr="00CB7C8B">
        <w:tab/>
        <w:t>1 символ.</w:t>
      </w:r>
    </w:p>
    <w:p w14:paraId="231874AF" w14:textId="77777777" w:rsidR="00532807" w:rsidRPr="00CB7C8B" w:rsidRDefault="00532807" w:rsidP="00A74FBD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 xml:space="preserve">Кириллица (прописные и строчные), символы </w:t>
      </w:r>
      <w:r w:rsidRPr="00CB7C8B">
        <w:rPr>
          <w:lang w:val="en-US"/>
        </w:rPr>
        <w:t>qwerty</w:t>
      </w:r>
      <w:r w:rsidRPr="00CB7C8B">
        <w:t xml:space="preserve">-клавиатуры </w:t>
      </w:r>
    </w:p>
    <w:p w14:paraId="7C411C49" w14:textId="77777777" w:rsidR="00532807" w:rsidRPr="00CB7C8B" w:rsidRDefault="00532807" w:rsidP="00A74FBD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>Нет.</w:t>
      </w:r>
    </w:p>
    <w:p w14:paraId="01F1D9B1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  <w:rPr>
          <w:b/>
          <w:bCs/>
        </w:rPr>
      </w:pPr>
      <w:r w:rsidRPr="00CB7C8B">
        <w:rPr>
          <w:b/>
          <w:bCs/>
        </w:rPr>
        <w:t>Поле «Пароль»</w:t>
      </w:r>
    </w:p>
    <w:p w14:paraId="3638FFF1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</w:pPr>
      <w:r w:rsidRPr="00CB7C8B">
        <w:t>Максимальная длина:</w:t>
      </w:r>
      <w:r w:rsidRPr="00CB7C8B">
        <w:tab/>
        <w:t>50 символов.</w:t>
      </w:r>
    </w:p>
    <w:p w14:paraId="43BF9393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</w:pPr>
      <w:r w:rsidRPr="00CB7C8B">
        <w:t>Минимальная длина:</w:t>
      </w:r>
      <w:r w:rsidRPr="00CB7C8B">
        <w:tab/>
        <w:t>5 символов.</w:t>
      </w:r>
    </w:p>
    <w:p w14:paraId="278D42C6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>Все символы</w:t>
      </w:r>
    </w:p>
    <w:p w14:paraId="71476DA2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proofErr w:type="gramStart"/>
      <w:r w:rsidRPr="00CB7C8B">
        <w:t>Оповещения:</w:t>
      </w:r>
      <w:r w:rsidRPr="00CB7C8B">
        <w:tab/>
      </w:r>
      <w:proofErr w:type="gramEnd"/>
      <w:r w:rsidRPr="00CB7C8B">
        <w:t>Если не верно, то сообщение: «</w:t>
      </w:r>
      <w:r w:rsidRPr="00CB7C8B">
        <w:rPr>
          <w:i/>
          <w:iCs/>
        </w:rPr>
        <w:t>Не верный пароль.</w:t>
      </w:r>
      <w:r w:rsidRPr="00CB7C8B">
        <w:t>»</w:t>
      </w:r>
    </w:p>
    <w:p w14:paraId="5C45D989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>Нет.</w:t>
      </w:r>
    </w:p>
    <w:p w14:paraId="7EB73601" w14:textId="77777777" w:rsidR="00532807" w:rsidRPr="00CB7C8B" w:rsidRDefault="00532807" w:rsidP="004B0B7E">
      <w:pPr>
        <w:tabs>
          <w:tab w:val="left" w:pos="2268"/>
        </w:tabs>
        <w:spacing w:after="120"/>
        <w:ind w:left="2268" w:hanging="2268"/>
      </w:pPr>
      <w:r w:rsidRPr="00CB7C8B">
        <w:rPr>
          <w:b/>
          <w:bCs/>
        </w:rPr>
        <w:t>CAPTCHA</w:t>
      </w:r>
    </w:p>
    <w:p w14:paraId="559FD161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 xml:space="preserve">Максимальная </w:t>
      </w:r>
      <w:proofErr w:type="gramStart"/>
      <w:r w:rsidRPr="00CB7C8B">
        <w:t>длина:</w:t>
      </w:r>
      <w:r w:rsidRPr="00CB7C8B">
        <w:tab/>
      </w:r>
      <w:proofErr w:type="gramEnd"/>
      <w:r w:rsidRPr="00CB7C8B">
        <w:t xml:space="preserve">Согласно количеству генерируемой </w:t>
      </w:r>
      <w:proofErr w:type="spellStart"/>
      <w:r w:rsidRPr="00CB7C8B">
        <w:t>Captcha</w:t>
      </w:r>
      <w:proofErr w:type="spellEnd"/>
      <w:r w:rsidRPr="00CB7C8B">
        <w:t>.</w:t>
      </w:r>
    </w:p>
    <w:p w14:paraId="6F304A61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 xml:space="preserve">Минимальная </w:t>
      </w:r>
      <w:proofErr w:type="gramStart"/>
      <w:r w:rsidRPr="00CB7C8B">
        <w:t>длина:</w:t>
      </w:r>
      <w:r w:rsidRPr="00CB7C8B">
        <w:tab/>
      </w:r>
      <w:proofErr w:type="gramEnd"/>
      <w:r w:rsidRPr="00CB7C8B">
        <w:t xml:space="preserve">Согласно количеству генерируемой </w:t>
      </w:r>
      <w:proofErr w:type="spellStart"/>
      <w:r w:rsidRPr="00CB7C8B">
        <w:t>Captcha</w:t>
      </w:r>
      <w:proofErr w:type="spellEnd"/>
      <w:r w:rsidRPr="00CB7C8B">
        <w:t>.</w:t>
      </w:r>
    </w:p>
    <w:p w14:paraId="2AA26AC5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Вводимые символы:</w:t>
      </w:r>
      <w:r w:rsidRPr="00CB7C8B">
        <w:tab/>
        <w:t>Латиница, Цифры.</w:t>
      </w:r>
    </w:p>
    <w:p w14:paraId="33E6C10A" w14:textId="77777777" w:rsidR="00532807" w:rsidRPr="00CB7C8B" w:rsidRDefault="00532807" w:rsidP="004B0B7E">
      <w:pPr>
        <w:tabs>
          <w:tab w:val="left" w:pos="2268"/>
          <w:tab w:val="left" w:pos="3402"/>
        </w:tabs>
        <w:spacing w:after="120"/>
        <w:ind w:left="2268" w:hanging="2268"/>
      </w:pPr>
      <w:r w:rsidRPr="00CB7C8B">
        <w:t>Доп. валидация:</w:t>
      </w:r>
      <w:r w:rsidRPr="00CB7C8B">
        <w:tab/>
        <w:t xml:space="preserve">Обязательна проверка </w:t>
      </w:r>
      <w:r w:rsidRPr="00CB7C8B">
        <w:rPr>
          <w:lang w:val="en-US"/>
        </w:rPr>
        <w:t>JavaScript</w:t>
      </w:r>
      <w:r w:rsidRPr="00CB7C8B">
        <w:t>'ом на вводимые символы.</w:t>
      </w:r>
      <w:r w:rsidRPr="00CB7C8B">
        <w:br/>
        <w:t>Если не верно, то сообщение: «</w:t>
      </w:r>
      <w:r w:rsidRPr="00CB7C8B">
        <w:rPr>
          <w:i/>
          <w:iCs/>
        </w:rPr>
        <w:t>Проверьте правильность введенных данных.</w:t>
      </w:r>
      <w:r w:rsidRPr="00CB7C8B">
        <w:t>».</w:t>
      </w:r>
    </w:p>
    <w:p w14:paraId="00C73BFE" w14:textId="77777777" w:rsidR="00532807" w:rsidRPr="00CB7C8B" w:rsidRDefault="00532807" w:rsidP="00A9717D">
      <w:pPr>
        <w:tabs>
          <w:tab w:val="left" w:pos="2268"/>
          <w:tab w:val="left" w:pos="3402"/>
        </w:tabs>
        <w:spacing w:after="120"/>
        <w:ind w:left="2268" w:hanging="2268"/>
      </w:pPr>
    </w:p>
    <w:p w14:paraId="4F1E30B8" w14:textId="77777777" w:rsidR="00532807" w:rsidRPr="00CB7C8B" w:rsidRDefault="00532807" w:rsidP="00CC5032">
      <w:pPr>
        <w:pStyle w:val="20"/>
        <w:numPr>
          <w:ilvl w:val="1"/>
          <w:numId w:val="26"/>
        </w:numPr>
        <w:tabs>
          <w:tab w:val="left" w:pos="1134"/>
        </w:tabs>
        <w:ind w:left="1134" w:hanging="1134"/>
        <w:jc w:val="both"/>
      </w:pPr>
      <w:bookmarkStart w:id="82" w:name="_Toc296448681"/>
      <w:bookmarkStart w:id="83" w:name="_Toc300322704"/>
      <w:bookmarkStart w:id="84" w:name="_Toc306726726"/>
      <w:bookmarkStart w:id="85" w:name="_Toc405185908"/>
      <w:bookmarkStart w:id="86" w:name="_Toc296076331"/>
      <w:r w:rsidRPr="00CB7C8B">
        <w:t>Стандартные отчеты</w:t>
      </w:r>
      <w:bookmarkEnd w:id="82"/>
      <w:bookmarkEnd w:id="83"/>
      <w:bookmarkEnd w:id="84"/>
      <w:bookmarkEnd w:id="85"/>
    </w:p>
    <w:p w14:paraId="543FD2B7" w14:textId="77777777" w:rsidR="00532807" w:rsidRPr="00CB7C8B" w:rsidRDefault="00532807" w:rsidP="000C5FF4"/>
    <w:p w14:paraId="2F83A873" w14:textId="77777777" w:rsidR="00532807" w:rsidRPr="00CB7C8B" w:rsidRDefault="00532807" w:rsidP="000C5FF4">
      <w:r w:rsidRPr="00CB7C8B">
        <w:t xml:space="preserve">Создание Системы </w:t>
      </w:r>
      <w:proofErr w:type="gramStart"/>
      <w:r w:rsidRPr="00CB7C8B">
        <w:t>он-лайн</w:t>
      </w:r>
      <w:proofErr w:type="gramEnd"/>
      <w:r w:rsidRPr="00CB7C8B">
        <w:t xml:space="preserve"> – статистики, предусматривает создание Исполнителем 5 отчетов для Заказчика по его выбору на основе данных, полученных в результате</w:t>
      </w:r>
    </w:p>
    <w:p w14:paraId="68E201D1" w14:textId="77777777" w:rsidR="00532807" w:rsidRPr="00CB7C8B" w:rsidRDefault="00532807" w:rsidP="00CC5032">
      <w:pPr>
        <w:numPr>
          <w:ilvl w:val="0"/>
          <w:numId w:val="34"/>
        </w:numPr>
      </w:pPr>
      <w:r w:rsidRPr="00CB7C8B">
        <w:t>регистрации участников</w:t>
      </w:r>
    </w:p>
    <w:p w14:paraId="416C980D" w14:textId="77777777" w:rsidR="00532807" w:rsidRPr="00CB7C8B" w:rsidRDefault="00532807" w:rsidP="00CC5032">
      <w:pPr>
        <w:numPr>
          <w:ilvl w:val="0"/>
          <w:numId w:val="34"/>
        </w:numPr>
      </w:pPr>
      <w:r w:rsidRPr="00CB7C8B">
        <w:t>начисления и расходования участниками баллов</w:t>
      </w:r>
    </w:p>
    <w:p w14:paraId="7E11FE7D" w14:textId="77777777" w:rsidR="00532807" w:rsidRPr="00CB7C8B" w:rsidRDefault="00532807" w:rsidP="00390A58"/>
    <w:bookmarkEnd w:id="86"/>
    <w:p w14:paraId="135D0476" w14:textId="77777777" w:rsidR="00532807" w:rsidRPr="00CB7C8B" w:rsidRDefault="00532807" w:rsidP="00390A58">
      <w:r w:rsidRPr="00CB7C8B">
        <w:t xml:space="preserve">Система подразумевает </w:t>
      </w:r>
      <w:proofErr w:type="gramStart"/>
      <w:r w:rsidRPr="00CB7C8B">
        <w:t>он-лайн</w:t>
      </w:r>
      <w:proofErr w:type="gramEnd"/>
      <w:r w:rsidRPr="00CB7C8B">
        <w:t xml:space="preserve"> формирование для финансовой службы заказчика </w:t>
      </w:r>
    </w:p>
    <w:p w14:paraId="7280F0DD" w14:textId="4826638F" w:rsidR="00532807" w:rsidRPr="0033784D" w:rsidRDefault="00532807" w:rsidP="00E06CE0">
      <w:pPr>
        <w:jc w:val="both"/>
      </w:pPr>
      <w:r w:rsidRPr="00CB7C8B">
        <w:t xml:space="preserve">следующих отчетов по запросу Заказчика в течение 5 рабочих дней с момента получения запроса на адрес </w:t>
      </w:r>
      <w:r w:rsidR="0033784D">
        <w:t>____________</w:t>
      </w:r>
    </w:p>
    <w:p w14:paraId="57A551DC" w14:textId="77777777" w:rsidR="00532807" w:rsidRPr="00CB7C8B" w:rsidRDefault="00532807" w:rsidP="00E06CE0">
      <w:pPr>
        <w:jc w:val="both"/>
      </w:pPr>
    </w:p>
    <w:p w14:paraId="7C423D42" w14:textId="77777777" w:rsidR="00532807" w:rsidRPr="00CB7C8B" w:rsidRDefault="00532807" w:rsidP="00CC5032">
      <w:pPr>
        <w:pStyle w:val="afa"/>
        <w:numPr>
          <w:ilvl w:val="0"/>
          <w:numId w:val="29"/>
        </w:numPr>
        <w:shd w:val="clear" w:color="auto" w:fill="FFFFFF"/>
        <w:suppressAutoHyphens w:val="0"/>
        <w:spacing w:before="0" w:after="0"/>
        <w:rPr>
          <w:sz w:val="22"/>
          <w:szCs w:val="22"/>
        </w:rPr>
      </w:pPr>
      <w:r w:rsidRPr="00CB7C8B">
        <w:rPr>
          <w:sz w:val="22"/>
          <w:szCs w:val="22"/>
        </w:rPr>
        <w:t>Отчет о закупленных подарках</w:t>
      </w:r>
    </w:p>
    <w:p w14:paraId="1435131A" w14:textId="77777777" w:rsidR="00532807" w:rsidRPr="00CB7C8B" w:rsidRDefault="00532807" w:rsidP="00E06CE0">
      <w:pPr>
        <w:pStyle w:val="afa"/>
        <w:shd w:val="clear" w:color="auto" w:fill="FFFFFF"/>
        <w:spacing w:before="0" w:after="0"/>
        <w:rPr>
          <w:sz w:val="22"/>
          <w:szCs w:val="22"/>
        </w:rPr>
      </w:pPr>
      <w:r w:rsidRPr="00CB7C8B">
        <w:rPr>
          <w:sz w:val="22"/>
          <w:szCs w:val="22"/>
        </w:rPr>
        <w:t xml:space="preserve">в следующей форме: </w:t>
      </w:r>
    </w:p>
    <w:p w14:paraId="532A8551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sz w:val="22"/>
          <w:szCs w:val="22"/>
        </w:rPr>
      </w:pPr>
    </w:p>
    <w:p w14:paraId="21494919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i/>
          <w:iCs/>
          <w:sz w:val="22"/>
          <w:szCs w:val="22"/>
        </w:rPr>
      </w:pPr>
      <w:r w:rsidRPr="00CB7C8B">
        <w:rPr>
          <w:i/>
          <w:iCs/>
          <w:sz w:val="22"/>
          <w:szCs w:val="22"/>
        </w:rPr>
        <w:t>Отчет о закупленных подарках за период _________________</w:t>
      </w:r>
    </w:p>
    <w:p w14:paraId="1386014D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A86E9E" w:rsidRPr="00CB7C8B" w14:paraId="7EE0F949" w14:textId="77777777" w:rsidTr="00903B41">
        <w:trPr>
          <w:trHeight w:val="1160"/>
        </w:trPr>
        <w:tc>
          <w:tcPr>
            <w:tcW w:w="1914" w:type="dxa"/>
          </w:tcPr>
          <w:p w14:paraId="16ECA9D0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Название эмитента подарочного сертификата</w:t>
            </w:r>
          </w:p>
        </w:tc>
        <w:tc>
          <w:tcPr>
            <w:tcW w:w="1914" w:type="dxa"/>
          </w:tcPr>
          <w:p w14:paraId="103B44F1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Наименование подарочного сертификата</w:t>
            </w:r>
          </w:p>
        </w:tc>
        <w:tc>
          <w:tcPr>
            <w:tcW w:w="1914" w:type="dxa"/>
          </w:tcPr>
          <w:p w14:paraId="4CD083C1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Номинал подарочного сертификата, вкл. НДС</w:t>
            </w:r>
          </w:p>
        </w:tc>
        <w:tc>
          <w:tcPr>
            <w:tcW w:w="1914" w:type="dxa"/>
          </w:tcPr>
          <w:p w14:paraId="765B5169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Кол-во закупленных подарочных сертификатов указанного номинала в отчетном периоде</w:t>
            </w:r>
          </w:p>
        </w:tc>
        <w:tc>
          <w:tcPr>
            <w:tcW w:w="1915" w:type="dxa"/>
          </w:tcPr>
          <w:p w14:paraId="284F223B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Сумма по наименованию, вкл. НДС</w:t>
            </w:r>
          </w:p>
        </w:tc>
      </w:tr>
      <w:tr w:rsidR="00A86E9E" w:rsidRPr="00CB7C8B" w14:paraId="12AE5F89" w14:textId="77777777" w:rsidTr="00903B41">
        <w:trPr>
          <w:trHeight w:val="373"/>
        </w:trPr>
        <w:tc>
          <w:tcPr>
            <w:tcW w:w="1914" w:type="dxa"/>
          </w:tcPr>
          <w:p w14:paraId="17C86D24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7F0FCF39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1C8DB30C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031A9839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5" w:type="dxa"/>
          </w:tcPr>
          <w:p w14:paraId="2E4E7369" w14:textId="77777777" w:rsidR="00A86E9E" w:rsidRPr="00CB7C8B" w:rsidRDefault="00A86E9E" w:rsidP="00903B41">
            <w:pPr>
              <w:pStyle w:val="afa"/>
              <w:jc w:val="center"/>
            </w:pPr>
          </w:p>
        </w:tc>
      </w:tr>
      <w:tr w:rsidR="00A86E9E" w:rsidRPr="00CB7C8B" w14:paraId="74B69E62" w14:textId="77777777" w:rsidTr="00903B41">
        <w:trPr>
          <w:trHeight w:val="229"/>
        </w:trPr>
        <w:tc>
          <w:tcPr>
            <w:tcW w:w="1914" w:type="dxa"/>
          </w:tcPr>
          <w:p w14:paraId="4693D3D3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30322350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0E818FDA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4" w:type="dxa"/>
          </w:tcPr>
          <w:p w14:paraId="1B78653B" w14:textId="77777777" w:rsidR="00A86E9E" w:rsidRPr="00CB7C8B" w:rsidRDefault="00A86E9E" w:rsidP="00903B41">
            <w:pPr>
              <w:pStyle w:val="afa"/>
              <w:jc w:val="center"/>
            </w:pPr>
          </w:p>
        </w:tc>
        <w:tc>
          <w:tcPr>
            <w:tcW w:w="1915" w:type="dxa"/>
          </w:tcPr>
          <w:p w14:paraId="74D04366" w14:textId="77777777" w:rsidR="00A86E9E" w:rsidRPr="00CB7C8B" w:rsidRDefault="00A86E9E" w:rsidP="00903B41">
            <w:pPr>
              <w:pStyle w:val="afa"/>
              <w:jc w:val="center"/>
            </w:pPr>
          </w:p>
        </w:tc>
      </w:tr>
    </w:tbl>
    <w:p w14:paraId="1CE6F909" w14:textId="77777777" w:rsidR="00532807" w:rsidRPr="00CB7C8B" w:rsidRDefault="00532807" w:rsidP="00E06CE0">
      <w:pPr>
        <w:pStyle w:val="afa"/>
        <w:shd w:val="clear" w:color="auto" w:fill="FFFFFF"/>
        <w:rPr>
          <w:sz w:val="22"/>
          <w:szCs w:val="22"/>
        </w:rPr>
      </w:pPr>
      <w:r w:rsidRPr="00CB7C8B">
        <w:rPr>
          <w:sz w:val="22"/>
          <w:szCs w:val="22"/>
        </w:rPr>
        <w:t xml:space="preserve">Итого закуплено Исполнителем для Заказчика подарочных сертификатов на сумму _____________ в т.ч. НДС _______________ за период </w:t>
      </w:r>
      <w:r w:rsidRPr="00CB7C8B">
        <w:rPr>
          <w:sz w:val="22"/>
          <w:szCs w:val="22"/>
          <w:lang w:val="en-US"/>
        </w:rPr>
        <w:t>c</w:t>
      </w:r>
      <w:r w:rsidRPr="00CB7C8B">
        <w:rPr>
          <w:sz w:val="22"/>
          <w:szCs w:val="22"/>
        </w:rPr>
        <w:t xml:space="preserve"> _____________ по ______________.</w:t>
      </w:r>
    </w:p>
    <w:p w14:paraId="63EC833E" w14:textId="77777777" w:rsidR="00532807" w:rsidRPr="00CB7C8B" w:rsidRDefault="00532807" w:rsidP="00390A58">
      <w:r w:rsidRPr="00CB7C8B">
        <w:t xml:space="preserve">В Отчет о закупленных подарках входят </w:t>
      </w:r>
      <w:proofErr w:type="gramStart"/>
      <w:r w:rsidRPr="00CB7C8B">
        <w:t>сертификаты</w:t>
      </w:r>
      <w:proofErr w:type="gramEnd"/>
      <w:r w:rsidRPr="00CB7C8B">
        <w:t xml:space="preserve"> закупленные и загруженные Исполнителем в Систему, но не переданные участникам акции.</w:t>
      </w:r>
    </w:p>
    <w:p w14:paraId="0373CB7A" w14:textId="77777777" w:rsidR="00532807" w:rsidRPr="00CB7C8B" w:rsidRDefault="00532807" w:rsidP="00390A58"/>
    <w:p w14:paraId="0C51B4A8" w14:textId="77777777" w:rsidR="00532807" w:rsidRPr="00CB7C8B" w:rsidRDefault="00532807" w:rsidP="00390A58">
      <w:r w:rsidRPr="00CB7C8B">
        <w:t xml:space="preserve">Сертификаты, отправленные </w:t>
      </w:r>
      <w:proofErr w:type="gramStart"/>
      <w:r w:rsidRPr="00CB7C8B">
        <w:t>участникам</w:t>
      </w:r>
      <w:proofErr w:type="gramEnd"/>
      <w:r w:rsidRPr="00CB7C8B">
        <w:t xml:space="preserve"> входят в Отчет о выданных подарках участникам Акции по следующей форме:</w:t>
      </w:r>
    </w:p>
    <w:p w14:paraId="358C4063" w14:textId="77777777" w:rsidR="00532807" w:rsidRPr="00CB7C8B" w:rsidRDefault="00532807" w:rsidP="00390A58"/>
    <w:p w14:paraId="608EE802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i/>
          <w:iCs/>
          <w:sz w:val="22"/>
          <w:szCs w:val="22"/>
        </w:rPr>
      </w:pPr>
      <w:r w:rsidRPr="00CB7C8B">
        <w:rPr>
          <w:i/>
          <w:iCs/>
          <w:sz w:val="22"/>
          <w:szCs w:val="22"/>
        </w:rPr>
        <w:t>Отчет о выданных подарках участникам Акции за период _________________</w:t>
      </w:r>
    </w:p>
    <w:p w14:paraId="656790F5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sz w:val="22"/>
          <w:szCs w:val="22"/>
        </w:rPr>
      </w:pPr>
    </w:p>
    <w:p w14:paraId="5130E6FC" w14:textId="77777777" w:rsidR="00532807" w:rsidRPr="00CB7C8B" w:rsidRDefault="00532807" w:rsidP="00E06CE0">
      <w:pPr>
        <w:pStyle w:val="afa"/>
        <w:shd w:val="clear" w:color="auto" w:fill="FFFFFF"/>
        <w:spacing w:before="0" w:after="0"/>
        <w:jc w:val="center"/>
        <w:rPr>
          <w:sz w:val="22"/>
          <w:szCs w:val="22"/>
        </w:rPr>
      </w:pPr>
    </w:p>
    <w:tbl>
      <w:tblPr>
        <w:tblW w:w="10575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36"/>
        <w:gridCol w:w="993"/>
        <w:gridCol w:w="1134"/>
        <w:gridCol w:w="1134"/>
        <w:gridCol w:w="1275"/>
        <w:gridCol w:w="1418"/>
        <w:gridCol w:w="1561"/>
        <w:gridCol w:w="1398"/>
      </w:tblGrid>
      <w:tr w:rsidR="00A86E9E" w:rsidRPr="00CB7C8B" w14:paraId="7B8DA94A" w14:textId="77777777" w:rsidTr="00903B41">
        <w:trPr>
          <w:trHeight w:val="1567"/>
        </w:trPr>
        <w:tc>
          <w:tcPr>
            <w:tcW w:w="426" w:type="dxa"/>
          </w:tcPr>
          <w:p w14:paraId="5C1A4589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№</w:t>
            </w:r>
          </w:p>
        </w:tc>
        <w:tc>
          <w:tcPr>
            <w:tcW w:w="1236" w:type="dxa"/>
          </w:tcPr>
          <w:p w14:paraId="76EA7980" w14:textId="77777777" w:rsidR="00A86E9E" w:rsidRPr="00CB7C8B" w:rsidRDefault="00A86E9E" w:rsidP="00903B41">
            <w:pPr>
              <w:pStyle w:val="a5"/>
              <w:jc w:val="center"/>
              <w:rPr>
                <w:sz w:val="16"/>
                <w:szCs w:val="16"/>
                <w:lang w:eastAsia="ar-SA"/>
              </w:rPr>
            </w:pPr>
            <w:r w:rsidRPr="00CB7C8B">
              <w:rPr>
                <w:sz w:val="16"/>
                <w:szCs w:val="16"/>
                <w:lang w:eastAsia="ar-SA"/>
              </w:rPr>
              <w:t>Наименование дилера, сотрудником которого является участник акции</w:t>
            </w:r>
          </w:p>
          <w:p w14:paraId="1C441073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A37C372" w14:textId="77777777" w:rsidR="00A86E9E" w:rsidRPr="00CB7C8B" w:rsidRDefault="00A86E9E" w:rsidP="00903B41">
            <w:pPr>
              <w:pStyle w:val="afa"/>
              <w:spacing w:before="0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Ф.И.О. участника акции</w:t>
            </w:r>
          </w:p>
        </w:tc>
        <w:tc>
          <w:tcPr>
            <w:tcW w:w="1134" w:type="dxa"/>
          </w:tcPr>
          <w:p w14:paraId="4851EB0B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Телефон (ID) участника акции</w:t>
            </w:r>
          </w:p>
        </w:tc>
        <w:tc>
          <w:tcPr>
            <w:tcW w:w="1134" w:type="dxa"/>
          </w:tcPr>
          <w:p w14:paraId="09B2DDF1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Паспортные данные участника акции</w:t>
            </w:r>
          </w:p>
        </w:tc>
        <w:tc>
          <w:tcPr>
            <w:tcW w:w="1275" w:type="dxa"/>
          </w:tcPr>
          <w:p w14:paraId="2DF90AF8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Наименование подарочного сертификата</w:t>
            </w:r>
          </w:p>
        </w:tc>
        <w:tc>
          <w:tcPr>
            <w:tcW w:w="1418" w:type="dxa"/>
          </w:tcPr>
          <w:p w14:paraId="46268A36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 xml:space="preserve">Номинал подарочного сертификата, вкл. НДС </w:t>
            </w:r>
          </w:p>
        </w:tc>
        <w:tc>
          <w:tcPr>
            <w:tcW w:w="1561" w:type="dxa"/>
          </w:tcPr>
          <w:p w14:paraId="4F910359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Кол-во выданных подарочных сертификатов указанного номинала в отчетном периоде участникам Акции</w:t>
            </w:r>
          </w:p>
        </w:tc>
        <w:tc>
          <w:tcPr>
            <w:tcW w:w="1398" w:type="dxa"/>
          </w:tcPr>
          <w:p w14:paraId="093A3CFC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Сумма по наименованию, вкл. НДС;</w:t>
            </w:r>
          </w:p>
          <w:p w14:paraId="1A42463F" w14:textId="77777777" w:rsidR="00A86E9E" w:rsidRPr="00CB7C8B" w:rsidRDefault="00A86E9E" w:rsidP="00903B41">
            <w:pPr>
              <w:pStyle w:val="afa"/>
              <w:spacing w:before="0"/>
              <w:jc w:val="center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Итого по участнику акции</w:t>
            </w:r>
          </w:p>
        </w:tc>
      </w:tr>
      <w:tr w:rsidR="00A86E9E" w:rsidRPr="00CB7C8B" w14:paraId="45702EC4" w14:textId="77777777" w:rsidTr="00903B41">
        <w:tc>
          <w:tcPr>
            <w:tcW w:w="426" w:type="dxa"/>
          </w:tcPr>
          <w:p w14:paraId="04A463E3" w14:textId="77777777" w:rsidR="00A86E9E" w:rsidRPr="00CB7C8B" w:rsidRDefault="00A86E9E" w:rsidP="00903B41">
            <w:pPr>
              <w:pStyle w:val="afa"/>
              <w:spacing w:before="0"/>
              <w:rPr>
                <w:sz w:val="16"/>
                <w:szCs w:val="16"/>
              </w:rPr>
            </w:pPr>
          </w:p>
          <w:p w14:paraId="3198B370" w14:textId="77777777" w:rsidR="00A86E9E" w:rsidRPr="00CB7C8B" w:rsidRDefault="00A86E9E" w:rsidP="00903B41">
            <w:pPr>
              <w:pStyle w:val="afa"/>
              <w:spacing w:before="0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1.</w:t>
            </w:r>
          </w:p>
        </w:tc>
        <w:tc>
          <w:tcPr>
            <w:tcW w:w="1236" w:type="dxa"/>
          </w:tcPr>
          <w:p w14:paraId="4A289D76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32DA68A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BA79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8B09298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8F49480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9F1F70C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329F6DA3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</w:tcPr>
          <w:p w14:paraId="293DDDBC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</w:tr>
      <w:tr w:rsidR="00A86E9E" w:rsidRPr="00CB7C8B" w14:paraId="19037377" w14:textId="77777777" w:rsidTr="00903B41">
        <w:tc>
          <w:tcPr>
            <w:tcW w:w="426" w:type="dxa"/>
          </w:tcPr>
          <w:p w14:paraId="7BBEFB41" w14:textId="77777777" w:rsidR="00A86E9E" w:rsidRPr="00CB7C8B" w:rsidRDefault="00A86E9E" w:rsidP="00903B41">
            <w:pPr>
              <w:pStyle w:val="afa"/>
              <w:rPr>
                <w:sz w:val="16"/>
                <w:szCs w:val="16"/>
              </w:rPr>
            </w:pPr>
            <w:r w:rsidRPr="00CB7C8B">
              <w:rPr>
                <w:sz w:val="16"/>
                <w:szCs w:val="16"/>
              </w:rPr>
              <w:t>2.</w:t>
            </w:r>
          </w:p>
        </w:tc>
        <w:tc>
          <w:tcPr>
            <w:tcW w:w="1236" w:type="dxa"/>
          </w:tcPr>
          <w:p w14:paraId="68B9D596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C43C7C4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F536FBD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EF26EB8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58E4025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D3F80DE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83F8BAE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  <w:tc>
          <w:tcPr>
            <w:tcW w:w="1398" w:type="dxa"/>
          </w:tcPr>
          <w:p w14:paraId="48DE738B" w14:textId="77777777" w:rsidR="00A86E9E" w:rsidRPr="00CB7C8B" w:rsidRDefault="00A86E9E" w:rsidP="00903B41">
            <w:pPr>
              <w:pStyle w:val="afa"/>
              <w:jc w:val="center"/>
              <w:rPr>
                <w:sz w:val="16"/>
                <w:szCs w:val="16"/>
              </w:rPr>
            </w:pPr>
          </w:p>
        </w:tc>
      </w:tr>
    </w:tbl>
    <w:p w14:paraId="34715926" w14:textId="77777777" w:rsidR="00532807" w:rsidRPr="00CB7C8B" w:rsidRDefault="00532807" w:rsidP="00E06CE0">
      <w:pPr>
        <w:pStyle w:val="afa"/>
        <w:shd w:val="clear" w:color="auto" w:fill="FFFFFF"/>
        <w:rPr>
          <w:sz w:val="22"/>
          <w:szCs w:val="22"/>
        </w:rPr>
      </w:pPr>
      <w:r w:rsidRPr="00CB7C8B">
        <w:rPr>
          <w:sz w:val="22"/>
          <w:szCs w:val="22"/>
        </w:rPr>
        <w:t xml:space="preserve">Итого выдано Исполнителем подарочных сертификатов на сумму _____________ в т.ч. НДС _______________ за период </w:t>
      </w:r>
      <w:r w:rsidRPr="00CB7C8B">
        <w:rPr>
          <w:sz w:val="22"/>
          <w:szCs w:val="22"/>
          <w:lang w:val="en-US"/>
        </w:rPr>
        <w:t>c</w:t>
      </w:r>
      <w:r w:rsidRPr="00CB7C8B">
        <w:rPr>
          <w:sz w:val="22"/>
          <w:szCs w:val="22"/>
        </w:rPr>
        <w:t xml:space="preserve"> _____________ по ______________.</w:t>
      </w:r>
    </w:p>
    <w:p w14:paraId="7B75D421" w14:textId="77777777" w:rsidR="00532807" w:rsidRPr="00CB7C8B" w:rsidRDefault="00532807" w:rsidP="00A10CBD">
      <w:pPr>
        <w:jc w:val="both"/>
      </w:pPr>
      <w:r w:rsidRPr="00CB7C8B">
        <w:t xml:space="preserve">Участник может видеть только свои начисленные </w:t>
      </w:r>
      <w:proofErr w:type="gramStart"/>
      <w:r w:rsidRPr="00CB7C8B">
        <w:t>баллы  в</w:t>
      </w:r>
      <w:proofErr w:type="gramEnd"/>
      <w:r w:rsidRPr="00CB7C8B">
        <w:t xml:space="preserve"> рамках данной программы. В случае если мы будем проводить акцию дополнительно, например конкурс среди продавцов, то данная функция понадобится.</w:t>
      </w:r>
    </w:p>
    <w:p w14:paraId="6314B442" w14:textId="3D073D73" w:rsidR="00447C4C" w:rsidRDefault="00447C4C" w:rsidP="00C439DC">
      <w:pPr>
        <w:spacing w:after="120"/>
        <w:jc w:val="both"/>
      </w:pPr>
      <w:bookmarkStart w:id="87" w:name="_Toc283988534"/>
      <w:bookmarkStart w:id="88" w:name="_Toc283993133"/>
      <w:bookmarkStart w:id="89" w:name="_Toc284954582"/>
      <w:bookmarkStart w:id="90" w:name="_Toc283988536"/>
      <w:bookmarkStart w:id="91" w:name="_Toc283993135"/>
      <w:bookmarkEnd w:id="87"/>
      <w:bookmarkEnd w:id="88"/>
      <w:bookmarkEnd w:id="89"/>
      <w:bookmarkEnd w:id="90"/>
      <w:bookmarkEnd w:id="91"/>
    </w:p>
    <w:p w14:paraId="3693FDF1" w14:textId="552669A6" w:rsidR="00447C4C" w:rsidRDefault="009D3F82" w:rsidP="00447C4C">
      <w:pPr>
        <w:pStyle w:val="20"/>
        <w:numPr>
          <w:ilvl w:val="0"/>
          <w:numId w:val="0"/>
        </w:numPr>
        <w:ind w:left="360"/>
      </w:pPr>
      <w:r>
        <w:t>8</w:t>
      </w:r>
      <w:r w:rsidR="00447C4C">
        <w:t>. Безопасность</w:t>
      </w:r>
      <w:r w:rsidR="002A5D31">
        <w:t xml:space="preserve"> персональных данных</w:t>
      </w:r>
    </w:p>
    <w:p w14:paraId="6E0DA031" w14:textId="320035B2" w:rsidR="00447C4C" w:rsidRPr="00447C4C" w:rsidRDefault="00447C4C" w:rsidP="00DB6B7B">
      <w:r>
        <w:t>Исполнитель обеспечивает защиту данных, в соответствии</w:t>
      </w:r>
      <w:r w:rsidRPr="00447C4C">
        <w:t xml:space="preserve"> ФЗ-152, шифрование данных HTTPS.</w:t>
      </w:r>
    </w:p>
    <w:p w14:paraId="49AD134C" w14:textId="28754991" w:rsidR="00447C4C" w:rsidRDefault="00447C4C" w:rsidP="00447C4C">
      <w:pPr>
        <w:spacing w:after="120"/>
        <w:jc w:val="both"/>
      </w:pPr>
    </w:p>
    <w:p w14:paraId="5F9B2D43" w14:textId="6895784F" w:rsidR="00447C4C" w:rsidRDefault="009D3F82" w:rsidP="00447C4C">
      <w:pPr>
        <w:pStyle w:val="20"/>
        <w:numPr>
          <w:ilvl w:val="0"/>
          <w:numId w:val="0"/>
        </w:numPr>
        <w:ind w:left="360"/>
      </w:pPr>
      <w:r>
        <w:t>9</w:t>
      </w:r>
      <w:r w:rsidR="00447C4C">
        <w:t>. Обязанности налогового агента</w:t>
      </w:r>
    </w:p>
    <w:p w14:paraId="642EF11C" w14:textId="77777777" w:rsidR="00447C4C" w:rsidRDefault="00447C4C" w:rsidP="00DB6B7B">
      <w:pPr>
        <w:spacing w:after="120"/>
        <w:jc w:val="both"/>
      </w:pPr>
      <w:r>
        <w:t xml:space="preserve">Исполнитель выполняет функции налогового агента, согласно ст. 226 НК РФ функций налогового </w:t>
      </w:r>
    </w:p>
    <w:p w14:paraId="48656756" w14:textId="77777777" w:rsidR="00447C4C" w:rsidRDefault="00447C4C" w:rsidP="00DB6B7B">
      <w:pPr>
        <w:spacing w:after="120"/>
        <w:jc w:val="both"/>
      </w:pPr>
      <w:r>
        <w:t>агента в части НДФЛ, в том числе:</w:t>
      </w:r>
    </w:p>
    <w:p w14:paraId="77E4A48C" w14:textId="32F6FD6F" w:rsidR="00447C4C" w:rsidRDefault="00447C4C" w:rsidP="00DB6B7B">
      <w:pPr>
        <w:spacing w:after="120"/>
        <w:jc w:val="both"/>
      </w:pPr>
      <w:r>
        <w:t xml:space="preserve">   </w:t>
      </w:r>
    </w:p>
    <w:p w14:paraId="198985D9" w14:textId="74B41676" w:rsidR="00447C4C" w:rsidRPr="00447C4C" w:rsidRDefault="00447C4C" w:rsidP="00DB6B7B">
      <w:pPr>
        <w:pStyle w:val="afb"/>
        <w:numPr>
          <w:ilvl w:val="0"/>
          <w:numId w:val="16"/>
        </w:numPr>
        <w:spacing w:after="120"/>
        <w:jc w:val="both"/>
      </w:pPr>
      <w:r w:rsidRPr="00447C4C">
        <w:t xml:space="preserve">Учет Участников, получивших </w:t>
      </w:r>
      <w:r w:rsidR="002A5D31">
        <w:t>подарки</w:t>
      </w:r>
      <w:r w:rsidRPr="00447C4C">
        <w:t xml:space="preserve"> и предоставление Заказчику в электронном виде предварительных отчетов о доходах Участников;  </w:t>
      </w:r>
    </w:p>
    <w:p w14:paraId="4BE09A64" w14:textId="6B432258" w:rsidR="00447C4C" w:rsidRPr="00447C4C" w:rsidRDefault="00447C4C" w:rsidP="00DB6B7B">
      <w:pPr>
        <w:pStyle w:val="afb"/>
        <w:numPr>
          <w:ilvl w:val="0"/>
          <w:numId w:val="16"/>
        </w:numPr>
        <w:spacing w:after="120"/>
        <w:jc w:val="both"/>
      </w:pPr>
      <w:r w:rsidRPr="00447C4C">
        <w:t xml:space="preserve">Исчисление, удержание и перечисление в бюджет суммы НДФЛ из дополнительного денежного приза с момента подписания Участниками акта приема-передачи ЭС/Карт/Платежей законодательством; </w:t>
      </w:r>
    </w:p>
    <w:p w14:paraId="028FCFE4" w14:textId="6221FDE4" w:rsidR="00447C4C" w:rsidRPr="00447C4C" w:rsidRDefault="00D412A7" w:rsidP="00DB6B7B">
      <w:pPr>
        <w:pStyle w:val="afb"/>
        <w:numPr>
          <w:ilvl w:val="0"/>
          <w:numId w:val="16"/>
        </w:numPr>
        <w:spacing w:after="120"/>
        <w:jc w:val="both"/>
      </w:pPr>
      <w:r>
        <w:t>Предос</w:t>
      </w:r>
      <w:r w:rsidR="00B76A19">
        <w:t>тавление</w:t>
      </w:r>
      <w:r w:rsidR="00447C4C" w:rsidRPr="00447C4C">
        <w:t xml:space="preserve"> в налоговый орган</w:t>
      </w:r>
      <w:r w:rsidR="00B76A19">
        <w:t xml:space="preserve"> в срок </w:t>
      </w:r>
      <w:r w:rsidR="00447C4C" w:rsidRPr="00447C4C">
        <w:t xml:space="preserve">не позднее 28 февраля года, следующего за отчетным годом сведений по установленной НК РФ форме по каждому Участнику за отчетный год;  </w:t>
      </w:r>
    </w:p>
    <w:p w14:paraId="6226FDF8" w14:textId="08695DC4" w:rsidR="00447C4C" w:rsidRPr="00447C4C" w:rsidRDefault="00447C4C" w:rsidP="00DB6B7B">
      <w:pPr>
        <w:pStyle w:val="afb"/>
        <w:numPr>
          <w:ilvl w:val="0"/>
          <w:numId w:val="16"/>
        </w:numPr>
        <w:spacing w:after="120"/>
        <w:jc w:val="both"/>
      </w:pPr>
      <w:r w:rsidRPr="00447C4C">
        <w:t xml:space="preserve">Предоставление Заказчику отчета об исполнении функций налогового агента </w:t>
      </w:r>
    </w:p>
    <w:p w14:paraId="0CEA1061" w14:textId="77777777" w:rsidR="00447C4C" w:rsidRPr="00447C4C" w:rsidRDefault="00447C4C" w:rsidP="00DB6B7B">
      <w:pPr>
        <w:pStyle w:val="afb"/>
        <w:spacing w:after="120"/>
        <w:ind w:left="1428"/>
        <w:jc w:val="both"/>
      </w:pPr>
      <w:r w:rsidRPr="00447C4C">
        <w:t xml:space="preserve">по согласованной форме; </w:t>
      </w:r>
    </w:p>
    <w:p w14:paraId="6561BFB2" w14:textId="1F9A8978" w:rsidR="00447C4C" w:rsidRDefault="00447C4C" w:rsidP="00447C4C">
      <w:pPr>
        <w:pStyle w:val="afb"/>
        <w:numPr>
          <w:ilvl w:val="0"/>
          <w:numId w:val="16"/>
        </w:numPr>
        <w:spacing w:after="120"/>
        <w:jc w:val="both"/>
      </w:pPr>
      <w:r w:rsidRPr="00447C4C">
        <w:t xml:space="preserve">Иные необходимые действия, установленные законодательством при реализации функций налогового агента. </w:t>
      </w:r>
    </w:p>
    <w:p w14:paraId="069C49CA" w14:textId="50F71A3E" w:rsidR="00C553D5" w:rsidRDefault="00C553D5" w:rsidP="00447C4C">
      <w:pPr>
        <w:spacing w:after="120"/>
        <w:jc w:val="both"/>
      </w:pPr>
    </w:p>
    <w:p w14:paraId="671850F3" w14:textId="77777777" w:rsidR="00C553D5" w:rsidRDefault="00C553D5" w:rsidP="00C553D5">
      <w:pPr>
        <w:pStyle w:val="20"/>
        <w:numPr>
          <w:ilvl w:val="0"/>
          <w:numId w:val="0"/>
        </w:numPr>
        <w:ind w:left="360"/>
      </w:pPr>
      <w:r>
        <w:t>10. Ответственный по техническим вопросам</w:t>
      </w:r>
    </w:p>
    <w:p w14:paraId="0A834B5B" w14:textId="1051F61E" w:rsidR="00C553D5" w:rsidRDefault="00C553D5" w:rsidP="00C553D5">
      <w:pPr>
        <w:spacing w:after="120"/>
        <w:jc w:val="both"/>
      </w:pPr>
      <w:r>
        <w:t>Специалист по трейд-маркетингу Киреева Е</w:t>
      </w:r>
      <w:r w:rsidR="00B92253">
        <w:t>лена Сергеевна</w:t>
      </w:r>
      <w:r>
        <w:t xml:space="preserve"> </w:t>
      </w:r>
      <w:r w:rsidRPr="00C553D5">
        <w:t xml:space="preserve">телефон +7927 504 10 33 </w:t>
      </w:r>
      <w:proofErr w:type="spellStart"/>
      <w:r w:rsidRPr="00C553D5">
        <w:t>вн</w:t>
      </w:r>
      <w:proofErr w:type="spellEnd"/>
      <w:r w:rsidRPr="00C553D5">
        <w:t>. 4264 и E-mail: kireeva@volma.ru</w:t>
      </w:r>
      <w:r>
        <w:t xml:space="preserve">  </w:t>
      </w:r>
    </w:p>
    <w:p w14:paraId="3850E455" w14:textId="76029A5E" w:rsidR="000D517F" w:rsidRDefault="000D517F" w:rsidP="00C553D5">
      <w:pPr>
        <w:spacing w:after="120"/>
        <w:jc w:val="both"/>
      </w:pPr>
      <w:r>
        <w:t xml:space="preserve"> </w:t>
      </w:r>
    </w:p>
    <w:p w14:paraId="35565516" w14:textId="77777777" w:rsidR="000D517F" w:rsidRDefault="000D517F" w:rsidP="00C553D5">
      <w:pPr>
        <w:spacing w:after="120"/>
        <w:jc w:val="both"/>
      </w:pPr>
    </w:p>
    <w:p w14:paraId="67EFEA73" w14:textId="77777777" w:rsidR="000D517F" w:rsidRDefault="000D517F" w:rsidP="00C553D5">
      <w:pPr>
        <w:spacing w:after="120"/>
        <w:jc w:val="both"/>
      </w:pPr>
    </w:p>
    <w:p w14:paraId="584310FE" w14:textId="77777777" w:rsidR="000D517F" w:rsidRDefault="000D517F" w:rsidP="000D517F"/>
    <w:p w14:paraId="629348E8" w14:textId="77777777" w:rsidR="000D517F" w:rsidRPr="000D517F" w:rsidRDefault="000D517F" w:rsidP="00157D41"/>
    <w:p w14:paraId="3A4A9239" w14:textId="77777777" w:rsidR="000D517F" w:rsidRPr="00447C4C" w:rsidRDefault="000D517F" w:rsidP="00C553D5">
      <w:pPr>
        <w:spacing w:after="120"/>
        <w:jc w:val="both"/>
      </w:pPr>
    </w:p>
    <w:sectPr w:rsidR="000D517F" w:rsidRPr="00447C4C" w:rsidSect="00596A6C">
      <w:footerReference w:type="default" r:id="rId8"/>
      <w:pgSz w:w="11906" w:h="16838"/>
      <w:pgMar w:top="1134" w:right="566" w:bottom="1134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B2AD5" w14:textId="77777777" w:rsidR="00B924A4" w:rsidRDefault="00B924A4" w:rsidP="00F905A9">
      <w:r>
        <w:separator/>
      </w:r>
    </w:p>
  </w:endnote>
  <w:endnote w:type="continuationSeparator" w:id="0">
    <w:p w14:paraId="09341D28" w14:textId="77777777" w:rsidR="00B924A4" w:rsidRDefault="00B924A4" w:rsidP="00F9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E7169" w14:textId="77777777" w:rsidR="00C62D08" w:rsidRDefault="00F2006A" w:rsidP="0014536A">
    <w:pPr>
      <w:pStyle w:val="ad"/>
      <w:framePr w:wrap="auto" w:vAnchor="text" w:hAnchor="margin" w:xAlign="right" w:y="1"/>
      <w:rPr>
        <w:rStyle w:val="afc"/>
      </w:rPr>
    </w:pPr>
    <w:r>
      <w:rPr>
        <w:rStyle w:val="afc"/>
      </w:rPr>
      <w:fldChar w:fldCharType="begin"/>
    </w:r>
    <w:r w:rsidR="00C62D08"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BF1048">
      <w:rPr>
        <w:rStyle w:val="afc"/>
        <w:noProof/>
      </w:rPr>
      <w:t>4</w:t>
    </w:r>
    <w:r>
      <w:rPr>
        <w:rStyle w:val="afc"/>
      </w:rPr>
      <w:fldChar w:fldCharType="end"/>
    </w:r>
  </w:p>
  <w:p w14:paraId="2F9188D6" w14:textId="77777777" w:rsidR="00C62D08" w:rsidRDefault="00C62D08" w:rsidP="00133D71">
    <w:pPr>
      <w:pStyle w:val="ad"/>
      <w:ind w:right="360"/>
      <w:jc w:val="center"/>
    </w:pPr>
  </w:p>
  <w:p w14:paraId="7D3B3C5A" w14:textId="77777777" w:rsidR="00C62D08" w:rsidRDefault="00C62D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5232B" w14:textId="77777777" w:rsidR="00B924A4" w:rsidRDefault="00B924A4" w:rsidP="00F905A9">
      <w:r>
        <w:separator/>
      </w:r>
    </w:p>
  </w:footnote>
  <w:footnote w:type="continuationSeparator" w:id="0">
    <w:p w14:paraId="07D337A0" w14:textId="77777777" w:rsidR="00B924A4" w:rsidRDefault="00B924A4" w:rsidP="00F90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F1A9E60"/>
    <w:lvl w:ilvl="0">
      <w:start w:val="1"/>
      <w:numFmt w:val="lowerLetter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1124B52"/>
    <w:multiLevelType w:val="multilevel"/>
    <w:tmpl w:val="9E38651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880" w:hanging="144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2" w15:restartNumberingAfterBreak="0">
    <w:nsid w:val="04A13A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A14B99"/>
    <w:multiLevelType w:val="multilevel"/>
    <w:tmpl w:val="F0C66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4C23254"/>
    <w:multiLevelType w:val="hybridMultilevel"/>
    <w:tmpl w:val="14402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2A7E25"/>
    <w:multiLevelType w:val="multilevel"/>
    <w:tmpl w:val="4A3C46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880" w:hanging="144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92A3768"/>
    <w:multiLevelType w:val="multilevel"/>
    <w:tmpl w:val="F89E831E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880" w:hanging="144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>
        <w:rFonts w:hint="default"/>
      </w:rPr>
    </w:lvl>
  </w:abstractNum>
  <w:abstractNum w:abstractNumId="7" w15:restartNumberingAfterBreak="0">
    <w:nsid w:val="13AD0EAA"/>
    <w:multiLevelType w:val="hybridMultilevel"/>
    <w:tmpl w:val="71065F2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3D6BB8"/>
    <w:multiLevelType w:val="hybridMultilevel"/>
    <w:tmpl w:val="BB9247F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946E3F"/>
    <w:multiLevelType w:val="multilevel"/>
    <w:tmpl w:val="9D321BFA"/>
    <w:lvl w:ilvl="0">
      <w:start w:val="1"/>
      <w:numFmt w:val="bullet"/>
      <w:pStyle w:val="1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DD4E52"/>
    <w:multiLevelType w:val="multilevel"/>
    <w:tmpl w:val="8B2A5098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0C2429"/>
    <w:multiLevelType w:val="hybridMultilevel"/>
    <w:tmpl w:val="05EA625C"/>
    <w:lvl w:ilvl="0" w:tplc="FA4824DC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B5E47E8"/>
    <w:multiLevelType w:val="hybridMultilevel"/>
    <w:tmpl w:val="C2FA6F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32545D"/>
    <w:multiLevelType w:val="hybridMultilevel"/>
    <w:tmpl w:val="8DF46E9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336EA7"/>
    <w:multiLevelType w:val="hybridMultilevel"/>
    <w:tmpl w:val="3F1C9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A25A93"/>
    <w:multiLevelType w:val="multilevel"/>
    <w:tmpl w:val="4B14C5C0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36F5E"/>
    <w:multiLevelType w:val="hybridMultilevel"/>
    <w:tmpl w:val="8B2A5098"/>
    <w:lvl w:ilvl="0" w:tplc="041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870088"/>
    <w:multiLevelType w:val="hybridMultilevel"/>
    <w:tmpl w:val="ED36DF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74323CB"/>
    <w:multiLevelType w:val="hybridMultilevel"/>
    <w:tmpl w:val="9D321BF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622105"/>
    <w:multiLevelType w:val="hybridMultilevel"/>
    <w:tmpl w:val="F5F6825E"/>
    <w:lvl w:ilvl="0" w:tplc="3EC2F63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FA2130"/>
    <w:multiLevelType w:val="hybridMultilevel"/>
    <w:tmpl w:val="45B0F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653ACC"/>
    <w:multiLevelType w:val="hybridMultilevel"/>
    <w:tmpl w:val="F89658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7689D"/>
    <w:multiLevelType w:val="multilevel"/>
    <w:tmpl w:val="81D8AED0"/>
    <w:lvl w:ilvl="0">
      <w:start w:val="1"/>
      <w:numFmt w:val="decimal"/>
      <w:lvlText w:val="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2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8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4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840"/>
        </w:tabs>
        <w:ind w:left="4320" w:hanging="1440"/>
      </w:pPr>
      <w:rPr>
        <w:rFonts w:hint="default"/>
      </w:rPr>
    </w:lvl>
  </w:abstractNum>
  <w:abstractNum w:abstractNumId="23" w15:restartNumberingAfterBreak="0">
    <w:nsid w:val="5EF11914"/>
    <w:multiLevelType w:val="hybridMultilevel"/>
    <w:tmpl w:val="8554716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172ED2"/>
    <w:multiLevelType w:val="hybridMultilevel"/>
    <w:tmpl w:val="0D142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7533075"/>
    <w:multiLevelType w:val="hybridMultilevel"/>
    <w:tmpl w:val="618ED9B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9801A57"/>
    <w:multiLevelType w:val="hybridMultilevel"/>
    <w:tmpl w:val="6F5816A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F4576C3"/>
    <w:multiLevelType w:val="hybridMultilevel"/>
    <w:tmpl w:val="3678EBF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13233D"/>
    <w:multiLevelType w:val="hybridMultilevel"/>
    <w:tmpl w:val="114E1A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pStyle w:val="3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pStyle w:val="4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pStyle w:val="5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6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pStyle w:val="7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pStyle w:val="8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pStyle w:val="9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F22E87"/>
    <w:multiLevelType w:val="hybridMultilevel"/>
    <w:tmpl w:val="7806019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102ADC"/>
    <w:multiLevelType w:val="hybridMultilevel"/>
    <w:tmpl w:val="0E26247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3136F65"/>
    <w:multiLevelType w:val="multilevel"/>
    <w:tmpl w:val="953E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A25E17"/>
    <w:multiLevelType w:val="hybridMultilevel"/>
    <w:tmpl w:val="17F8F18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 w15:restartNumberingAfterBreak="0">
    <w:nsid w:val="75A91D39"/>
    <w:multiLevelType w:val="multilevel"/>
    <w:tmpl w:val="A73C5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A8A606A"/>
    <w:multiLevelType w:val="hybridMultilevel"/>
    <w:tmpl w:val="3F8EA91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8"/>
  </w:num>
  <w:num w:numId="3">
    <w:abstractNumId w:val="14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26"/>
  </w:num>
  <w:num w:numId="10">
    <w:abstractNumId w:val="25"/>
  </w:num>
  <w:num w:numId="11">
    <w:abstractNumId w:val="13"/>
  </w:num>
  <w:num w:numId="12">
    <w:abstractNumId w:val="24"/>
  </w:num>
  <w:num w:numId="13">
    <w:abstractNumId w:val="22"/>
  </w:num>
  <w:num w:numId="14">
    <w:abstractNumId w:val="4"/>
  </w:num>
  <w:num w:numId="15">
    <w:abstractNumId w:val="21"/>
  </w:num>
  <w:num w:numId="16">
    <w:abstractNumId w:val="8"/>
  </w:num>
  <w:num w:numId="17">
    <w:abstractNumId w:val="34"/>
  </w:num>
  <w:num w:numId="18">
    <w:abstractNumId w:val="30"/>
  </w:num>
  <w:num w:numId="19">
    <w:abstractNumId w:val="28"/>
  </w:num>
  <w:num w:numId="20">
    <w:abstractNumId w:val="9"/>
  </w:num>
  <w:num w:numId="21">
    <w:abstractNumId w:val="16"/>
  </w:num>
  <w:num w:numId="22">
    <w:abstractNumId w:val="10"/>
  </w:num>
  <w:num w:numId="23">
    <w:abstractNumId w:val="7"/>
  </w:num>
  <w:num w:numId="24">
    <w:abstractNumId w:val="19"/>
  </w:num>
  <w:num w:numId="25">
    <w:abstractNumId w:val="15"/>
  </w:num>
  <w:num w:numId="26">
    <w:abstractNumId w:val="1"/>
  </w:num>
  <w:num w:numId="27">
    <w:abstractNumId w:val="32"/>
  </w:num>
  <w:num w:numId="28">
    <w:abstractNumId w:val="29"/>
  </w:num>
  <w:num w:numId="29">
    <w:abstractNumId w:val="20"/>
  </w:num>
  <w:num w:numId="30">
    <w:abstractNumId w:val="2"/>
  </w:num>
  <w:num w:numId="31">
    <w:abstractNumId w:val="33"/>
  </w:num>
  <w:num w:numId="32">
    <w:abstractNumId w:val="3"/>
  </w:num>
  <w:num w:numId="33">
    <w:abstractNumId w:val="6"/>
  </w:num>
  <w:num w:numId="34">
    <w:abstractNumId w:val="17"/>
  </w:num>
  <w:num w:numId="35">
    <w:abstractNumId w:val="12"/>
  </w:num>
  <w:num w:numId="36">
    <w:abstractNumId w:val="10"/>
  </w:num>
  <w:num w:numId="37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02"/>
    <w:rsid w:val="00003199"/>
    <w:rsid w:val="0001352C"/>
    <w:rsid w:val="00020E77"/>
    <w:rsid w:val="000250E8"/>
    <w:rsid w:val="00027106"/>
    <w:rsid w:val="00027A33"/>
    <w:rsid w:val="000310D9"/>
    <w:rsid w:val="00031F00"/>
    <w:rsid w:val="00041F82"/>
    <w:rsid w:val="0004424A"/>
    <w:rsid w:val="00044C59"/>
    <w:rsid w:val="00051A3B"/>
    <w:rsid w:val="00060979"/>
    <w:rsid w:val="00061060"/>
    <w:rsid w:val="000638B2"/>
    <w:rsid w:val="00065549"/>
    <w:rsid w:val="000667B8"/>
    <w:rsid w:val="00070842"/>
    <w:rsid w:val="0007328F"/>
    <w:rsid w:val="000743AA"/>
    <w:rsid w:val="00074C88"/>
    <w:rsid w:val="0008248F"/>
    <w:rsid w:val="0009051F"/>
    <w:rsid w:val="0009418E"/>
    <w:rsid w:val="00094B58"/>
    <w:rsid w:val="00095ED4"/>
    <w:rsid w:val="0009760A"/>
    <w:rsid w:val="000A3126"/>
    <w:rsid w:val="000A3CC4"/>
    <w:rsid w:val="000A4836"/>
    <w:rsid w:val="000A7C77"/>
    <w:rsid w:val="000C12EF"/>
    <w:rsid w:val="000C4EA3"/>
    <w:rsid w:val="000C4F79"/>
    <w:rsid w:val="000C5FF4"/>
    <w:rsid w:val="000C6668"/>
    <w:rsid w:val="000C710F"/>
    <w:rsid w:val="000D060B"/>
    <w:rsid w:val="000D0C58"/>
    <w:rsid w:val="000D517F"/>
    <w:rsid w:val="000D6A22"/>
    <w:rsid w:val="000E0860"/>
    <w:rsid w:val="000E33ED"/>
    <w:rsid w:val="000E44FE"/>
    <w:rsid w:val="000E5D35"/>
    <w:rsid w:val="000E7041"/>
    <w:rsid w:val="000F020C"/>
    <w:rsid w:val="000F52A6"/>
    <w:rsid w:val="000F6AC9"/>
    <w:rsid w:val="00100715"/>
    <w:rsid w:val="00100BDB"/>
    <w:rsid w:val="00102DD5"/>
    <w:rsid w:val="00110264"/>
    <w:rsid w:val="0011433F"/>
    <w:rsid w:val="00133877"/>
    <w:rsid w:val="00133D71"/>
    <w:rsid w:val="00141761"/>
    <w:rsid w:val="00144236"/>
    <w:rsid w:val="0014536A"/>
    <w:rsid w:val="001526D0"/>
    <w:rsid w:val="00155785"/>
    <w:rsid w:val="00155E79"/>
    <w:rsid w:val="00157C00"/>
    <w:rsid w:val="00157D41"/>
    <w:rsid w:val="001716F6"/>
    <w:rsid w:val="00171D62"/>
    <w:rsid w:val="0017205F"/>
    <w:rsid w:val="00181DEE"/>
    <w:rsid w:val="001834F3"/>
    <w:rsid w:val="0018458F"/>
    <w:rsid w:val="00186209"/>
    <w:rsid w:val="0019473C"/>
    <w:rsid w:val="001972FF"/>
    <w:rsid w:val="001A39FF"/>
    <w:rsid w:val="001A6673"/>
    <w:rsid w:val="001A69C9"/>
    <w:rsid w:val="001A6C20"/>
    <w:rsid w:val="001B0429"/>
    <w:rsid w:val="001B169D"/>
    <w:rsid w:val="001B23C4"/>
    <w:rsid w:val="001B2B0F"/>
    <w:rsid w:val="001C3CFB"/>
    <w:rsid w:val="001C57E6"/>
    <w:rsid w:val="001C72FE"/>
    <w:rsid w:val="001D0F85"/>
    <w:rsid w:val="001D2119"/>
    <w:rsid w:val="001D6DA0"/>
    <w:rsid w:val="001E66E9"/>
    <w:rsid w:val="001E785A"/>
    <w:rsid w:val="001F2DED"/>
    <w:rsid w:val="001F4063"/>
    <w:rsid w:val="00203732"/>
    <w:rsid w:val="00210919"/>
    <w:rsid w:val="002123B6"/>
    <w:rsid w:val="00217433"/>
    <w:rsid w:val="00217E2A"/>
    <w:rsid w:val="002202C6"/>
    <w:rsid w:val="00222BD4"/>
    <w:rsid w:val="00224626"/>
    <w:rsid w:val="00230B44"/>
    <w:rsid w:val="00231D70"/>
    <w:rsid w:val="0023744E"/>
    <w:rsid w:val="00245431"/>
    <w:rsid w:val="00247E6A"/>
    <w:rsid w:val="00250334"/>
    <w:rsid w:val="002507D1"/>
    <w:rsid w:val="00262658"/>
    <w:rsid w:val="0026465B"/>
    <w:rsid w:val="00266574"/>
    <w:rsid w:val="002720C3"/>
    <w:rsid w:val="0027454C"/>
    <w:rsid w:val="002748AC"/>
    <w:rsid w:val="00274CD6"/>
    <w:rsid w:val="002754A5"/>
    <w:rsid w:val="00276C83"/>
    <w:rsid w:val="00280FE0"/>
    <w:rsid w:val="00285FC5"/>
    <w:rsid w:val="00293371"/>
    <w:rsid w:val="002933F1"/>
    <w:rsid w:val="002935CB"/>
    <w:rsid w:val="002942AA"/>
    <w:rsid w:val="00294E5A"/>
    <w:rsid w:val="002A2DA0"/>
    <w:rsid w:val="002A5D31"/>
    <w:rsid w:val="002B3EC3"/>
    <w:rsid w:val="002B54FF"/>
    <w:rsid w:val="002B5FEB"/>
    <w:rsid w:val="002C04C3"/>
    <w:rsid w:val="002C1B1E"/>
    <w:rsid w:val="002C5F47"/>
    <w:rsid w:val="002D239C"/>
    <w:rsid w:val="002D5307"/>
    <w:rsid w:val="002E0D26"/>
    <w:rsid w:val="002E116B"/>
    <w:rsid w:val="002E5474"/>
    <w:rsid w:val="002E7070"/>
    <w:rsid w:val="002E7CC6"/>
    <w:rsid w:val="002F3334"/>
    <w:rsid w:val="003013C5"/>
    <w:rsid w:val="00303000"/>
    <w:rsid w:val="00305EAF"/>
    <w:rsid w:val="0030662E"/>
    <w:rsid w:val="00314DE9"/>
    <w:rsid w:val="003224D1"/>
    <w:rsid w:val="003274A6"/>
    <w:rsid w:val="00327B6D"/>
    <w:rsid w:val="003336BF"/>
    <w:rsid w:val="00333F11"/>
    <w:rsid w:val="003346A8"/>
    <w:rsid w:val="00335587"/>
    <w:rsid w:val="003368BA"/>
    <w:rsid w:val="0033784D"/>
    <w:rsid w:val="0034024D"/>
    <w:rsid w:val="00344689"/>
    <w:rsid w:val="00344B59"/>
    <w:rsid w:val="00345963"/>
    <w:rsid w:val="0034683E"/>
    <w:rsid w:val="0034696B"/>
    <w:rsid w:val="0035258B"/>
    <w:rsid w:val="0036311B"/>
    <w:rsid w:val="003638B3"/>
    <w:rsid w:val="00366627"/>
    <w:rsid w:val="00385857"/>
    <w:rsid w:val="00390A58"/>
    <w:rsid w:val="0039497E"/>
    <w:rsid w:val="00394BB0"/>
    <w:rsid w:val="003A0C2D"/>
    <w:rsid w:val="003A199A"/>
    <w:rsid w:val="003A2959"/>
    <w:rsid w:val="003A4780"/>
    <w:rsid w:val="003A4B38"/>
    <w:rsid w:val="003A4C5B"/>
    <w:rsid w:val="003A54E9"/>
    <w:rsid w:val="003A59A5"/>
    <w:rsid w:val="003A5E2E"/>
    <w:rsid w:val="003A61BD"/>
    <w:rsid w:val="003A7471"/>
    <w:rsid w:val="003B330E"/>
    <w:rsid w:val="003B45F2"/>
    <w:rsid w:val="003B778F"/>
    <w:rsid w:val="003C5706"/>
    <w:rsid w:val="003C66DE"/>
    <w:rsid w:val="003D055F"/>
    <w:rsid w:val="003D42D5"/>
    <w:rsid w:val="003D6DDC"/>
    <w:rsid w:val="003E0E9F"/>
    <w:rsid w:val="003E457D"/>
    <w:rsid w:val="003F4A6F"/>
    <w:rsid w:val="003F4FF7"/>
    <w:rsid w:val="003F5C40"/>
    <w:rsid w:val="00400ACB"/>
    <w:rsid w:val="00414DFE"/>
    <w:rsid w:val="00421009"/>
    <w:rsid w:val="0042196F"/>
    <w:rsid w:val="004251EB"/>
    <w:rsid w:val="00430FA3"/>
    <w:rsid w:val="00432819"/>
    <w:rsid w:val="00434B77"/>
    <w:rsid w:val="00440D8B"/>
    <w:rsid w:val="004435A9"/>
    <w:rsid w:val="004445A1"/>
    <w:rsid w:val="004470DB"/>
    <w:rsid w:val="00447C4C"/>
    <w:rsid w:val="004517AB"/>
    <w:rsid w:val="00452AFA"/>
    <w:rsid w:val="00452B8F"/>
    <w:rsid w:val="0045698F"/>
    <w:rsid w:val="004600F6"/>
    <w:rsid w:val="004623A9"/>
    <w:rsid w:val="00462F79"/>
    <w:rsid w:val="004651CD"/>
    <w:rsid w:val="00477EF0"/>
    <w:rsid w:val="004814B0"/>
    <w:rsid w:val="0048253D"/>
    <w:rsid w:val="0048719A"/>
    <w:rsid w:val="0048743F"/>
    <w:rsid w:val="00492EF9"/>
    <w:rsid w:val="00495FCD"/>
    <w:rsid w:val="00496565"/>
    <w:rsid w:val="004A0F77"/>
    <w:rsid w:val="004A2950"/>
    <w:rsid w:val="004A76B2"/>
    <w:rsid w:val="004B0B7E"/>
    <w:rsid w:val="004B1230"/>
    <w:rsid w:val="004C360C"/>
    <w:rsid w:val="004C3FE6"/>
    <w:rsid w:val="004C444B"/>
    <w:rsid w:val="004D01F9"/>
    <w:rsid w:val="004D10C9"/>
    <w:rsid w:val="004D1AF9"/>
    <w:rsid w:val="004D22DA"/>
    <w:rsid w:val="004D2A16"/>
    <w:rsid w:val="004D43F9"/>
    <w:rsid w:val="004D5E85"/>
    <w:rsid w:val="004D6E65"/>
    <w:rsid w:val="004D7945"/>
    <w:rsid w:val="004E14C0"/>
    <w:rsid w:val="004E2831"/>
    <w:rsid w:val="004E41B0"/>
    <w:rsid w:val="004E4203"/>
    <w:rsid w:val="004F1B1A"/>
    <w:rsid w:val="004F7D9F"/>
    <w:rsid w:val="00500026"/>
    <w:rsid w:val="005005C0"/>
    <w:rsid w:val="005034A2"/>
    <w:rsid w:val="005045E7"/>
    <w:rsid w:val="005112A5"/>
    <w:rsid w:val="00513631"/>
    <w:rsid w:val="00516188"/>
    <w:rsid w:val="00520936"/>
    <w:rsid w:val="0052108B"/>
    <w:rsid w:val="00521A91"/>
    <w:rsid w:val="00524D74"/>
    <w:rsid w:val="005320D8"/>
    <w:rsid w:val="00532807"/>
    <w:rsid w:val="00536896"/>
    <w:rsid w:val="00536C9D"/>
    <w:rsid w:val="005405F7"/>
    <w:rsid w:val="005417DC"/>
    <w:rsid w:val="00545ACD"/>
    <w:rsid w:val="0056450C"/>
    <w:rsid w:val="00565532"/>
    <w:rsid w:val="00566194"/>
    <w:rsid w:val="00571B84"/>
    <w:rsid w:val="0057460E"/>
    <w:rsid w:val="00580F02"/>
    <w:rsid w:val="00585333"/>
    <w:rsid w:val="00586662"/>
    <w:rsid w:val="00590F70"/>
    <w:rsid w:val="00593879"/>
    <w:rsid w:val="0059409F"/>
    <w:rsid w:val="00596A6C"/>
    <w:rsid w:val="005A12A2"/>
    <w:rsid w:val="005A355C"/>
    <w:rsid w:val="005B41B9"/>
    <w:rsid w:val="005B5A14"/>
    <w:rsid w:val="005C14F6"/>
    <w:rsid w:val="005C1E2B"/>
    <w:rsid w:val="005C284A"/>
    <w:rsid w:val="005C4186"/>
    <w:rsid w:val="005C7E7D"/>
    <w:rsid w:val="005D26FC"/>
    <w:rsid w:val="005D306C"/>
    <w:rsid w:val="005D3990"/>
    <w:rsid w:val="005D6402"/>
    <w:rsid w:val="005D7D2E"/>
    <w:rsid w:val="005E1737"/>
    <w:rsid w:val="005E4A68"/>
    <w:rsid w:val="005F09D6"/>
    <w:rsid w:val="0060040F"/>
    <w:rsid w:val="006142CD"/>
    <w:rsid w:val="0061664A"/>
    <w:rsid w:val="00617E0D"/>
    <w:rsid w:val="00621459"/>
    <w:rsid w:val="0062448F"/>
    <w:rsid w:val="00624883"/>
    <w:rsid w:val="0062541E"/>
    <w:rsid w:val="00625EFF"/>
    <w:rsid w:val="00626458"/>
    <w:rsid w:val="00627F7E"/>
    <w:rsid w:val="00635570"/>
    <w:rsid w:val="0063712D"/>
    <w:rsid w:val="0064488B"/>
    <w:rsid w:val="00647C69"/>
    <w:rsid w:val="00650F62"/>
    <w:rsid w:val="00653BE1"/>
    <w:rsid w:val="00654B3F"/>
    <w:rsid w:val="00657BAE"/>
    <w:rsid w:val="00660521"/>
    <w:rsid w:val="00665BDD"/>
    <w:rsid w:val="00666640"/>
    <w:rsid w:val="006670A1"/>
    <w:rsid w:val="006819BE"/>
    <w:rsid w:val="00692BF9"/>
    <w:rsid w:val="00696B1C"/>
    <w:rsid w:val="006A3546"/>
    <w:rsid w:val="006A641E"/>
    <w:rsid w:val="006B341D"/>
    <w:rsid w:val="006B4DA6"/>
    <w:rsid w:val="006B6FE0"/>
    <w:rsid w:val="006C1058"/>
    <w:rsid w:val="006C6A9F"/>
    <w:rsid w:val="006D41AC"/>
    <w:rsid w:val="006E0B55"/>
    <w:rsid w:val="006E1E7A"/>
    <w:rsid w:val="006F07B8"/>
    <w:rsid w:val="007018EE"/>
    <w:rsid w:val="0071349C"/>
    <w:rsid w:val="00720869"/>
    <w:rsid w:val="007209D5"/>
    <w:rsid w:val="00722D52"/>
    <w:rsid w:val="00722FC2"/>
    <w:rsid w:val="00723915"/>
    <w:rsid w:val="0072394A"/>
    <w:rsid w:val="00723B7A"/>
    <w:rsid w:val="00725440"/>
    <w:rsid w:val="00726684"/>
    <w:rsid w:val="00732E5A"/>
    <w:rsid w:val="007331E0"/>
    <w:rsid w:val="00733220"/>
    <w:rsid w:val="00734073"/>
    <w:rsid w:val="00735465"/>
    <w:rsid w:val="00737BBE"/>
    <w:rsid w:val="00737BD8"/>
    <w:rsid w:val="00742B38"/>
    <w:rsid w:val="00746D25"/>
    <w:rsid w:val="00747816"/>
    <w:rsid w:val="0075101B"/>
    <w:rsid w:val="007542B2"/>
    <w:rsid w:val="00766E57"/>
    <w:rsid w:val="007741B3"/>
    <w:rsid w:val="00792174"/>
    <w:rsid w:val="0079527B"/>
    <w:rsid w:val="007970E2"/>
    <w:rsid w:val="007A3480"/>
    <w:rsid w:val="007A5E9B"/>
    <w:rsid w:val="007B047E"/>
    <w:rsid w:val="007B3583"/>
    <w:rsid w:val="007B4C15"/>
    <w:rsid w:val="007C1EB4"/>
    <w:rsid w:val="007C3729"/>
    <w:rsid w:val="007C5488"/>
    <w:rsid w:val="007C57E2"/>
    <w:rsid w:val="007C667A"/>
    <w:rsid w:val="007D28C0"/>
    <w:rsid w:val="007D4F01"/>
    <w:rsid w:val="007E1CC2"/>
    <w:rsid w:val="007E500B"/>
    <w:rsid w:val="007E7F8E"/>
    <w:rsid w:val="007F4EDD"/>
    <w:rsid w:val="007F5326"/>
    <w:rsid w:val="008000B8"/>
    <w:rsid w:val="0080371B"/>
    <w:rsid w:val="00814F4F"/>
    <w:rsid w:val="008268D9"/>
    <w:rsid w:val="00843C7E"/>
    <w:rsid w:val="00850DB1"/>
    <w:rsid w:val="0085145D"/>
    <w:rsid w:val="00852131"/>
    <w:rsid w:val="008543A4"/>
    <w:rsid w:val="00860992"/>
    <w:rsid w:val="00864838"/>
    <w:rsid w:val="00864A56"/>
    <w:rsid w:val="00866D32"/>
    <w:rsid w:val="008673C2"/>
    <w:rsid w:val="00870B5D"/>
    <w:rsid w:val="00876B66"/>
    <w:rsid w:val="00880B50"/>
    <w:rsid w:val="00890ED6"/>
    <w:rsid w:val="008941FE"/>
    <w:rsid w:val="0089649C"/>
    <w:rsid w:val="008A783C"/>
    <w:rsid w:val="008B465E"/>
    <w:rsid w:val="008B5F35"/>
    <w:rsid w:val="008C1918"/>
    <w:rsid w:val="008C37DD"/>
    <w:rsid w:val="008C5F73"/>
    <w:rsid w:val="008C5FAF"/>
    <w:rsid w:val="008D56C9"/>
    <w:rsid w:val="008D6528"/>
    <w:rsid w:val="008D75A6"/>
    <w:rsid w:val="008E2199"/>
    <w:rsid w:val="008E4594"/>
    <w:rsid w:val="008F423F"/>
    <w:rsid w:val="008F68CD"/>
    <w:rsid w:val="00907FC5"/>
    <w:rsid w:val="0091667B"/>
    <w:rsid w:val="00917604"/>
    <w:rsid w:val="00923797"/>
    <w:rsid w:val="0092544B"/>
    <w:rsid w:val="00927A19"/>
    <w:rsid w:val="009319D6"/>
    <w:rsid w:val="00933AF4"/>
    <w:rsid w:val="00934487"/>
    <w:rsid w:val="00934C40"/>
    <w:rsid w:val="009437C9"/>
    <w:rsid w:val="00945A18"/>
    <w:rsid w:val="00963EC6"/>
    <w:rsid w:val="009677F3"/>
    <w:rsid w:val="00971489"/>
    <w:rsid w:val="009774AE"/>
    <w:rsid w:val="00981D4E"/>
    <w:rsid w:val="00984228"/>
    <w:rsid w:val="00990157"/>
    <w:rsid w:val="00990892"/>
    <w:rsid w:val="009915D3"/>
    <w:rsid w:val="009935C0"/>
    <w:rsid w:val="009940AF"/>
    <w:rsid w:val="0099602B"/>
    <w:rsid w:val="00997A0A"/>
    <w:rsid w:val="009A4802"/>
    <w:rsid w:val="009B76E5"/>
    <w:rsid w:val="009C5522"/>
    <w:rsid w:val="009D1619"/>
    <w:rsid w:val="009D3F82"/>
    <w:rsid w:val="009D6340"/>
    <w:rsid w:val="009D675B"/>
    <w:rsid w:val="009D6B29"/>
    <w:rsid w:val="009D7AD1"/>
    <w:rsid w:val="009E029A"/>
    <w:rsid w:val="009E1146"/>
    <w:rsid w:val="009E2F74"/>
    <w:rsid w:val="009E6D45"/>
    <w:rsid w:val="009F0EAC"/>
    <w:rsid w:val="009F7CFB"/>
    <w:rsid w:val="00A035AF"/>
    <w:rsid w:val="00A03973"/>
    <w:rsid w:val="00A10CBD"/>
    <w:rsid w:val="00A1235B"/>
    <w:rsid w:val="00A15E7C"/>
    <w:rsid w:val="00A1796B"/>
    <w:rsid w:val="00A3193F"/>
    <w:rsid w:val="00A37D84"/>
    <w:rsid w:val="00A43298"/>
    <w:rsid w:val="00A55EF0"/>
    <w:rsid w:val="00A560DD"/>
    <w:rsid w:val="00A5667E"/>
    <w:rsid w:val="00A5730D"/>
    <w:rsid w:val="00A60002"/>
    <w:rsid w:val="00A62639"/>
    <w:rsid w:val="00A64009"/>
    <w:rsid w:val="00A6539A"/>
    <w:rsid w:val="00A71142"/>
    <w:rsid w:val="00A74FBD"/>
    <w:rsid w:val="00A8136A"/>
    <w:rsid w:val="00A849F7"/>
    <w:rsid w:val="00A8568C"/>
    <w:rsid w:val="00A86517"/>
    <w:rsid w:val="00A86DDB"/>
    <w:rsid w:val="00A86E9E"/>
    <w:rsid w:val="00A941CB"/>
    <w:rsid w:val="00A94D1F"/>
    <w:rsid w:val="00A9717D"/>
    <w:rsid w:val="00A972A0"/>
    <w:rsid w:val="00AA113C"/>
    <w:rsid w:val="00AA21BA"/>
    <w:rsid w:val="00AB0F4D"/>
    <w:rsid w:val="00AC7360"/>
    <w:rsid w:val="00AD5988"/>
    <w:rsid w:val="00AD67E9"/>
    <w:rsid w:val="00AE3DEA"/>
    <w:rsid w:val="00AE4AFF"/>
    <w:rsid w:val="00AE567A"/>
    <w:rsid w:val="00AE7BEC"/>
    <w:rsid w:val="00AF0D5B"/>
    <w:rsid w:val="00AF0DBD"/>
    <w:rsid w:val="00AF258A"/>
    <w:rsid w:val="00AF29B2"/>
    <w:rsid w:val="00AF753F"/>
    <w:rsid w:val="00B0101A"/>
    <w:rsid w:val="00B05C41"/>
    <w:rsid w:val="00B10027"/>
    <w:rsid w:val="00B11204"/>
    <w:rsid w:val="00B12900"/>
    <w:rsid w:val="00B12FBF"/>
    <w:rsid w:val="00B22E96"/>
    <w:rsid w:val="00B3072D"/>
    <w:rsid w:val="00B35933"/>
    <w:rsid w:val="00B430EB"/>
    <w:rsid w:val="00B45005"/>
    <w:rsid w:val="00B4745A"/>
    <w:rsid w:val="00B57673"/>
    <w:rsid w:val="00B60FDC"/>
    <w:rsid w:val="00B61DDA"/>
    <w:rsid w:val="00B6401C"/>
    <w:rsid w:val="00B64622"/>
    <w:rsid w:val="00B64AC3"/>
    <w:rsid w:val="00B65BC8"/>
    <w:rsid w:val="00B66233"/>
    <w:rsid w:val="00B7139E"/>
    <w:rsid w:val="00B71491"/>
    <w:rsid w:val="00B71D9B"/>
    <w:rsid w:val="00B71EB4"/>
    <w:rsid w:val="00B722DF"/>
    <w:rsid w:val="00B73778"/>
    <w:rsid w:val="00B74C32"/>
    <w:rsid w:val="00B7566C"/>
    <w:rsid w:val="00B76A19"/>
    <w:rsid w:val="00B80AC8"/>
    <w:rsid w:val="00B854C2"/>
    <w:rsid w:val="00B92253"/>
    <w:rsid w:val="00B924A4"/>
    <w:rsid w:val="00B9350D"/>
    <w:rsid w:val="00BA1BD7"/>
    <w:rsid w:val="00BA2382"/>
    <w:rsid w:val="00BA2F63"/>
    <w:rsid w:val="00BA4E03"/>
    <w:rsid w:val="00BA601A"/>
    <w:rsid w:val="00BC100F"/>
    <w:rsid w:val="00BC1D9E"/>
    <w:rsid w:val="00BC2A71"/>
    <w:rsid w:val="00BC3AAD"/>
    <w:rsid w:val="00BD0587"/>
    <w:rsid w:val="00BD351B"/>
    <w:rsid w:val="00BD6E6A"/>
    <w:rsid w:val="00BE3FD8"/>
    <w:rsid w:val="00BE57D0"/>
    <w:rsid w:val="00BE57EC"/>
    <w:rsid w:val="00BE5D2E"/>
    <w:rsid w:val="00BE68E6"/>
    <w:rsid w:val="00BF0303"/>
    <w:rsid w:val="00BF1048"/>
    <w:rsid w:val="00BF10DD"/>
    <w:rsid w:val="00C022DE"/>
    <w:rsid w:val="00C0326C"/>
    <w:rsid w:val="00C133B2"/>
    <w:rsid w:val="00C145D0"/>
    <w:rsid w:val="00C15599"/>
    <w:rsid w:val="00C15806"/>
    <w:rsid w:val="00C1596C"/>
    <w:rsid w:val="00C21444"/>
    <w:rsid w:val="00C23E2C"/>
    <w:rsid w:val="00C32BB2"/>
    <w:rsid w:val="00C359F6"/>
    <w:rsid w:val="00C37FCF"/>
    <w:rsid w:val="00C41D7B"/>
    <w:rsid w:val="00C439DC"/>
    <w:rsid w:val="00C51935"/>
    <w:rsid w:val="00C5228C"/>
    <w:rsid w:val="00C553D5"/>
    <w:rsid w:val="00C56644"/>
    <w:rsid w:val="00C613D0"/>
    <w:rsid w:val="00C62D08"/>
    <w:rsid w:val="00C66588"/>
    <w:rsid w:val="00C70215"/>
    <w:rsid w:val="00C71CA2"/>
    <w:rsid w:val="00C74DFF"/>
    <w:rsid w:val="00C75509"/>
    <w:rsid w:val="00C83F4C"/>
    <w:rsid w:val="00C84DE8"/>
    <w:rsid w:val="00C873F5"/>
    <w:rsid w:val="00C91837"/>
    <w:rsid w:val="00C9227E"/>
    <w:rsid w:val="00C93926"/>
    <w:rsid w:val="00C952F5"/>
    <w:rsid w:val="00CA782D"/>
    <w:rsid w:val="00CB0EB8"/>
    <w:rsid w:val="00CB1CED"/>
    <w:rsid w:val="00CB3554"/>
    <w:rsid w:val="00CB7C8B"/>
    <w:rsid w:val="00CC2D79"/>
    <w:rsid w:val="00CC5032"/>
    <w:rsid w:val="00CD2F02"/>
    <w:rsid w:val="00CE70A8"/>
    <w:rsid w:val="00CE7758"/>
    <w:rsid w:val="00CF2508"/>
    <w:rsid w:val="00CF3042"/>
    <w:rsid w:val="00CF4432"/>
    <w:rsid w:val="00CF6ED8"/>
    <w:rsid w:val="00D00BA9"/>
    <w:rsid w:val="00D0376B"/>
    <w:rsid w:val="00D0386F"/>
    <w:rsid w:val="00D05BF1"/>
    <w:rsid w:val="00D10550"/>
    <w:rsid w:val="00D119DA"/>
    <w:rsid w:val="00D1220E"/>
    <w:rsid w:val="00D13307"/>
    <w:rsid w:val="00D16204"/>
    <w:rsid w:val="00D209FA"/>
    <w:rsid w:val="00D222B2"/>
    <w:rsid w:val="00D23BDA"/>
    <w:rsid w:val="00D266C2"/>
    <w:rsid w:val="00D27687"/>
    <w:rsid w:val="00D3102F"/>
    <w:rsid w:val="00D35736"/>
    <w:rsid w:val="00D407E4"/>
    <w:rsid w:val="00D412A7"/>
    <w:rsid w:val="00D42618"/>
    <w:rsid w:val="00D440F6"/>
    <w:rsid w:val="00D503D6"/>
    <w:rsid w:val="00D50456"/>
    <w:rsid w:val="00D515BC"/>
    <w:rsid w:val="00D5677B"/>
    <w:rsid w:val="00D570D0"/>
    <w:rsid w:val="00D609C5"/>
    <w:rsid w:val="00D64CDB"/>
    <w:rsid w:val="00D66190"/>
    <w:rsid w:val="00D75441"/>
    <w:rsid w:val="00D77172"/>
    <w:rsid w:val="00D873F6"/>
    <w:rsid w:val="00D87DF9"/>
    <w:rsid w:val="00D91CE7"/>
    <w:rsid w:val="00D91E24"/>
    <w:rsid w:val="00D92AC6"/>
    <w:rsid w:val="00D93382"/>
    <w:rsid w:val="00DA71BC"/>
    <w:rsid w:val="00DB008B"/>
    <w:rsid w:val="00DB2CF7"/>
    <w:rsid w:val="00DB3704"/>
    <w:rsid w:val="00DB3D59"/>
    <w:rsid w:val="00DB4C1C"/>
    <w:rsid w:val="00DB5487"/>
    <w:rsid w:val="00DB6B7B"/>
    <w:rsid w:val="00DB704C"/>
    <w:rsid w:val="00DC2EC4"/>
    <w:rsid w:val="00DC3AA2"/>
    <w:rsid w:val="00DC414C"/>
    <w:rsid w:val="00DC6896"/>
    <w:rsid w:val="00DD7999"/>
    <w:rsid w:val="00DE0AC8"/>
    <w:rsid w:val="00DE124E"/>
    <w:rsid w:val="00DE323D"/>
    <w:rsid w:val="00DE40FA"/>
    <w:rsid w:val="00DE44A6"/>
    <w:rsid w:val="00DE5CC9"/>
    <w:rsid w:val="00DF0E80"/>
    <w:rsid w:val="00DF7EF2"/>
    <w:rsid w:val="00E02335"/>
    <w:rsid w:val="00E02FB3"/>
    <w:rsid w:val="00E065C9"/>
    <w:rsid w:val="00E06CE0"/>
    <w:rsid w:val="00E1260F"/>
    <w:rsid w:val="00E14BFB"/>
    <w:rsid w:val="00E207B5"/>
    <w:rsid w:val="00E2133B"/>
    <w:rsid w:val="00E21587"/>
    <w:rsid w:val="00E3175A"/>
    <w:rsid w:val="00E32321"/>
    <w:rsid w:val="00E441C0"/>
    <w:rsid w:val="00E50B99"/>
    <w:rsid w:val="00E6016E"/>
    <w:rsid w:val="00E60B36"/>
    <w:rsid w:val="00E62BEB"/>
    <w:rsid w:val="00E63831"/>
    <w:rsid w:val="00E646C3"/>
    <w:rsid w:val="00E720A7"/>
    <w:rsid w:val="00E726B5"/>
    <w:rsid w:val="00E73785"/>
    <w:rsid w:val="00E74888"/>
    <w:rsid w:val="00E80209"/>
    <w:rsid w:val="00E82433"/>
    <w:rsid w:val="00E82EA9"/>
    <w:rsid w:val="00E86E4D"/>
    <w:rsid w:val="00E870EE"/>
    <w:rsid w:val="00E90613"/>
    <w:rsid w:val="00E969DD"/>
    <w:rsid w:val="00E9722D"/>
    <w:rsid w:val="00EB175D"/>
    <w:rsid w:val="00EB73A2"/>
    <w:rsid w:val="00EC1F1A"/>
    <w:rsid w:val="00EC765B"/>
    <w:rsid w:val="00ED0D8D"/>
    <w:rsid w:val="00ED19B0"/>
    <w:rsid w:val="00ED1F39"/>
    <w:rsid w:val="00ED3643"/>
    <w:rsid w:val="00ED452C"/>
    <w:rsid w:val="00ED6686"/>
    <w:rsid w:val="00EE6CAD"/>
    <w:rsid w:val="00EF46C6"/>
    <w:rsid w:val="00EF77BA"/>
    <w:rsid w:val="00EF7ED1"/>
    <w:rsid w:val="00F00408"/>
    <w:rsid w:val="00F0382C"/>
    <w:rsid w:val="00F10580"/>
    <w:rsid w:val="00F12C41"/>
    <w:rsid w:val="00F12CBB"/>
    <w:rsid w:val="00F2006A"/>
    <w:rsid w:val="00F239DB"/>
    <w:rsid w:val="00F2438A"/>
    <w:rsid w:val="00F268F4"/>
    <w:rsid w:val="00F27A5A"/>
    <w:rsid w:val="00F310F1"/>
    <w:rsid w:val="00F31303"/>
    <w:rsid w:val="00F32113"/>
    <w:rsid w:val="00F336CC"/>
    <w:rsid w:val="00F37BE9"/>
    <w:rsid w:val="00F40CE3"/>
    <w:rsid w:val="00F451EE"/>
    <w:rsid w:val="00F45652"/>
    <w:rsid w:val="00F534D7"/>
    <w:rsid w:val="00F53D42"/>
    <w:rsid w:val="00F606FC"/>
    <w:rsid w:val="00F61834"/>
    <w:rsid w:val="00F648E0"/>
    <w:rsid w:val="00F72A79"/>
    <w:rsid w:val="00F746DF"/>
    <w:rsid w:val="00F862C5"/>
    <w:rsid w:val="00F905A9"/>
    <w:rsid w:val="00F90DCA"/>
    <w:rsid w:val="00F91100"/>
    <w:rsid w:val="00F911EA"/>
    <w:rsid w:val="00F91817"/>
    <w:rsid w:val="00F954D3"/>
    <w:rsid w:val="00F95742"/>
    <w:rsid w:val="00F97339"/>
    <w:rsid w:val="00FA0966"/>
    <w:rsid w:val="00FA0D5E"/>
    <w:rsid w:val="00FA54C9"/>
    <w:rsid w:val="00FA76FF"/>
    <w:rsid w:val="00FB1E22"/>
    <w:rsid w:val="00FB3B36"/>
    <w:rsid w:val="00FB70F1"/>
    <w:rsid w:val="00FC25D3"/>
    <w:rsid w:val="00FC615E"/>
    <w:rsid w:val="00FD1789"/>
    <w:rsid w:val="00FD1C62"/>
    <w:rsid w:val="00FD2710"/>
    <w:rsid w:val="00FD59B8"/>
    <w:rsid w:val="00FD603C"/>
    <w:rsid w:val="00FD6859"/>
    <w:rsid w:val="00FE0562"/>
    <w:rsid w:val="00FE283C"/>
    <w:rsid w:val="00FE67C1"/>
    <w:rsid w:val="00FF2F12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FB1F4"/>
  <w15:docId w15:val="{673F31CF-3D95-45EE-B9D0-B292438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17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4802"/>
    <w:pPr>
      <w:keepNext/>
      <w:numPr>
        <w:numId w:val="20"/>
      </w:numPr>
      <w:tabs>
        <w:tab w:val="num" w:pos="144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9A4802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E4A68"/>
    <w:pPr>
      <w:keepNext/>
      <w:numPr>
        <w:ilvl w:val="2"/>
        <w:numId w:val="19"/>
      </w:numPr>
      <w:tabs>
        <w:tab w:val="clear" w:pos="2220"/>
        <w:tab w:val="num" w:pos="720"/>
        <w:tab w:val="num" w:pos="2160"/>
        <w:tab w:val="num" w:pos="5040"/>
      </w:tabs>
      <w:spacing w:before="240" w:after="60"/>
      <w:ind w:left="720" w:hanging="720"/>
      <w:jc w:val="both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E4A68"/>
    <w:pPr>
      <w:keepNext/>
      <w:numPr>
        <w:ilvl w:val="3"/>
        <w:numId w:val="19"/>
      </w:numPr>
      <w:tabs>
        <w:tab w:val="clear" w:pos="2940"/>
        <w:tab w:val="num" w:pos="864"/>
        <w:tab w:val="num" w:pos="2880"/>
        <w:tab w:val="num" w:pos="6840"/>
      </w:tabs>
      <w:spacing w:before="240" w:after="60" w:line="276" w:lineRule="auto"/>
      <w:ind w:left="864" w:hanging="864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439DC"/>
    <w:pPr>
      <w:numPr>
        <w:ilvl w:val="4"/>
        <w:numId w:val="19"/>
      </w:numPr>
      <w:tabs>
        <w:tab w:val="clear" w:pos="3660"/>
        <w:tab w:val="num" w:pos="1008"/>
        <w:tab w:val="num" w:pos="3600"/>
        <w:tab w:val="num" w:pos="864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5E4A68"/>
    <w:pPr>
      <w:numPr>
        <w:ilvl w:val="5"/>
        <w:numId w:val="19"/>
      </w:numPr>
      <w:tabs>
        <w:tab w:val="clear" w:pos="4380"/>
        <w:tab w:val="num" w:pos="1152"/>
        <w:tab w:val="num" w:pos="4320"/>
        <w:tab w:val="num" w:pos="10440"/>
      </w:tabs>
      <w:spacing w:before="240" w:after="60" w:line="276" w:lineRule="auto"/>
      <w:ind w:left="1152" w:hanging="1152"/>
      <w:outlineLvl w:val="5"/>
    </w:pPr>
    <w:rPr>
      <w:rFonts w:eastAsia="Times New Roman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439DC"/>
    <w:pPr>
      <w:numPr>
        <w:ilvl w:val="6"/>
        <w:numId w:val="19"/>
      </w:numPr>
      <w:tabs>
        <w:tab w:val="clear" w:pos="5100"/>
        <w:tab w:val="num" w:pos="1296"/>
        <w:tab w:val="num" w:pos="5040"/>
        <w:tab w:val="num" w:pos="12240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C439DC"/>
    <w:pPr>
      <w:numPr>
        <w:ilvl w:val="7"/>
        <w:numId w:val="19"/>
      </w:numPr>
      <w:tabs>
        <w:tab w:val="clear" w:pos="5820"/>
        <w:tab w:val="num" w:pos="1440"/>
        <w:tab w:val="num" w:pos="5760"/>
        <w:tab w:val="num" w:pos="140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C439DC"/>
    <w:pPr>
      <w:numPr>
        <w:ilvl w:val="8"/>
        <w:numId w:val="19"/>
      </w:numPr>
      <w:tabs>
        <w:tab w:val="clear" w:pos="6540"/>
        <w:tab w:val="num" w:pos="1584"/>
        <w:tab w:val="num" w:pos="6480"/>
        <w:tab w:val="num" w:pos="15840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A4802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9"/>
    <w:rsid w:val="009A480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E4A6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E4A6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3A7471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5E4A68"/>
    <w:rPr>
      <w:rFonts w:ascii="Times New Roman" w:eastAsia="Times New Roman" w:hAnsi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9"/>
    <w:rsid w:val="003A7471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A7471"/>
    <w:rPr>
      <w:rFonts w:ascii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3A7471"/>
    <w:rPr>
      <w:rFonts w:ascii="Arial" w:hAnsi="Arial" w:cs="Arial"/>
    </w:rPr>
  </w:style>
  <w:style w:type="character" w:styleId="a3">
    <w:name w:val="Hyperlink"/>
    <w:basedOn w:val="a0"/>
    <w:uiPriority w:val="99"/>
    <w:rsid w:val="009A4802"/>
    <w:rPr>
      <w:color w:val="0000FF"/>
      <w:u w:val="single"/>
    </w:rPr>
  </w:style>
  <w:style w:type="paragraph" w:customStyle="1" w:styleId="11">
    <w:name w:val="Без интервала1"/>
    <w:uiPriority w:val="99"/>
    <w:rsid w:val="009A4802"/>
    <w:rPr>
      <w:rFonts w:ascii="Times New Roman" w:hAnsi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9A4802"/>
    <w:pPr>
      <w:ind w:left="720"/>
    </w:pPr>
  </w:style>
  <w:style w:type="paragraph" w:customStyle="1" w:styleId="13">
    <w:name w:val="Обычный1"/>
    <w:uiPriority w:val="99"/>
    <w:rsid w:val="009A4802"/>
    <w:rPr>
      <w:rFonts w:ascii="Times New Roman" w:eastAsia="Times New Roman" w:hAnsi="Times New Roman"/>
      <w:color w:val="000000"/>
    </w:rPr>
  </w:style>
  <w:style w:type="character" w:styleId="a4">
    <w:name w:val="annotation reference"/>
    <w:basedOn w:val="a0"/>
    <w:uiPriority w:val="99"/>
    <w:semiHidden/>
    <w:rsid w:val="003A5E2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3A5E2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A5E2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rsid w:val="003A5E2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A5E2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3A5E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5E2E"/>
    <w:rPr>
      <w:rFonts w:ascii="Tahoma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F905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905A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905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905A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uiPriority w:val="99"/>
    <w:rsid w:val="00E9061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">
    <w:name w:val="Plain Text"/>
    <w:basedOn w:val="a"/>
    <w:link w:val="af0"/>
    <w:uiPriority w:val="99"/>
    <w:rsid w:val="005034A2"/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5034A2"/>
    <w:rPr>
      <w:rFonts w:ascii="Consolas" w:hAnsi="Consolas" w:cs="Consolas"/>
      <w:sz w:val="21"/>
      <w:szCs w:val="21"/>
    </w:rPr>
  </w:style>
  <w:style w:type="paragraph" w:styleId="22">
    <w:name w:val="toc 2"/>
    <w:basedOn w:val="a"/>
    <w:next w:val="a"/>
    <w:autoRedefine/>
    <w:uiPriority w:val="39"/>
    <w:rsid w:val="00B61DDA"/>
    <w:pPr>
      <w:spacing w:after="100"/>
      <w:ind w:left="240"/>
    </w:pPr>
  </w:style>
  <w:style w:type="paragraph" w:styleId="14">
    <w:name w:val="toc 1"/>
    <w:basedOn w:val="a"/>
    <w:next w:val="a"/>
    <w:autoRedefine/>
    <w:uiPriority w:val="39"/>
    <w:rsid w:val="00B61DDA"/>
    <w:pPr>
      <w:spacing w:after="100"/>
    </w:pPr>
  </w:style>
  <w:style w:type="paragraph" w:styleId="HTML">
    <w:name w:val="HTML Preformatted"/>
    <w:basedOn w:val="a"/>
    <w:link w:val="HTML0"/>
    <w:uiPriority w:val="99"/>
    <w:rsid w:val="00247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47E6A"/>
    <w:rPr>
      <w:rFonts w:ascii="Courier New" w:hAnsi="Courier New" w:cs="Courier New"/>
      <w:sz w:val="20"/>
      <w:szCs w:val="20"/>
      <w:lang w:eastAsia="ru-RU"/>
    </w:rPr>
  </w:style>
  <w:style w:type="paragraph" w:customStyle="1" w:styleId="af1">
    <w:name w:val="Знак"/>
    <w:basedOn w:val="a"/>
    <w:uiPriority w:val="99"/>
    <w:rsid w:val="005E4A68"/>
    <w:pPr>
      <w:spacing w:before="100" w:beforeAutospacing="1" w:after="100" w:afterAutospacing="1"/>
      <w:ind w:left="1701" w:hanging="210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Рецензия1"/>
    <w:hidden/>
    <w:uiPriority w:val="99"/>
    <w:semiHidden/>
    <w:rsid w:val="005E4A68"/>
    <w:pPr>
      <w:spacing w:before="240" w:after="120"/>
      <w:ind w:left="1701" w:hanging="210"/>
      <w:jc w:val="both"/>
    </w:pPr>
    <w:rPr>
      <w:rFonts w:ascii="Times New Roman" w:hAnsi="Times New Roman"/>
    </w:rPr>
  </w:style>
  <w:style w:type="paragraph" w:customStyle="1" w:styleId="16">
    <w:name w:val="Знак1"/>
    <w:basedOn w:val="a"/>
    <w:uiPriority w:val="99"/>
    <w:rsid w:val="005E4A68"/>
    <w:pPr>
      <w:spacing w:before="100" w:beforeAutospacing="1" w:after="100" w:afterAutospacing="1"/>
      <w:ind w:left="1701" w:hanging="210"/>
      <w:jc w:val="both"/>
    </w:pPr>
    <w:rPr>
      <w:rFonts w:ascii="Tahoma" w:hAnsi="Tahoma" w:cs="Tahom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5E4A68"/>
    <w:rPr>
      <w:rFonts w:ascii="Kartika" w:hAnsi="Kartika" w:cs="Kartik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ocument Map"/>
    <w:basedOn w:val="a"/>
    <w:link w:val="af4"/>
    <w:uiPriority w:val="99"/>
    <w:semiHidden/>
    <w:rsid w:val="005E4A68"/>
    <w:pPr>
      <w:spacing w:before="240" w:after="120"/>
      <w:ind w:left="1701" w:hanging="210"/>
      <w:jc w:val="both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rsid w:val="005E4A68"/>
    <w:rPr>
      <w:rFonts w:ascii="Tahoma" w:hAnsi="Tahoma" w:cs="Tahoma"/>
      <w:sz w:val="16"/>
      <w:szCs w:val="16"/>
    </w:rPr>
  </w:style>
  <w:style w:type="paragraph" w:styleId="af5">
    <w:name w:val="Title"/>
    <w:basedOn w:val="a"/>
    <w:next w:val="a"/>
    <w:link w:val="af6"/>
    <w:uiPriority w:val="99"/>
    <w:qFormat/>
    <w:rsid w:val="005E4A68"/>
    <w:pPr>
      <w:spacing w:before="240" w:after="60"/>
      <w:ind w:left="1701" w:hanging="21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99"/>
    <w:rsid w:val="005E4A68"/>
    <w:rPr>
      <w:rFonts w:ascii="Cambria" w:hAnsi="Cambria" w:cs="Cambria"/>
      <w:b/>
      <w:bCs/>
      <w:kern w:val="28"/>
      <w:sz w:val="32"/>
      <w:szCs w:val="32"/>
    </w:rPr>
  </w:style>
  <w:style w:type="character" w:styleId="af7">
    <w:name w:val="Strong"/>
    <w:basedOn w:val="a0"/>
    <w:uiPriority w:val="99"/>
    <w:qFormat/>
    <w:rsid w:val="005E4A68"/>
    <w:rPr>
      <w:b/>
      <w:bCs/>
    </w:rPr>
  </w:style>
  <w:style w:type="paragraph" w:styleId="af8">
    <w:name w:val="Subtitle"/>
    <w:basedOn w:val="a"/>
    <w:next w:val="a"/>
    <w:link w:val="af9"/>
    <w:uiPriority w:val="99"/>
    <w:qFormat/>
    <w:rsid w:val="005E4A68"/>
    <w:pPr>
      <w:spacing w:before="240" w:after="60"/>
      <w:ind w:left="1701" w:hanging="210"/>
      <w:jc w:val="center"/>
      <w:outlineLvl w:val="1"/>
    </w:pPr>
    <w:rPr>
      <w:rFonts w:ascii="Cambria" w:hAnsi="Cambria" w:cs="Cambria"/>
    </w:rPr>
  </w:style>
  <w:style w:type="character" w:customStyle="1" w:styleId="af9">
    <w:name w:val="Подзаголовок Знак"/>
    <w:basedOn w:val="a0"/>
    <w:link w:val="af8"/>
    <w:uiPriority w:val="99"/>
    <w:rsid w:val="005E4A68"/>
    <w:rPr>
      <w:rFonts w:ascii="Cambria" w:hAnsi="Cambria" w:cs="Cambria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E4A68"/>
  </w:style>
  <w:style w:type="paragraph" w:customStyle="1" w:styleId="ListParagraph1">
    <w:name w:val="List Paragraph1"/>
    <w:basedOn w:val="a"/>
    <w:uiPriority w:val="99"/>
    <w:rsid w:val="005E4A68"/>
    <w:pPr>
      <w:spacing w:before="240"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12">
    <w:name w:val="Стиль Заголовок 2 + 12 пт"/>
    <w:basedOn w:val="20"/>
    <w:uiPriority w:val="99"/>
    <w:rsid w:val="005E4A68"/>
    <w:pPr>
      <w:tabs>
        <w:tab w:val="left" w:pos="1134"/>
      </w:tabs>
      <w:ind w:left="1134" w:hanging="1134"/>
      <w:jc w:val="both"/>
    </w:pPr>
    <w:rPr>
      <w:sz w:val="24"/>
      <w:szCs w:val="24"/>
    </w:rPr>
  </w:style>
  <w:style w:type="paragraph" w:styleId="2">
    <w:name w:val="List Bullet 2"/>
    <w:basedOn w:val="a"/>
    <w:autoRedefine/>
    <w:uiPriority w:val="99"/>
    <w:rsid w:val="005E4A68"/>
    <w:pPr>
      <w:numPr>
        <w:numId w:val="1"/>
      </w:num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andard">
    <w:name w:val="Standard"/>
    <w:uiPriority w:val="99"/>
    <w:rsid w:val="005E4A68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paragraph" w:styleId="31">
    <w:name w:val="toc 3"/>
    <w:basedOn w:val="a"/>
    <w:next w:val="a"/>
    <w:autoRedefine/>
    <w:uiPriority w:val="39"/>
    <w:rsid w:val="005E4A68"/>
    <w:pPr>
      <w:spacing w:after="120"/>
    </w:pPr>
  </w:style>
  <w:style w:type="paragraph" w:styleId="41">
    <w:name w:val="toc 4"/>
    <w:basedOn w:val="a"/>
    <w:next w:val="a"/>
    <w:autoRedefine/>
    <w:uiPriority w:val="99"/>
    <w:semiHidden/>
    <w:rsid w:val="005E4A68"/>
    <w:pPr>
      <w:ind w:left="440" w:hanging="21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99"/>
    <w:semiHidden/>
    <w:rsid w:val="005E4A68"/>
    <w:pPr>
      <w:ind w:left="660" w:hanging="21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5E4A68"/>
    <w:pPr>
      <w:ind w:left="880" w:hanging="21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5E4A68"/>
    <w:pPr>
      <w:ind w:left="1100" w:hanging="21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5E4A68"/>
    <w:pPr>
      <w:ind w:left="1320" w:hanging="21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5E4A68"/>
    <w:pPr>
      <w:ind w:left="1540" w:hanging="210"/>
    </w:pPr>
    <w:rPr>
      <w:rFonts w:ascii="Calibri" w:hAnsi="Calibri" w:cs="Calibri"/>
      <w:sz w:val="20"/>
      <w:szCs w:val="20"/>
    </w:rPr>
  </w:style>
  <w:style w:type="character" w:customStyle="1" w:styleId="a19">
    <w:name w:val="a19"/>
    <w:uiPriority w:val="99"/>
    <w:rsid w:val="005E4A68"/>
  </w:style>
  <w:style w:type="paragraph" w:styleId="afa">
    <w:name w:val="Normal (Web)"/>
    <w:basedOn w:val="a"/>
    <w:uiPriority w:val="99"/>
    <w:rsid w:val="007018EE"/>
    <w:pPr>
      <w:suppressAutoHyphens/>
      <w:spacing w:before="280" w:after="280"/>
    </w:pPr>
    <w:rPr>
      <w:lang w:eastAsia="ar-SA"/>
    </w:rPr>
  </w:style>
  <w:style w:type="paragraph" w:styleId="afb">
    <w:name w:val="List Paragraph"/>
    <w:basedOn w:val="a"/>
    <w:uiPriority w:val="99"/>
    <w:qFormat/>
    <w:rsid w:val="00C439DC"/>
    <w:pPr>
      <w:ind w:left="720"/>
    </w:pPr>
    <w:rPr>
      <w:rFonts w:eastAsia="Times New Roman"/>
    </w:rPr>
  </w:style>
  <w:style w:type="character" w:styleId="afc">
    <w:name w:val="page number"/>
    <w:basedOn w:val="a0"/>
    <w:uiPriority w:val="99"/>
    <w:rsid w:val="00133D71"/>
  </w:style>
  <w:style w:type="paragraph" w:styleId="afd">
    <w:name w:val="Revision"/>
    <w:hidden/>
    <w:uiPriority w:val="99"/>
    <w:semiHidden/>
    <w:rsid w:val="008C5F7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81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417E-5401-4093-8AE2-82AB05D2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13</Pages>
  <Words>2557</Words>
  <Characters>17149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T.Vorobyeva</dc:creator>
  <cp:keywords/>
  <dc:description/>
  <cp:lastModifiedBy>polupanova</cp:lastModifiedBy>
  <cp:revision>37</cp:revision>
  <cp:lastPrinted>2014-12-01T05:40:00Z</cp:lastPrinted>
  <dcterms:created xsi:type="dcterms:W3CDTF">2026-07-24T06:08:00Z</dcterms:created>
  <dcterms:modified xsi:type="dcterms:W3CDTF">2026-09-04T12:33:00Z</dcterms:modified>
</cp:coreProperties>
</file>